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1CC9" w14:textId="77777777" w:rsidR="00FB5B0A" w:rsidRDefault="00FB5B0A" w:rsidP="00FB5B0A">
      <w:pPr>
        <w:pStyle w:val="Heading1"/>
        <w:tabs>
          <w:tab w:val="left" w:pos="3794"/>
        </w:tabs>
        <w:rPr>
          <w:bCs w:val="0"/>
        </w:rPr>
      </w:pPr>
      <w:bookmarkStart w:id="0" w:name="_Toc396921005"/>
      <w:bookmarkStart w:id="1" w:name="_Toc478719781"/>
      <w:bookmarkStart w:id="2" w:name="_Hlk522361425"/>
      <w:r w:rsidRPr="000F05B0">
        <w:rPr>
          <w:bCs w:val="0"/>
        </w:rPr>
        <w:t>Assessment</w:t>
      </w:r>
      <w:r>
        <w:t xml:space="preserve"> </w:t>
      </w:r>
      <w:r w:rsidRPr="000F05B0">
        <w:rPr>
          <w:bCs w:val="0"/>
        </w:rPr>
        <w:t>report</w:t>
      </w:r>
    </w:p>
    <w:p w14:paraId="28AF2396" w14:textId="77777777" w:rsidR="00FB5B0A" w:rsidRDefault="00FB5B0A" w:rsidP="00FB5B0A"/>
    <w:p w14:paraId="61F4FFCA" w14:textId="77777777" w:rsidR="00FB5B0A" w:rsidRPr="000F05B0" w:rsidRDefault="00FB5B0A" w:rsidP="00FB5B0A">
      <w:pPr>
        <w:rPr>
          <w:rFonts w:eastAsia="Calibri" w:cs="Times New Roman"/>
          <w:bCs/>
          <w:color w:val="004A7C"/>
          <w:sz w:val="28"/>
          <w:szCs w:val="26"/>
        </w:rPr>
      </w:pPr>
      <w:r w:rsidRPr="000F05B0">
        <w:rPr>
          <w:rFonts w:eastAsia="Calibri" w:cs="Times New Roman"/>
          <w:bCs/>
          <w:color w:val="004A7C"/>
          <w:sz w:val="28"/>
          <w:szCs w:val="26"/>
        </w:rPr>
        <w:t>Learner Information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56"/>
        <w:gridCol w:w="2687"/>
        <w:gridCol w:w="1666"/>
        <w:gridCol w:w="3442"/>
      </w:tblGrid>
      <w:tr w:rsidR="00FB5B0A" w:rsidRPr="00B20683" w14:paraId="3CD15ED9" w14:textId="77777777" w:rsidTr="00DF1BA6">
        <w:trPr>
          <w:trHeight w:val="397"/>
          <w:jc w:val="center"/>
        </w:trPr>
        <w:tc>
          <w:tcPr>
            <w:tcW w:w="1556" w:type="dxa"/>
            <w:shd w:val="clear" w:color="auto" w:fill="D9D9D9"/>
            <w:vAlign w:val="center"/>
          </w:tcPr>
          <w:p w14:paraId="0F05E178" w14:textId="77777777" w:rsidR="00FB5B0A" w:rsidRPr="009D131E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9D131E">
              <w:rPr>
                <w:rFonts w:eastAsia="Calibri"/>
                <w:b/>
                <w:szCs w:val="20"/>
              </w:rPr>
              <w:t>Last Name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FA78073" w14:textId="25AA0218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1666" w:type="dxa"/>
            <w:shd w:val="clear" w:color="auto" w:fill="D9D9D9"/>
            <w:vAlign w:val="center"/>
          </w:tcPr>
          <w:p w14:paraId="07F79D0A" w14:textId="77777777" w:rsidR="00FB5B0A" w:rsidRPr="009D131E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9D131E">
              <w:rPr>
                <w:rFonts w:eastAsia="Calibri"/>
                <w:b/>
                <w:szCs w:val="20"/>
              </w:rPr>
              <w:t>First Name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150336B" w14:textId="061F2C7D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</w:tr>
      <w:tr w:rsidR="00FB5B0A" w:rsidRPr="00B20683" w14:paraId="02A49538" w14:textId="77777777" w:rsidTr="00DF1BA6">
        <w:trPr>
          <w:trHeight w:val="397"/>
          <w:jc w:val="center"/>
        </w:trPr>
        <w:tc>
          <w:tcPr>
            <w:tcW w:w="1556" w:type="dxa"/>
            <w:shd w:val="clear" w:color="auto" w:fill="D9D9D9"/>
            <w:vAlign w:val="center"/>
          </w:tcPr>
          <w:p w14:paraId="47306F8B" w14:textId="77777777" w:rsidR="00FB5B0A" w:rsidRPr="009D131E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9D131E">
              <w:rPr>
                <w:rFonts w:eastAsia="Calibri"/>
                <w:b/>
                <w:szCs w:val="20"/>
              </w:rPr>
              <w:t>ID Number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833F0A1" w14:textId="65746113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1666" w:type="dxa"/>
            <w:shd w:val="clear" w:color="auto" w:fill="D9D9D9"/>
            <w:vAlign w:val="center"/>
          </w:tcPr>
          <w:p w14:paraId="6BA30EC0" w14:textId="77777777" w:rsidR="00FB5B0A" w:rsidRPr="009D131E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9D131E">
              <w:rPr>
                <w:rFonts w:eastAsia="Calibri"/>
                <w:b/>
                <w:szCs w:val="20"/>
              </w:rPr>
              <w:t>Email Address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979D9C7" w14:textId="74FA5BBF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</w:tr>
      <w:tr w:rsidR="00FB5B0A" w:rsidRPr="00B20683" w14:paraId="0F1780D8" w14:textId="77777777" w:rsidTr="00DF1BA6">
        <w:trPr>
          <w:trHeight w:val="397"/>
          <w:jc w:val="center"/>
        </w:trPr>
        <w:tc>
          <w:tcPr>
            <w:tcW w:w="1556" w:type="dxa"/>
            <w:shd w:val="clear" w:color="auto" w:fill="D9D9D9"/>
            <w:vAlign w:val="center"/>
          </w:tcPr>
          <w:p w14:paraId="7EFD245C" w14:textId="77777777" w:rsidR="00FB5B0A" w:rsidRPr="009D131E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9D131E">
              <w:rPr>
                <w:rFonts w:eastAsia="Calibri"/>
                <w:b/>
                <w:szCs w:val="20"/>
              </w:rPr>
              <w:t>Course Name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068E545" w14:textId="3CBCF67C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1666" w:type="dxa"/>
            <w:shd w:val="clear" w:color="auto" w:fill="D9D9D9"/>
            <w:vAlign w:val="center"/>
          </w:tcPr>
          <w:p w14:paraId="63305E9B" w14:textId="77777777" w:rsidR="00FB5B0A" w:rsidRPr="009D131E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9D131E">
              <w:rPr>
                <w:rFonts w:eastAsia="Calibri"/>
                <w:b/>
                <w:szCs w:val="20"/>
              </w:rPr>
              <w:t>Course Date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51AA58A5" w14:textId="439EB243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</w:tr>
      <w:tr w:rsidR="00FB5B0A" w:rsidRPr="00B20683" w14:paraId="206D14D3" w14:textId="77777777" w:rsidTr="00DF1BA6">
        <w:trPr>
          <w:trHeight w:val="397"/>
          <w:jc w:val="center"/>
        </w:trPr>
        <w:tc>
          <w:tcPr>
            <w:tcW w:w="1556" w:type="dxa"/>
            <w:shd w:val="clear" w:color="auto" w:fill="D9D9D9"/>
            <w:vAlign w:val="center"/>
          </w:tcPr>
          <w:p w14:paraId="13B69C36" w14:textId="77777777" w:rsidR="00FB5B0A" w:rsidRPr="009D131E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9D131E">
              <w:rPr>
                <w:rFonts w:eastAsia="Calibri"/>
                <w:b/>
                <w:szCs w:val="20"/>
              </w:rPr>
              <w:t>Course Number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F9390DE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1666" w:type="dxa"/>
            <w:shd w:val="clear" w:color="auto" w:fill="D9D9D9"/>
            <w:vAlign w:val="center"/>
          </w:tcPr>
          <w:p w14:paraId="3B2978E7" w14:textId="77777777" w:rsidR="00FB5B0A" w:rsidRPr="009D131E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9D131E">
              <w:rPr>
                <w:rFonts w:eastAsia="Calibri"/>
                <w:b/>
                <w:szCs w:val="20"/>
              </w:rPr>
              <w:t>1</w:t>
            </w:r>
            <w:r w:rsidRPr="009D131E">
              <w:rPr>
                <w:rFonts w:eastAsia="Calibri"/>
                <w:b/>
                <w:szCs w:val="20"/>
                <w:vertAlign w:val="superscript"/>
              </w:rPr>
              <w:t>st</w:t>
            </w:r>
            <w:r w:rsidRPr="009D131E">
              <w:rPr>
                <w:rFonts w:eastAsia="Calibri"/>
                <w:b/>
                <w:szCs w:val="20"/>
              </w:rPr>
              <w:t xml:space="preserve"> Assessment 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4110111B" w14:textId="3A298231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</w:tr>
      <w:tr w:rsidR="00FB5B0A" w:rsidRPr="00B20683" w14:paraId="027494D9" w14:textId="77777777" w:rsidTr="00DF1BA6">
        <w:trPr>
          <w:trHeight w:val="397"/>
          <w:jc w:val="center"/>
        </w:trPr>
        <w:tc>
          <w:tcPr>
            <w:tcW w:w="1556" w:type="dxa"/>
            <w:shd w:val="clear" w:color="auto" w:fill="D9D9D9"/>
            <w:vAlign w:val="center"/>
          </w:tcPr>
          <w:p w14:paraId="13C4983B" w14:textId="77777777" w:rsidR="00FB5B0A" w:rsidRPr="009D131E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9D131E">
              <w:rPr>
                <w:rFonts w:eastAsia="Calibri"/>
                <w:b/>
                <w:szCs w:val="20"/>
              </w:rPr>
              <w:t>2</w:t>
            </w:r>
            <w:r w:rsidRPr="009D131E">
              <w:rPr>
                <w:rFonts w:eastAsia="Calibri"/>
                <w:b/>
                <w:szCs w:val="20"/>
                <w:vertAlign w:val="superscript"/>
              </w:rPr>
              <w:t>nd</w:t>
            </w:r>
            <w:r w:rsidRPr="009D131E">
              <w:rPr>
                <w:rFonts w:eastAsia="Calibri"/>
                <w:b/>
                <w:szCs w:val="20"/>
              </w:rPr>
              <w:t xml:space="preserve"> Assessment 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810BE09" w14:textId="3848D20F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1666" w:type="dxa"/>
            <w:shd w:val="clear" w:color="auto" w:fill="D9D9D9"/>
            <w:vAlign w:val="center"/>
          </w:tcPr>
          <w:p w14:paraId="35575EB9" w14:textId="77777777" w:rsidR="00FB5B0A" w:rsidRPr="009D131E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9D131E">
              <w:rPr>
                <w:rFonts w:eastAsia="Calibri"/>
                <w:b/>
                <w:szCs w:val="20"/>
              </w:rPr>
              <w:t>3</w:t>
            </w:r>
            <w:r w:rsidRPr="009D131E">
              <w:rPr>
                <w:rFonts w:eastAsia="Calibri"/>
                <w:b/>
                <w:szCs w:val="20"/>
                <w:vertAlign w:val="superscript"/>
              </w:rPr>
              <w:t>rd</w:t>
            </w:r>
            <w:r w:rsidRPr="009D131E">
              <w:rPr>
                <w:rFonts w:eastAsia="Calibri"/>
                <w:b/>
                <w:szCs w:val="20"/>
              </w:rPr>
              <w:t xml:space="preserve"> Assessment 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3D9B7FF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</w:tr>
    </w:tbl>
    <w:p w14:paraId="4D7EE8D3" w14:textId="77777777" w:rsidR="00FB5B0A" w:rsidRDefault="00FB5B0A" w:rsidP="00FB5B0A">
      <w:pPr>
        <w:rPr>
          <w:rFonts w:eastAsia="Calibri"/>
          <w:lang w:eastAsia="zh-TW"/>
        </w:rPr>
      </w:pPr>
    </w:p>
    <w:p w14:paraId="18B6D600" w14:textId="77777777" w:rsidR="00FB5B0A" w:rsidRPr="000F05B0" w:rsidRDefault="00FB5B0A" w:rsidP="00FB5B0A">
      <w:pPr>
        <w:rPr>
          <w:rFonts w:eastAsia="Calibri" w:cs="Times New Roman"/>
          <w:bCs/>
          <w:color w:val="004A7C"/>
          <w:sz w:val="28"/>
          <w:szCs w:val="26"/>
        </w:rPr>
      </w:pPr>
      <w:r w:rsidRPr="000F05B0">
        <w:rPr>
          <w:rFonts w:eastAsia="Calibri" w:cs="Times New Roman"/>
          <w:bCs/>
          <w:color w:val="004A7C"/>
          <w:sz w:val="28"/>
          <w:szCs w:val="26"/>
        </w:rPr>
        <w:t>Unit Standard Information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43"/>
        <w:gridCol w:w="1434"/>
        <w:gridCol w:w="1435"/>
        <w:gridCol w:w="1434"/>
        <w:gridCol w:w="1435"/>
        <w:gridCol w:w="1770"/>
      </w:tblGrid>
      <w:tr w:rsidR="00FB5B0A" w:rsidRPr="00A5713F" w14:paraId="73CA2617" w14:textId="77777777" w:rsidTr="00DF1BA6">
        <w:trPr>
          <w:jc w:val="center"/>
        </w:trPr>
        <w:tc>
          <w:tcPr>
            <w:tcW w:w="1843" w:type="dxa"/>
            <w:shd w:val="clear" w:color="auto" w:fill="D9D9D9"/>
            <w:vAlign w:val="center"/>
          </w:tcPr>
          <w:p w14:paraId="393C8555" w14:textId="77777777" w:rsidR="00FB5B0A" w:rsidRPr="00D450BC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D450BC">
              <w:rPr>
                <w:rFonts w:eastAsia="Calibri"/>
                <w:b/>
                <w:szCs w:val="20"/>
              </w:rPr>
              <w:t>SAQA ID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1D3E4B8" w14:textId="5CAF4936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18FA54B1" w14:textId="77777777" w:rsidR="00FB5B0A" w:rsidRPr="00D450BC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D450BC">
              <w:rPr>
                <w:rFonts w:eastAsia="Calibri"/>
                <w:b/>
                <w:szCs w:val="20"/>
              </w:rPr>
              <w:t>NQF Level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68FC8B7" w14:textId="3655320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513FA15" w14:textId="77777777" w:rsidR="00FB5B0A" w:rsidRPr="00D450BC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D450BC">
              <w:rPr>
                <w:rFonts w:eastAsia="Calibri"/>
                <w:b/>
                <w:szCs w:val="20"/>
              </w:rPr>
              <w:t>Credits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A6DDD28" w14:textId="7D6CF57B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</w:tr>
      <w:tr w:rsidR="00FB5B0A" w:rsidRPr="00A5713F" w14:paraId="4849B71A" w14:textId="77777777" w:rsidTr="00DF1BA6">
        <w:trPr>
          <w:trHeight w:val="454"/>
          <w:jc w:val="center"/>
        </w:trPr>
        <w:tc>
          <w:tcPr>
            <w:tcW w:w="1843" w:type="dxa"/>
            <w:shd w:val="clear" w:color="auto" w:fill="D9D9D9"/>
            <w:vAlign w:val="center"/>
          </w:tcPr>
          <w:p w14:paraId="2D24230A" w14:textId="77777777" w:rsidR="00FB5B0A" w:rsidRPr="00D450BC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D450BC">
              <w:rPr>
                <w:rFonts w:eastAsia="Calibri"/>
                <w:b/>
                <w:szCs w:val="20"/>
              </w:rPr>
              <w:t>Unit Standard Title</w:t>
            </w:r>
          </w:p>
        </w:tc>
        <w:tc>
          <w:tcPr>
            <w:tcW w:w="7508" w:type="dxa"/>
            <w:gridSpan w:val="5"/>
            <w:shd w:val="clear" w:color="auto" w:fill="auto"/>
            <w:vAlign w:val="center"/>
          </w:tcPr>
          <w:p w14:paraId="5E60F2A6" w14:textId="4B988C8F" w:rsidR="00FB5B0A" w:rsidRPr="00D450BC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</w:p>
        </w:tc>
      </w:tr>
    </w:tbl>
    <w:p w14:paraId="4F023065" w14:textId="77777777" w:rsidR="00FB5B0A" w:rsidRDefault="00FB5B0A" w:rsidP="00FB5B0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rPr>
          <w:rFonts w:eastAsia="Calibri"/>
          <w:szCs w:val="20"/>
        </w:rPr>
      </w:pPr>
    </w:p>
    <w:p w14:paraId="22076544" w14:textId="77777777" w:rsidR="00FB5B0A" w:rsidRPr="000F05B0" w:rsidRDefault="00FB5B0A" w:rsidP="00FB5B0A">
      <w:pPr>
        <w:pStyle w:val="Heading2"/>
        <w:rPr>
          <w:rFonts w:eastAsia="Calibri"/>
          <w:bCs w:val="0"/>
        </w:rPr>
      </w:pPr>
      <w:r w:rsidRPr="000F05B0">
        <w:rPr>
          <w:rFonts w:eastAsia="Calibri"/>
          <w:bCs w:val="0"/>
        </w:rPr>
        <w:t>Assessment Decisions – Specific Outcomes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51"/>
        <w:gridCol w:w="2268"/>
        <w:gridCol w:w="6044"/>
      </w:tblGrid>
      <w:tr w:rsidR="00FB5B0A" w:rsidRPr="00B20683" w14:paraId="771D06EF" w14:textId="77777777" w:rsidTr="00DF1BA6">
        <w:trPr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C49BA0" w14:textId="77777777" w:rsidR="00FB5B0A" w:rsidRPr="00D450BC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D450BC">
              <w:rPr>
                <w:rFonts w:eastAsia="Calibri"/>
                <w:b/>
                <w:szCs w:val="20"/>
              </w:rPr>
              <w:t>SO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1930C42" w14:textId="77777777" w:rsidR="00FB5B0A" w:rsidRPr="00D450BC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D450BC">
              <w:rPr>
                <w:rFonts w:eastAsia="Calibri"/>
                <w:b/>
                <w:szCs w:val="20"/>
              </w:rPr>
              <w:t>Assessment Decision</w:t>
            </w:r>
          </w:p>
        </w:tc>
        <w:tc>
          <w:tcPr>
            <w:tcW w:w="6044" w:type="dxa"/>
            <w:shd w:val="clear" w:color="auto" w:fill="D9D9D9"/>
          </w:tcPr>
          <w:p w14:paraId="614A3696" w14:textId="77777777" w:rsidR="00FB5B0A" w:rsidRPr="00D450BC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D450BC">
              <w:rPr>
                <w:rFonts w:eastAsia="Calibri" w:cs="Times New Roman"/>
                <w:b/>
                <w:szCs w:val="24"/>
              </w:rPr>
              <w:t>Feedback per outcome</w:t>
            </w:r>
          </w:p>
        </w:tc>
      </w:tr>
      <w:tr w:rsidR="00FB5B0A" w:rsidRPr="00B20683" w14:paraId="7EA41D74" w14:textId="77777777" w:rsidTr="00DF1BA6">
        <w:trPr>
          <w:jc w:val="center"/>
        </w:trPr>
        <w:tc>
          <w:tcPr>
            <w:tcW w:w="851" w:type="dxa"/>
            <w:shd w:val="clear" w:color="auto" w:fill="D9D9D9"/>
            <w:vAlign w:val="center"/>
          </w:tcPr>
          <w:p w14:paraId="2F9FF4FD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proofErr w:type="gramStart"/>
            <w:r w:rsidRPr="00A5713F">
              <w:rPr>
                <w:rFonts w:eastAsia="Calibri"/>
                <w:szCs w:val="20"/>
              </w:rPr>
              <w:t>SO</w:t>
            </w:r>
            <w:proofErr w:type="gramEnd"/>
            <w:r w:rsidRPr="00A5713F">
              <w:rPr>
                <w:rFonts w:eastAsia="Calibri"/>
                <w:szCs w:val="20"/>
              </w:rPr>
              <w:t xml:space="preserve">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86529F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Competent</w:t>
            </w:r>
            <w:r w:rsidRPr="00B20683"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0A1C66E5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Good work. You have submitted sufficient evidence.</w:t>
            </w:r>
          </w:p>
        </w:tc>
      </w:tr>
      <w:tr w:rsidR="00FB5B0A" w:rsidRPr="00B20683" w14:paraId="51B33217" w14:textId="77777777" w:rsidTr="00DF1BA6">
        <w:trPr>
          <w:jc w:val="center"/>
        </w:trPr>
        <w:tc>
          <w:tcPr>
            <w:tcW w:w="851" w:type="dxa"/>
            <w:shd w:val="clear" w:color="auto" w:fill="D9D9D9"/>
          </w:tcPr>
          <w:p w14:paraId="790AE92B" w14:textId="77777777" w:rsidR="00FB5B0A" w:rsidRPr="00A5713F" w:rsidRDefault="00FB5B0A" w:rsidP="00DF1BA6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proofErr w:type="gramStart"/>
            <w:r w:rsidRPr="00A5713F">
              <w:rPr>
                <w:rFonts w:eastAsia="Calibri"/>
                <w:szCs w:val="20"/>
              </w:rPr>
              <w:t>SO</w:t>
            </w:r>
            <w:proofErr w:type="gramEnd"/>
            <w:r w:rsidRPr="00A5713F">
              <w:rPr>
                <w:rFonts w:eastAsia="Calibri"/>
                <w:szCs w:val="20"/>
              </w:rPr>
              <w:t xml:space="preserve"> 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0048B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 xml:space="preserve">Competent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3FDB0DF4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You covered all evidence. </w:t>
            </w:r>
            <w:proofErr w:type="gramStart"/>
            <w:r>
              <w:rPr>
                <w:rFonts w:eastAsia="Calibri"/>
                <w:szCs w:val="20"/>
              </w:rPr>
              <w:t>Well</w:t>
            </w:r>
            <w:proofErr w:type="gramEnd"/>
            <w:r>
              <w:rPr>
                <w:rFonts w:eastAsia="Calibri"/>
                <w:szCs w:val="20"/>
              </w:rPr>
              <w:t xml:space="preserve"> done.</w:t>
            </w:r>
          </w:p>
        </w:tc>
      </w:tr>
      <w:tr w:rsidR="00FB5B0A" w:rsidRPr="00B20683" w14:paraId="283ED012" w14:textId="77777777" w:rsidTr="00DF1BA6">
        <w:trPr>
          <w:jc w:val="center"/>
        </w:trPr>
        <w:tc>
          <w:tcPr>
            <w:tcW w:w="851" w:type="dxa"/>
            <w:shd w:val="clear" w:color="auto" w:fill="D9D9D9"/>
          </w:tcPr>
          <w:p w14:paraId="62957E23" w14:textId="77777777" w:rsidR="00FB5B0A" w:rsidRPr="00A5713F" w:rsidRDefault="00FB5B0A" w:rsidP="00DF1BA6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proofErr w:type="gramStart"/>
            <w:r w:rsidRPr="00A5713F">
              <w:rPr>
                <w:rFonts w:eastAsia="Calibri"/>
                <w:szCs w:val="20"/>
              </w:rPr>
              <w:t>SO</w:t>
            </w:r>
            <w:proofErr w:type="gramEnd"/>
            <w:r w:rsidRPr="00A5713F">
              <w:rPr>
                <w:rFonts w:eastAsia="Calibri"/>
                <w:szCs w:val="20"/>
              </w:rPr>
              <w:t xml:space="preserve"> 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14E021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Competent</w:t>
            </w:r>
            <w:r w:rsidRPr="00B20683"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67E71C8A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proofErr w:type="gramStart"/>
            <w:r>
              <w:rPr>
                <w:rFonts w:eastAsia="Calibri"/>
                <w:szCs w:val="20"/>
              </w:rPr>
              <w:t>It is clear that you</w:t>
            </w:r>
            <w:proofErr w:type="gramEnd"/>
            <w:r>
              <w:rPr>
                <w:rFonts w:eastAsia="Calibri"/>
                <w:szCs w:val="20"/>
              </w:rPr>
              <w:t xml:space="preserve"> mastered the skills required.</w:t>
            </w:r>
          </w:p>
        </w:tc>
      </w:tr>
      <w:tr w:rsidR="00FB5B0A" w:rsidRPr="00B20683" w14:paraId="3F29E75B" w14:textId="77777777" w:rsidTr="00DF1BA6">
        <w:trPr>
          <w:jc w:val="center"/>
        </w:trPr>
        <w:tc>
          <w:tcPr>
            <w:tcW w:w="851" w:type="dxa"/>
            <w:shd w:val="clear" w:color="auto" w:fill="D9D9D9"/>
          </w:tcPr>
          <w:p w14:paraId="0CC118A3" w14:textId="77777777" w:rsidR="00FB5B0A" w:rsidRPr="00A5713F" w:rsidRDefault="00FB5B0A" w:rsidP="00DF1BA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proofErr w:type="gramStart"/>
            <w:r>
              <w:rPr>
                <w:rFonts w:eastAsia="Calibri"/>
                <w:szCs w:val="20"/>
              </w:rPr>
              <w:t>SO</w:t>
            </w:r>
            <w:proofErr w:type="gramEnd"/>
            <w:r>
              <w:rPr>
                <w:rFonts w:eastAsia="Calibri"/>
                <w:szCs w:val="20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DACD60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 xml:space="preserve">Competent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7305C37F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proofErr w:type="gramStart"/>
            <w:r>
              <w:rPr>
                <w:rFonts w:eastAsia="Calibri"/>
                <w:szCs w:val="20"/>
              </w:rPr>
              <w:t>It is clear that you</w:t>
            </w:r>
            <w:proofErr w:type="gramEnd"/>
            <w:r>
              <w:rPr>
                <w:rFonts w:eastAsia="Calibri"/>
                <w:szCs w:val="20"/>
              </w:rPr>
              <w:t xml:space="preserve"> can apply the skills acquired. </w:t>
            </w:r>
            <w:proofErr w:type="gramStart"/>
            <w:r>
              <w:rPr>
                <w:rFonts w:eastAsia="Calibri"/>
                <w:szCs w:val="20"/>
              </w:rPr>
              <w:t>Well</w:t>
            </w:r>
            <w:proofErr w:type="gramEnd"/>
            <w:r>
              <w:rPr>
                <w:rFonts w:eastAsia="Calibri"/>
                <w:szCs w:val="20"/>
              </w:rPr>
              <w:t xml:space="preserve"> done.</w:t>
            </w:r>
          </w:p>
        </w:tc>
      </w:tr>
      <w:tr w:rsidR="00FB5B0A" w:rsidRPr="00B20683" w14:paraId="4B454246" w14:textId="77777777" w:rsidTr="00DF1BA6">
        <w:trPr>
          <w:trHeight w:val="826"/>
          <w:jc w:val="center"/>
        </w:trPr>
        <w:tc>
          <w:tcPr>
            <w:tcW w:w="9163" w:type="dxa"/>
            <w:gridSpan w:val="3"/>
            <w:shd w:val="clear" w:color="auto" w:fill="FFFFFF" w:themeFill="background1"/>
          </w:tcPr>
          <w:p w14:paraId="459D7097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  <w:p w14:paraId="43F5253A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You have met all the criteria. </w:t>
            </w:r>
            <w:proofErr w:type="gramStart"/>
            <w:r>
              <w:rPr>
                <w:rFonts w:eastAsia="Calibri"/>
                <w:szCs w:val="20"/>
              </w:rPr>
              <w:t>Well</w:t>
            </w:r>
            <w:proofErr w:type="gramEnd"/>
            <w:r>
              <w:rPr>
                <w:rFonts w:eastAsia="Calibri"/>
                <w:szCs w:val="20"/>
              </w:rPr>
              <w:t xml:space="preserve"> done. </w:t>
            </w:r>
          </w:p>
          <w:p w14:paraId="2EA1E9C7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  <w:p w14:paraId="14924A9E" w14:textId="77777777" w:rsidR="00FB5B0A" w:rsidRPr="00A5713F" w:rsidRDefault="00FB5B0A" w:rsidP="00DF1BA6">
            <w:pPr>
              <w:pStyle w:val="Heading3"/>
              <w:rPr>
                <w:rFonts w:eastAsia="Calibri"/>
                <w:szCs w:val="20"/>
              </w:rPr>
            </w:pPr>
            <w:r w:rsidRPr="009D131E">
              <w:rPr>
                <w:rFonts w:asciiTheme="minorHAnsi" w:eastAsia="Calibri" w:hAnsiTheme="minorHAnsi" w:cstheme="minorHAnsi"/>
                <w:b/>
              </w:rPr>
              <w:t>Assessment Decision: Competent</w:t>
            </w:r>
          </w:p>
        </w:tc>
      </w:tr>
    </w:tbl>
    <w:p w14:paraId="3B0C5E15" w14:textId="77777777" w:rsidR="00FB5B0A" w:rsidRDefault="00FB5B0A" w:rsidP="00FB5B0A"/>
    <w:p w14:paraId="64821F9F" w14:textId="77777777" w:rsidR="00FB5B0A" w:rsidRPr="000F05B0" w:rsidRDefault="00FB5B0A" w:rsidP="00FB5B0A">
      <w:pPr>
        <w:pStyle w:val="Heading2"/>
        <w:rPr>
          <w:rFonts w:eastAsia="Calibri"/>
          <w:bCs w:val="0"/>
        </w:rPr>
      </w:pPr>
      <w:r w:rsidRPr="000F05B0">
        <w:rPr>
          <w:rFonts w:eastAsia="Calibri"/>
          <w:bCs w:val="0"/>
        </w:rPr>
        <w:t>Assessment Decisions – Critical Cross-field Outcomes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55"/>
        <w:gridCol w:w="1417"/>
        <w:gridCol w:w="6044"/>
      </w:tblGrid>
      <w:tr w:rsidR="00FB5B0A" w:rsidRPr="00D450BC" w14:paraId="31A96EC2" w14:textId="77777777" w:rsidTr="00DF1BA6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F04085A" w14:textId="77777777" w:rsidR="00FB5B0A" w:rsidRPr="00D450BC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CCFO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8C14CA0" w14:textId="77777777" w:rsidR="00FB5B0A" w:rsidRPr="00D450BC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D450BC">
              <w:rPr>
                <w:rFonts w:eastAsia="Calibri"/>
                <w:b/>
                <w:szCs w:val="20"/>
              </w:rPr>
              <w:t>Assessment Decision</w:t>
            </w:r>
          </w:p>
        </w:tc>
        <w:tc>
          <w:tcPr>
            <w:tcW w:w="6044" w:type="dxa"/>
            <w:shd w:val="clear" w:color="auto" w:fill="D9D9D9"/>
          </w:tcPr>
          <w:p w14:paraId="7AA54733" w14:textId="77777777" w:rsidR="00FB5B0A" w:rsidRPr="00D450BC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D450BC">
              <w:rPr>
                <w:rFonts w:eastAsia="Calibri" w:cs="Times New Roman"/>
                <w:b/>
                <w:szCs w:val="24"/>
              </w:rPr>
              <w:t xml:space="preserve">Feedback per </w:t>
            </w:r>
            <w:r>
              <w:rPr>
                <w:rFonts w:eastAsia="Calibri" w:cs="Times New Roman"/>
                <w:b/>
                <w:szCs w:val="24"/>
              </w:rPr>
              <w:t>CCFO</w:t>
            </w:r>
          </w:p>
        </w:tc>
      </w:tr>
      <w:tr w:rsidR="00FB5B0A" w:rsidRPr="00A5713F" w14:paraId="11700215" w14:textId="77777777" w:rsidTr="00DF1BA6">
        <w:trPr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4C0ACC70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CCFO</w:t>
            </w:r>
            <w:r w:rsidRPr="00A5713F">
              <w:rPr>
                <w:rFonts w:eastAsia="Calibri"/>
                <w:szCs w:val="20"/>
              </w:rPr>
              <w:t xml:space="preserve"> </w:t>
            </w:r>
            <w:r>
              <w:rPr>
                <w:rFonts w:eastAsia="Calibri"/>
                <w:szCs w:val="20"/>
              </w:rPr>
              <w:t>1</w:t>
            </w:r>
          </w:p>
          <w:p w14:paraId="5551B4DC" w14:textId="77777777" w:rsidR="00FB5B0A" w:rsidRPr="000F05B0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Identifying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944366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Competent</w:t>
            </w:r>
            <w:r w:rsidRPr="00B20683"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64EA73F9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Your portfolio contains sufficient evidence of your ability to identify and solve problems.</w:t>
            </w:r>
          </w:p>
        </w:tc>
      </w:tr>
      <w:tr w:rsidR="00FB5B0A" w:rsidRPr="00A5713F" w14:paraId="5E54B37B" w14:textId="77777777" w:rsidTr="00DF1BA6">
        <w:trPr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110CA551" w14:textId="77777777" w:rsidR="00FB5B0A" w:rsidRDefault="00FB5B0A" w:rsidP="00DF1BA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CCFO</w:t>
            </w:r>
            <w:r w:rsidRPr="00A5713F">
              <w:rPr>
                <w:rFonts w:eastAsia="Calibri"/>
                <w:szCs w:val="20"/>
              </w:rPr>
              <w:t xml:space="preserve"> </w:t>
            </w:r>
            <w:r>
              <w:rPr>
                <w:rFonts w:eastAsia="Calibri"/>
                <w:szCs w:val="20"/>
              </w:rPr>
              <w:t>2</w:t>
            </w:r>
          </w:p>
          <w:p w14:paraId="2D2EC50E" w14:textId="77777777" w:rsidR="00FB5B0A" w:rsidRPr="000F05B0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 w:cs="Times New Roman"/>
                <w:szCs w:val="24"/>
              </w:rPr>
              <w:t>Organising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A7F80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Competent</w:t>
            </w:r>
            <w:r w:rsidRPr="00B20683"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230A5467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You have proved your ability to organise and manage yourself and your activities </w:t>
            </w:r>
          </w:p>
        </w:tc>
      </w:tr>
      <w:tr w:rsidR="00FB5B0A" w:rsidRPr="00A5713F" w14:paraId="6252F52E" w14:textId="77777777" w:rsidTr="00DF1BA6">
        <w:trPr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72765B22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0F05B0">
              <w:rPr>
                <w:rFonts w:eastAsia="Calibri"/>
                <w:szCs w:val="20"/>
              </w:rPr>
              <w:t xml:space="preserve">CCFO </w:t>
            </w:r>
            <w:r>
              <w:rPr>
                <w:rFonts w:eastAsia="Calibri"/>
                <w:szCs w:val="20"/>
              </w:rPr>
              <w:t>3</w:t>
            </w:r>
          </w:p>
          <w:p w14:paraId="4193254E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Collecting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B0836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 xml:space="preserve">Competent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5346E884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You showed that you can collect, analyse, </w:t>
            </w:r>
            <w:proofErr w:type="gramStart"/>
            <w:r>
              <w:rPr>
                <w:rFonts w:eastAsia="Calibri"/>
                <w:szCs w:val="20"/>
              </w:rPr>
              <w:t>organise</w:t>
            </w:r>
            <w:proofErr w:type="gramEnd"/>
            <w:r>
              <w:rPr>
                <w:rFonts w:eastAsia="Calibri"/>
                <w:szCs w:val="20"/>
              </w:rPr>
              <w:t xml:space="preserve"> and critically evaluate information.</w:t>
            </w:r>
          </w:p>
        </w:tc>
      </w:tr>
      <w:tr w:rsidR="00FB5B0A" w:rsidRPr="00A5713F" w14:paraId="378133B8" w14:textId="77777777" w:rsidTr="00DF1BA6">
        <w:trPr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2394CEC3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0F05B0">
              <w:rPr>
                <w:rFonts w:eastAsia="Calibri"/>
                <w:szCs w:val="20"/>
              </w:rPr>
              <w:t xml:space="preserve">CCFO </w:t>
            </w:r>
            <w:r>
              <w:rPr>
                <w:rFonts w:eastAsia="Calibri"/>
                <w:szCs w:val="20"/>
              </w:rPr>
              <w:t>4</w:t>
            </w:r>
          </w:p>
          <w:p w14:paraId="1ECCDBA5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Communicating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30363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Competent</w:t>
            </w:r>
            <w:r w:rsidRPr="00B20683"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5875BA84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You have submitted sufficient evidence to prove your ability to communicate effectively.</w:t>
            </w:r>
          </w:p>
        </w:tc>
      </w:tr>
      <w:tr w:rsidR="00FB5B0A" w:rsidRPr="00A5713F" w14:paraId="189898E8" w14:textId="77777777" w:rsidTr="00DF1BA6">
        <w:trPr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72A9E48B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CCFO 5</w:t>
            </w:r>
          </w:p>
          <w:p w14:paraId="7AB1AC5E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Demonstrating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E865E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Competent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4CE56D22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Sufficient evidence of your ability to demonstrate the word as a set of related systems was submitted.</w:t>
            </w:r>
          </w:p>
        </w:tc>
      </w:tr>
      <w:tr w:rsidR="00FB5B0A" w:rsidRPr="00A5713F" w14:paraId="7634A13E" w14:textId="77777777" w:rsidTr="00DF1BA6">
        <w:trPr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312EB0CF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CCFO 6</w:t>
            </w:r>
          </w:p>
          <w:p w14:paraId="6741B556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Contributing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690A9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Competent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68789D3A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Your ability to be culturally and aesthetically sensitive was proved by evidence of your interaction with the other role-players.</w:t>
            </w:r>
          </w:p>
        </w:tc>
      </w:tr>
      <w:tr w:rsidR="00FB5B0A" w:rsidRPr="00A5713F" w14:paraId="2E398E9A" w14:textId="77777777" w:rsidTr="00DF1BA6">
        <w:trPr>
          <w:trHeight w:val="826"/>
          <w:jc w:val="center"/>
        </w:trPr>
        <w:tc>
          <w:tcPr>
            <w:tcW w:w="9016" w:type="dxa"/>
            <w:gridSpan w:val="3"/>
            <w:shd w:val="clear" w:color="auto" w:fill="FFFFFF" w:themeFill="background1"/>
          </w:tcPr>
          <w:p w14:paraId="5C1ACC4C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  <w:p w14:paraId="0B1C545B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  <w:p w14:paraId="58DCEB3E" w14:textId="77777777" w:rsidR="00FB5B0A" w:rsidRPr="00A5713F" w:rsidRDefault="00FB5B0A" w:rsidP="00DF1BA6">
            <w:pPr>
              <w:pStyle w:val="Heading3"/>
              <w:rPr>
                <w:rFonts w:eastAsia="Calibri"/>
                <w:szCs w:val="20"/>
              </w:rPr>
            </w:pPr>
            <w:r w:rsidRPr="009D131E">
              <w:rPr>
                <w:rFonts w:asciiTheme="minorHAnsi" w:eastAsia="Calibri" w:hAnsiTheme="minorHAnsi" w:cstheme="minorHAnsi"/>
                <w:b/>
              </w:rPr>
              <w:t>Assessment Decision: Competent</w:t>
            </w:r>
          </w:p>
        </w:tc>
      </w:tr>
    </w:tbl>
    <w:p w14:paraId="7120850E" w14:textId="77777777" w:rsidR="00FB5B0A" w:rsidRDefault="00FB5B0A" w:rsidP="00FB5B0A"/>
    <w:p w14:paraId="079D657F" w14:textId="77777777" w:rsidR="00FB5B0A" w:rsidRPr="000F05B0" w:rsidRDefault="00FB5B0A" w:rsidP="00FB5B0A">
      <w:pPr>
        <w:pStyle w:val="Heading2"/>
        <w:rPr>
          <w:rFonts w:eastAsia="Calibri"/>
          <w:bCs w:val="0"/>
        </w:rPr>
      </w:pPr>
      <w:r w:rsidRPr="000F05B0">
        <w:rPr>
          <w:rFonts w:eastAsia="Calibri"/>
          <w:bCs w:val="0"/>
        </w:rPr>
        <w:t xml:space="preserve">Assessment Decisions – </w:t>
      </w:r>
      <w:r>
        <w:rPr>
          <w:rFonts w:eastAsia="Calibri"/>
          <w:bCs w:val="0"/>
        </w:rPr>
        <w:t>Essential Embedded Knowledge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46"/>
        <w:gridCol w:w="2126"/>
        <w:gridCol w:w="6044"/>
      </w:tblGrid>
      <w:tr w:rsidR="00FB5B0A" w:rsidRPr="00D450BC" w14:paraId="66F253B2" w14:textId="77777777" w:rsidTr="00DF1BA6">
        <w:trPr>
          <w:tblHeader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C4B72E8" w14:textId="77777777" w:rsidR="00FB5B0A" w:rsidRPr="00D450BC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EEK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8409D8" w14:textId="77777777" w:rsidR="00FB5B0A" w:rsidRPr="00D450BC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D450BC">
              <w:rPr>
                <w:rFonts w:eastAsia="Calibri"/>
                <w:b/>
                <w:szCs w:val="20"/>
              </w:rPr>
              <w:t>Assessment Decision</w:t>
            </w:r>
          </w:p>
        </w:tc>
        <w:tc>
          <w:tcPr>
            <w:tcW w:w="6044" w:type="dxa"/>
            <w:shd w:val="clear" w:color="auto" w:fill="D9D9D9"/>
          </w:tcPr>
          <w:p w14:paraId="257A7BF6" w14:textId="77777777" w:rsidR="00FB5B0A" w:rsidRPr="00D450BC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0"/>
              </w:rPr>
            </w:pPr>
            <w:r w:rsidRPr="00D450BC">
              <w:rPr>
                <w:rFonts w:eastAsia="Calibri" w:cs="Times New Roman"/>
                <w:b/>
                <w:szCs w:val="24"/>
              </w:rPr>
              <w:t xml:space="preserve">Feedback per </w:t>
            </w:r>
            <w:r>
              <w:rPr>
                <w:rFonts w:eastAsia="Calibri" w:cs="Times New Roman"/>
                <w:b/>
                <w:szCs w:val="24"/>
              </w:rPr>
              <w:t>EEK</w:t>
            </w:r>
          </w:p>
        </w:tc>
      </w:tr>
      <w:tr w:rsidR="00FB5B0A" w:rsidRPr="00A5713F" w14:paraId="274F0692" w14:textId="77777777" w:rsidTr="00DF1BA6">
        <w:trPr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7981D0DE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EEK1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36C27F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Competent</w:t>
            </w:r>
            <w:r w:rsidRPr="00B20683"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43D040B4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You have showed a clear understanding. Good work.</w:t>
            </w:r>
          </w:p>
        </w:tc>
      </w:tr>
      <w:tr w:rsidR="00FB5B0A" w:rsidRPr="00A5713F" w14:paraId="35519182" w14:textId="77777777" w:rsidTr="00DF1BA6">
        <w:trPr>
          <w:jc w:val="center"/>
        </w:trPr>
        <w:tc>
          <w:tcPr>
            <w:tcW w:w="846" w:type="dxa"/>
            <w:shd w:val="clear" w:color="auto" w:fill="D9D9D9"/>
          </w:tcPr>
          <w:p w14:paraId="1DBBC5F7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 w:cs="Times New Roman"/>
                <w:szCs w:val="24"/>
              </w:rPr>
              <w:t>EEK2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A64DAD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 xml:space="preserve">Competent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51FEC17C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proofErr w:type="gramStart"/>
            <w:r>
              <w:rPr>
                <w:rFonts w:eastAsia="Calibri"/>
                <w:szCs w:val="20"/>
              </w:rPr>
              <w:t>Well</w:t>
            </w:r>
            <w:proofErr w:type="gramEnd"/>
            <w:r>
              <w:rPr>
                <w:rFonts w:eastAsia="Calibri"/>
                <w:szCs w:val="20"/>
              </w:rPr>
              <w:t xml:space="preserve"> done. You have proved knowledge and insight.</w:t>
            </w:r>
          </w:p>
        </w:tc>
      </w:tr>
      <w:tr w:rsidR="00FB5B0A" w:rsidRPr="00A5713F" w14:paraId="1E2EF0B4" w14:textId="77777777" w:rsidTr="00DF1BA6">
        <w:trPr>
          <w:jc w:val="center"/>
        </w:trPr>
        <w:tc>
          <w:tcPr>
            <w:tcW w:w="846" w:type="dxa"/>
            <w:shd w:val="clear" w:color="auto" w:fill="D9D9D9"/>
          </w:tcPr>
          <w:p w14:paraId="1547EB71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 w:cs="Times New Roman"/>
                <w:szCs w:val="24"/>
              </w:rPr>
              <w:t>EEK3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1FFEE8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Competent</w:t>
            </w:r>
            <w:r w:rsidRPr="00B20683"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7D82CE3D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A very good effort. </w:t>
            </w:r>
            <w:proofErr w:type="gramStart"/>
            <w:r>
              <w:rPr>
                <w:rFonts w:eastAsia="Calibri"/>
                <w:szCs w:val="20"/>
              </w:rPr>
              <w:t>Well</w:t>
            </w:r>
            <w:proofErr w:type="gramEnd"/>
            <w:r>
              <w:rPr>
                <w:rFonts w:eastAsia="Calibri"/>
                <w:szCs w:val="20"/>
              </w:rPr>
              <w:t xml:space="preserve"> done.</w:t>
            </w:r>
          </w:p>
        </w:tc>
      </w:tr>
      <w:tr w:rsidR="00FB5B0A" w:rsidRPr="00A5713F" w14:paraId="7E4E1779" w14:textId="77777777" w:rsidTr="00DF1BA6">
        <w:trPr>
          <w:jc w:val="center"/>
        </w:trPr>
        <w:tc>
          <w:tcPr>
            <w:tcW w:w="846" w:type="dxa"/>
            <w:shd w:val="clear" w:color="auto" w:fill="D9D9D9"/>
          </w:tcPr>
          <w:p w14:paraId="09D4DB39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 w:cs="Times New Roman"/>
                <w:szCs w:val="24"/>
              </w:rPr>
              <w:t>EEK4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EAC52A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 xml:space="preserve">Competent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5A9AC395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You have made the knowledge your own.</w:t>
            </w:r>
          </w:p>
        </w:tc>
      </w:tr>
      <w:tr w:rsidR="00FB5B0A" w:rsidRPr="00A5713F" w14:paraId="507C5B33" w14:textId="77777777" w:rsidTr="00DF1BA6">
        <w:trPr>
          <w:jc w:val="center"/>
        </w:trPr>
        <w:tc>
          <w:tcPr>
            <w:tcW w:w="846" w:type="dxa"/>
            <w:shd w:val="clear" w:color="auto" w:fill="D9D9D9"/>
          </w:tcPr>
          <w:p w14:paraId="14E76FD3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 w:cs="Times New Roman"/>
                <w:szCs w:val="24"/>
              </w:rPr>
              <w:t>EEK5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B9B6AA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Competent</w:t>
            </w:r>
            <w:r w:rsidRPr="00B20683"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28A15666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Good job. </w:t>
            </w:r>
            <w:proofErr w:type="gramStart"/>
            <w:r>
              <w:rPr>
                <w:rFonts w:eastAsia="Calibri"/>
                <w:szCs w:val="20"/>
              </w:rPr>
              <w:t>It is clear that you</w:t>
            </w:r>
            <w:proofErr w:type="gramEnd"/>
            <w:r>
              <w:rPr>
                <w:rFonts w:eastAsia="Calibri"/>
                <w:szCs w:val="20"/>
              </w:rPr>
              <w:t xml:space="preserve"> understand the work.</w:t>
            </w:r>
          </w:p>
        </w:tc>
      </w:tr>
      <w:tr w:rsidR="00FB5B0A" w:rsidRPr="00A5713F" w14:paraId="703B9C9C" w14:textId="77777777" w:rsidTr="00DF1BA6">
        <w:trPr>
          <w:jc w:val="center"/>
        </w:trPr>
        <w:tc>
          <w:tcPr>
            <w:tcW w:w="846" w:type="dxa"/>
            <w:shd w:val="clear" w:color="auto" w:fill="D9D9D9"/>
          </w:tcPr>
          <w:p w14:paraId="4DC38CB1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 w:cs="Times New Roman"/>
                <w:szCs w:val="24"/>
              </w:rPr>
              <w:t>EEK6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F941FC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 xml:space="preserve">Competent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326538AA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You have proved knowledge and understanding.</w:t>
            </w:r>
          </w:p>
        </w:tc>
      </w:tr>
      <w:tr w:rsidR="00FB5B0A" w:rsidRPr="00A5713F" w14:paraId="099A8798" w14:textId="77777777" w:rsidTr="00DF1BA6">
        <w:trPr>
          <w:jc w:val="center"/>
        </w:trPr>
        <w:tc>
          <w:tcPr>
            <w:tcW w:w="846" w:type="dxa"/>
            <w:shd w:val="clear" w:color="auto" w:fill="D9D9D9"/>
          </w:tcPr>
          <w:p w14:paraId="39F3F81F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 w:cs="Times New Roman"/>
                <w:szCs w:val="24"/>
              </w:rPr>
              <w:t>EEK7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828305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Competent</w:t>
            </w:r>
            <w:r w:rsidRPr="00B20683"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14:paraId="2CE934C7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proofErr w:type="gramStart"/>
            <w:r>
              <w:rPr>
                <w:rFonts w:eastAsia="Calibri"/>
                <w:szCs w:val="20"/>
              </w:rPr>
              <w:t>Well</w:t>
            </w:r>
            <w:proofErr w:type="gramEnd"/>
            <w:r>
              <w:rPr>
                <w:rFonts w:eastAsia="Calibri"/>
                <w:szCs w:val="20"/>
              </w:rPr>
              <w:t xml:space="preserve"> done. Good understanding.</w:t>
            </w:r>
          </w:p>
        </w:tc>
      </w:tr>
      <w:tr w:rsidR="00FB5B0A" w:rsidRPr="00A5713F" w14:paraId="1EDE9126" w14:textId="77777777" w:rsidTr="00DF1BA6">
        <w:trPr>
          <w:trHeight w:val="826"/>
          <w:jc w:val="center"/>
        </w:trPr>
        <w:tc>
          <w:tcPr>
            <w:tcW w:w="9016" w:type="dxa"/>
            <w:gridSpan w:val="3"/>
            <w:shd w:val="clear" w:color="auto" w:fill="FFFFFF" w:themeFill="background1"/>
          </w:tcPr>
          <w:p w14:paraId="085088C5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  <w:p w14:paraId="149BAA09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You have submitted sufficient evidence of your knowledge and understanding </w:t>
            </w:r>
          </w:p>
          <w:p w14:paraId="32D6E526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  <w:p w14:paraId="7921C063" w14:textId="77777777" w:rsidR="00FB5B0A" w:rsidRPr="00A5713F" w:rsidRDefault="00FB5B0A" w:rsidP="00DF1BA6">
            <w:pPr>
              <w:pStyle w:val="Heading3"/>
              <w:rPr>
                <w:rFonts w:eastAsia="Calibri"/>
                <w:szCs w:val="20"/>
              </w:rPr>
            </w:pPr>
            <w:r w:rsidRPr="009D131E">
              <w:rPr>
                <w:rFonts w:asciiTheme="minorHAnsi" w:eastAsia="Calibri" w:hAnsiTheme="minorHAnsi" w:cstheme="minorHAnsi"/>
                <w:b/>
              </w:rPr>
              <w:t>Assessment Decision: Competent</w:t>
            </w:r>
          </w:p>
        </w:tc>
      </w:tr>
    </w:tbl>
    <w:p w14:paraId="5B7329F5" w14:textId="77777777" w:rsidR="00FB5B0A" w:rsidRDefault="00FB5B0A" w:rsidP="00FB5B0A">
      <w:pPr>
        <w:pStyle w:val="Heading3"/>
        <w:rPr>
          <w:rFonts w:ascii="Calibri" w:eastAsia="Calibri" w:hAnsi="Calibri" w:cs="Times New Roman"/>
          <w:bCs/>
          <w:color w:val="004A7C"/>
          <w:sz w:val="28"/>
          <w:szCs w:val="26"/>
        </w:rPr>
      </w:pPr>
    </w:p>
    <w:p w14:paraId="6C1D7CF5" w14:textId="77777777" w:rsidR="00FB5B0A" w:rsidRPr="009D131E" w:rsidRDefault="00FB5B0A" w:rsidP="00FB5B0A">
      <w:pPr>
        <w:pStyle w:val="Heading3"/>
        <w:rPr>
          <w:rFonts w:ascii="Calibri" w:eastAsia="Calibri" w:hAnsi="Calibri" w:cs="Times New Roman"/>
          <w:bCs/>
          <w:color w:val="004A7C"/>
          <w:sz w:val="28"/>
          <w:szCs w:val="26"/>
        </w:rPr>
      </w:pPr>
      <w:r w:rsidRPr="009D131E">
        <w:rPr>
          <w:rFonts w:ascii="Calibri" w:eastAsia="Calibri" w:hAnsi="Calibri" w:cs="Times New Roman"/>
          <w:bCs/>
          <w:color w:val="004A7C"/>
          <w:sz w:val="28"/>
          <w:szCs w:val="26"/>
        </w:rPr>
        <w:t xml:space="preserve">Overall Feedback </w:t>
      </w:r>
    </w:p>
    <w:tbl>
      <w:tblPr>
        <w:tblW w:w="4709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8"/>
      </w:tblGrid>
      <w:tr w:rsidR="00FB5B0A" w:rsidRPr="00A5713F" w14:paraId="37021041" w14:textId="77777777" w:rsidTr="00DF1BA6">
        <w:trPr>
          <w:trHeight w:val="1031"/>
          <w:jc w:val="center"/>
        </w:trPr>
        <w:tc>
          <w:tcPr>
            <w:tcW w:w="9067" w:type="dxa"/>
            <w:shd w:val="clear" w:color="auto" w:fill="auto"/>
            <w:tcMar>
              <w:top w:w="28" w:type="dxa"/>
              <w:bottom w:w="28" w:type="dxa"/>
            </w:tcMar>
          </w:tcPr>
          <w:p w14:paraId="424FC4DB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Congratulations! You have submitted valid, authentic, </w:t>
            </w:r>
            <w:proofErr w:type="gramStart"/>
            <w:r>
              <w:rPr>
                <w:rFonts w:eastAsia="Calibri"/>
                <w:szCs w:val="20"/>
              </w:rPr>
              <w:t>current</w:t>
            </w:r>
            <w:proofErr w:type="gramEnd"/>
            <w:r>
              <w:rPr>
                <w:rFonts w:eastAsia="Calibri"/>
                <w:szCs w:val="20"/>
              </w:rPr>
              <w:t xml:space="preserve"> and sufficient evidence. I am pleased to declare you competent against Unit Standard 123392.</w:t>
            </w:r>
          </w:p>
          <w:p w14:paraId="093FD729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  <w:p w14:paraId="712DEBF3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Please complete and submit the attached Learner Feedback to the assessor.</w:t>
            </w:r>
          </w:p>
          <w:p w14:paraId="09C1C1FE" w14:textId="77777777" w:rsidR="00FB5B0A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  <w:p w14:paraId="693BD25C" w14:textId="77777777" w:rsidR="00FB5B0A" w:rsidRPr="009D131E" w:rsidRDefault="00FB5B0A" w:rsidP="00DF1BA6">
            <w:pPr>
              <w:pStyle w:val="Heading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D131E">
              <w:rPr>
                <w:rFonts w:asciiTheme="minorHAnsi" w:eastAsia="Calibri" w:hAnsiTheme="minorHAnsi" w:cstheme="minorHAnsi"/>
                <w:b/>
              </w:rPr>
              <w:t>Assessment Decision: Competent</w:t>
            </w:r>
          </w:p>
        </w:tc>
      </w:tr>
    </w:tbl>
    <w:p w14:paraId="6536589D" w14:textId="77777777" w:rsidR="00FB5B0A" w:rsidRDefault="00FB5B0A" w:rsidP="00FB5B0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rPr>
          <w:rFonts w:eastAsia="Calibri"/>
          <w:szCs w:val="20"/>
        </w:rPr>
      </w:pPr>
    </w:p>
    <w:tbl>
      <w:tblPr>
        <w:tblW w:w="4711" w:type="pct"/>
        <w:tblInd w:w="284" w:type="dxa"/>
        <w:tblLook w:val="04A0" w:firstRow="1" w:lastRow="0" w:firstColumn="1" w:lastColumn="0" w:noHBand="0" w:noVBand="1"/>
      </w:tblPr>
      <w:tblGrid>
        <w:gridCol w:w="1911"/>
        <w:gridCol w:w="7161"/>
      </w:tblGrid>
      <w:tr w:rsidR="00FB5B0A" w:rsidRPr="001654FC" w14:paraId="78A5D8CA" w14:textId="77777777" w:rsidTr="00DF1BA6">
        <w:tc>
          <w:tcPr>
            <w:tcW w:w="1911" w:type="dxa"/>
            <w:tcBorders>
              <w:right w:val="dashed" w:sz="8" w:space="0" w:color="A6A6A6" w:themeColor="background1" w:themeShade="A6"/>
            </w:tcBorders>
            <w:vAlign w:val="center"/>
          </w:tcPr>
          <w:p w14:paraId="70F2786B" w14:textId="77777777" w:rsidR="00FB5B0A" w:rsidRPr="001654FC" w:rsidRDefault="00FB5B0A" w:rsidP="00DF1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eastAsia="en-ZA"/>
              </w:rPr>
            </w:pPr>
            <w:r w:rsidRPr="001654FC">
              <w:rPr>
                <w:rFonts w:ascii="Arial" w:hAnsi="Arial" w:cs="Arial"/>
                <w:b/>
                <w:noProof/>
                <w:lang w:eastAsia="en-ZA"/>
              </w:rPr>
              <w:drawing>
                <wp:inline distT="0" distB="0" distL="0" distR="0" wp14:anchorId="0807095E" wp14:editId="10FF0B8E">
                  <wp:extent cx="1076400" cy="421200"/>
                  <wp:effectExtent l="0" t="0" r="0" b="0"/>
                  <wp:docPr id="21" name="Picture 2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00" cy="42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dashed" w:sz="8" w:space="0" w:color="A6A6A6" w:themeColor="background1" w:themeShade="A6"/>
              <w:left w:val="dashed" w:sz="8" w:space="0" w:color="A6A6A6" w:themeColor="background1" w:themeShade="A6"/>
              <w:bottom w:val="dashed" w:sz="8" w:space="0" w:color="A6A6A6" w:themeColor="background1" w:themeShade="A6"/>
              <w:right w:val="dashed" w:sz="8" w:space="0" w:color="A6A6A6" w:themeColor="background1" w:themeShade="A6"/>
            </w:tcBorders>
            <w:vAlign w:val="center"/>
          </w:tcPr>
          <w:p w14:paraId="2102849A" w14:textId="77777777" w:rsidR="00FB5B0A" w:rsidRPr="009D131E" w:rsidRDefault="00FB5B0A" w:rsidP="00DF1BA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i/>
                <w:szCs w:val="20"/>
                <w:lang w:eastAsia="en-GB"/>
              </w:rPr>
            </w:pPr>
            <w:r w:rsidRPr="009D131E">
              <w:rPr>
                <w:rFonts w:asciiTheme="minorHAnsi" w:hAnsiTheme="minorHAnsi" w:cstheme="minorHAnsi"/>
                <w:i/>
                <w:szCs w:val="20"/>
                <w:lang w:eastAsia="en-GB"/>
              </w:rPr>
              <w:t xml:space="preserve">Please remember the assessment decision is subject to </w:t>
            </w:r>
            <w:r>
              <w:rPr>
                <w:rFonts w:asciiTheme="minorHAnsi" w:hAnsiTheme="minorHAnsi" w:cstheme="minorHAnsi"/>
                <w:i/>
                <w:szCs w:val="20"/>
                <w:lang w:eastAsia="en-GB"/>
              </w:rPr>
              <w:t>moderation and verification.</w:t>
            </w:r>
          </w:p>
        </w:tc>
      </w:tr>
    </w:tbl>
    <w:p w14:paraId="0D7ABD37" w14:textId="77777777" w:rsidR="00FB5B0A" w:rsidRDefault="00FB5B0A" w:rsidP="00FB5B0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rPr>
          <w:rFonts w:eastAsia="Calibri"/>
          <w:szCs w:val="20"/>
        </w:rPr>
      </w:pPr>
    </w:p>
    <w:p w14:paraId="38B995F6" w14:textId="77777777" w:rsidR="00FB5B0A" w:rsidRDefault="00FB5B0A" w:rsidP="00FB5B0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rPr>
          <w:rFonts w:eastAsia="Calibri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41"/>
        <w:gridCol w:w="3243"/>
        <w:gridCol w:w="1423"/>
        <w:gridCol w:w="2909"/>
      </w:tblGrid>
      <w:tr w:rsidR="00FB5B0A" w:rsidRPr="00A5713F" w14:paraId="1461624D" w14:textId="77777777" w:rsidTr="00DF1BA6">
        <w:trPr>
          <w:jc w:val="center"/>
        </w:trPr>
        <w:tc>
          <w:tcPr>
            <w:tcW w:w="9016" w:type="dxa"/>
            <w:gridSpan w:val="4"/>
            <w:tcBorders>
              <w:bottom w:val="single" w:sz="4" w:space="0" w:color="A6A6A6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14:paraId="42BAD3EF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b/>
                <w:color w:val="FFFFFF"/>
                <w:szCs w:val="20"/>
              </w:rPr>
            </w:pPr>
            <w:r w:rsidRPr="00A5713F">
              <w:rPr>
                <w:rFonts w:eastAsia="Calibri"/>
                <w:b/>
                <w:color w:val="FFFFFF"/>
                <w:szCs w:val="20"/>
              </w:rPr>
              <w:t>ASSESSOR</w:t>
            </w:r>
          </w:p>
        </w:tc>
      </w:tr>
      <w:tr w:rsidR="00FB5B0A" w:rsidRPr="00A5713F" w14:paraId="15EDD683" w14:textId="77777777" w:rsidTr="00DF1BA6">
        <w:trPr>
          <w:jc w:val="center"/>
        </w:trPr>
        <w:tc>
          <w:tcPr>
            <w:tcW w:w="144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704DBB7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Last Name</w:t>
            </w:r>
          </w:p>
        </w:tc>
        <w:tc>
          <w:tcPr>
            <w:tcW w:w="32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6E0115" w14:textId="58125FB3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1423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72C3102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First Name</w:t>
            </w:r>
          </w:p>
        </w:tc>
        <w:tc>
          <w:tcPr>
            <w:tcW w:w="29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610447" w14:textId="76DF849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</w:tr>
      <w:tr w:rsidR="00FB5B0A" w:rsidRPr="00A5713F" w14:paraId="659903D9" w14:textId="77777777" w:rsidTr="00DF1BA6">
        <w:trPr>
          <w:jc w:val="center"/>
        </w:trPr>
        <w:tc>
          <w:tcPr>
            <w:tcW w:w="144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04B1456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Title</w:t>
            </w:r>
          </w:p>
        </w:tc>
        <w:tc>
          <w:tcPr>
            <w:tcW w:w="32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5822A6" w14:textId="53EE4525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1423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F361A5D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Reg. No.</w:t>
            </w:r>
          </w:p>
        </w:tc>
        <w:tc>
          <w:tcPr>
            <w:tcW w:w="29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9E3662" w14:textId="77EE8120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</w:tr>
      <w:tr w:rsidR="00FB5B0A" w:rsidRPr="00B20683" w14:paraId="5EB69544" w14:textId="77777777" w:rsidTr="00DF1BA6">
        <w:trPr>
          <w:jc w:val="center"/>
        </w:trPr>
        <w:tc>
          <w:tcPr>
            <w:tcW w:w="1441" w:type="dxa"/>
            <w:vMerge w:val="restar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A358927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Signature</w:t>
            </w:r>
          </w:p>
        </w:tc>
        <w:tc>
          <w:tcPr>
            <w:tcW w:w="3243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166E33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A6A6A6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D8E8886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5713F">
              <w:rPr>
                <w:rFonts w:eastAsia="Calibri"/>
                <w:szCs w:val="20"/>
              </w:rPr>
              <w:t>Date</w:t>
            </w:r>
          </w:p>
        </w:tc>
        <w:tc>
          <w:tcPr>
            <w:tcW w:w="2909" w:type="dxa"/>
            <w:tcBorders>
              <w:bottom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184909" w14:textId="13DC949A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</w:tr>
      <w:tr w:rsidR="00FB5B0A" w:rsidRPr="00A5713F" w14:paraId="010B05DD" w14:textId="77777777" w:rsidTr="00DF1BA6">
        <w:trPr>
          <w:gridAfter w:val="2"/>
          <w:wAfter w:w="4332" w:type="dxa"/>
          <w:trHeight w:val="244"/>
          <w:jc w:val="center"/>
        </w:trPr>
        <w:tc>
          <w:tcPr>
            <w:tcW w:w="1441" w:type="dxa"/>
            <w:vMerge/>
            <w:tcBorders>
              <w:bottom w:val="single" w:sz="4" w:space="0" w:color="A6A6A6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D8937FC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3243" w:type="dxa"/>
            <w:vMerge/>
            <w:tcBorders>
              <w:bottom w:val="single" w:sz="4" w:space="0" w:color="A6A6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356FB3" w14:textId="77777777" w:rsidR="00FB5B0A" w:rsidRPr="00A5713F" w:rsidRDefault="00FB5B0A" w:rsidP="00DF1BA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</w:tr>
    </w:tbl>
    <w:p w14:paraId="1EECAEFA" w14:textId="27E7FAE3" w:rsidR="00FB5B0A" w:rsidRDefault="00FB5B0A" w:rsidP="00FB5B0A">
      <w:pPr>
        <w:spacing w:after="160" w:line="259" w:lineRule="auto"/>
      </w:pPr>
    </w:p>
    <w:p w14:paraId="09909A5B" w14:textId="77777777" w:rsidR="00FB5B0A" w:rsidRDefault="00FB5B0A">
      <w:pPr>
        <w:spacing w:after="160" w:line="259" w:lineRule="auto"/>
      </w:pPr>
      <w:r>
        <w:br w:type="page"/>
      </w:r>
    </w:p>
    <w:bookmarkEnd w:id="0"/>
    <w:bookmarkEnd w:id="1"/>
    <w:bookmarkEnd w:id="2"/>
    <w:p w14:paraId="79016F6E" w14:textId="77777777" w:rsidR="00FB5B0A" w:rsidRDefault="00FB5B0A" w:rsidP="00FB5B0A">
      <w:pPr>
        <w:pStyle w:val="Heading1"/>
        <w:tabs>
          <w:tab w:val="left" w:pos="3794"/>
        </w:tabs>
        <w:ind w:left="113"/>
        <w:rPr>
          <w:bCs w:val="0"/>
        </w:rPr>
      </w:pPr>
      <w:r w:rsidRPr="009D131E">
        <w:rPr>
          <w:bCs w:val="0"/>
        </w:rPr>
        <w:t>Learner Feedback to the Assessor</w:t>
      </w:r>
    </w:p>
    <w:p w14:paraId="471CC6A9" w14:textId="77777777" w:rsidR="00FB5B0A" w:rsidRDefault="00FB5B0A" w:rsidP="00FB5B0A"/>
    <w:p w14:paraId="35FE0EA6" w14:textId="77777777" w:rsidR="00FB5B0A" w:rsidRDefault="00FB5B0A" w:rsidP="00FB5B0A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652"/>
        <w:gridCol w:w="3164"/>
        <w:gridCol w:w="1804"/>
        <w:gridCol w:w="3008"/>
      </w:tblGrid>
      <w:tr w:rsidR="00FB5B0A" w:rsidRPr="009E5FFE" w14:paraId="1F909D09" w14:textId="77777777" w:rsidTr="00DF1BA6">
        <w:trPr>
          <w:trHeight w:val="510"/>
        </w:trPr>
        <w:tc>
          <w:tcPr>
            <w:tcW w:w="8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E84B431" w14:textId="77777777" w:rsidR="00FB5B0A" w:rsidRPr="00CB2021" w:rsidRDefault="00FB5B0A" w:rsidP="00DF1BA6">
            <w:pPr>
              <w:rPr>
                <w:b/>
                <w:bCs/>
                <w:szCs w:val="20"/>
              </w:rPr>
            </w:pPr>
            <w:r w:rsidRPr="00CB2021">
              <w:rPr>
                <w:b/>
                <w:bCs/>
                <w:szCs w:val="20"/>
              </w:rPr>
              <w:br w:type="page"/>
              <w:t>Learner Initials and Surname:</w:t>
            </w:r>
          </w:p>
        </w:tc>
        <w:tc>
          <w:tcPr>
            <w:tcW w:w="16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1BD59" w14:textId="41AFD1B7" w:rsidR="00FB5B0A" w:rsidRPr="009E5FFE" w:rsidRDefault="00FB5B0A" w:rsidP="00DF1BA6">
            <w:pPr>
              <w:rPr>
                <w:szCs w:val="20"/>
              </w:rPr>
            </w:pPr>
          </w:p>
        </w:tc>
        <w:tc>
          <w:tcPr>
            <w:tcW w:w="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01CA01C9" w14:textId="77777777" w:rsidR="00FB5B0A" w:rsidRPr="00CB2021" w:rsidRDefault="00FB5B0A" w:rsidP="00DF1BA6">
            <w:pPr>
              <w:rPr>
                <w:b/>
                <w:bCs/>
                <w:szCs w:val="20"/>
              </w:rPr>
            </w:pPr>
            <w:r w:rsidRPr="00CB2021">
              <w:rPr>
                <w:b/>
                <w:bCs/>
                <w:szCs w:val="20"/>
              </w:rPr>
              <w:t>ID Number:</w:t>
            </w:r>
          </w:p>
        </w:tc>
        <w:tc>
          <w:tcPr>
            <w:tcW w:w="1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B338A3" w14:textId="3FC1E1A1" w:rsidR="00FB5B0A" w:rsidRPr="009E5FFE" w:rsidRDefault="00FB5B0A" w:rsidP="00DF1BA6">
            <w:pPr>
              <w:rPr>
                <w:szCs w:val="20"/>
              </w:rPr>
            </w:pPr>
          </w:p>
        </w:tc>
      </w:tr>
      <w:tr w:rsidR="00FB5B0A" w:rsidRPr="009E5FFE" w14:paraId="061DBE0D" w14:textId="77777777" w:rsidTr="00DF1BA6">
        <w:trPr>
          <w:trHeight w:val="510"/>
        </w:trPr>
        <w:tc>
          <w:tcPr>
            <w:tcW w:w="8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E52842" w14:textId="77777777" w:rsidR="00FB5B0A" w:rsidRPr="00CB2021" w:rsidRDefault="00FB5B0A" w:rsidP="00DF1BA6">
            <w:pPr>
              <w:rPr>
                <w:b/>
                <w:bCs/>
                <w:szCs w:val="20"/>
              </w:rPr>
            </w:pPr>
            <w:r w:rsidRPr="00CB2021">
              <w:rPr>
                <w:b/>
                <w:bCs/>
                <w:szCs w:val="20"/>
              </w:rPr>
              <w:t>Programme Name</w:t>
            </w:r>
            <w:r>
              <w:rPr>
                <w:b/>
                <w:bCs/>
                <w:szCs w:val="20"/>
              </w:rPr>
              <w:t xml:space="preserve"> and Number</w:t>
            </w:r>
          </w:p>
        </w:tc>
        <w:tc>
          <w:tcPr>
            <w:tcW w:w="16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46121E" w14:textId="110D2144" w:rsidR="00FB5B0A" w:rsidRPr="009E5FFE" w:rsidRDefault="00FB5B0A" w:rsidP="00DF1BA6">
            <w:pPr>
              <w:rPr>
                <w:szCs w:val="20"/>
              </w:rPr>
            </w:pPr>
          </w:p>
        </w:tc>
        <w:tc>
          <w:tcPr>
            <w:tcW w:w="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631CDD6" w14:textId="77777777" w:rsidR="00FB5B0A" w:rsidRPr="00CB2021" w:rsidRDefault="00FB5B0A" w:rsidP="00DF1BA6">
            <w:pPr>
              <w:rPr>
                <w:b/>
                <w:bCs/>
                <w:szCs w:val="20"/>
              </w:rPr>
            </w:pPr>
            <w:r w:rsidRPr="00CB2021">
              <w:rPr>
                <w:b/>
                <w:bCs/>
                <w:szCs w:val="20"/>
              </w:rPr>
              <w:t xml:space="preserve">Programme date or </w:t>
            </w:r>
          </w:p>
          <w:p w14:paraId="0FB2426B" w14:textId="77777777" w:rsidR="00FB5B0A" w:rsidRPr="00CB2021" w:rsidRDefault="00FB5B0A" w:rsidP="00DF1BA6">
            <w:pPr>
              <w:rPr>
                <w:b/>
                <w:bCs/>
                <w:szCs w:val="20"/>
              </w:rPr>
            </w:pPr>
            <w:r w:rsidRPr="00CB2021">
              <w:rPr>
                <w:b/>
                <w:bCs/>
                <w:szCs w:val="20"/>
              </w:rPr>
              <w:t>Distance Learning</w:t>
            </w:r>
          </w:p>
        </w:tc>
        <w:tc>
          <w:tcPr>
            <w:tcW w:w="1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E5E8B8" w14:textId="77777777" w:rsidR="00FB5B0A" w:rsidRPr="009E5FFE" w:rsidRDefault="00FB5B0A" w:rsidP="00DF1BA6">
            <w:pPr>
              <w:rPr>
                <w:szCs w:val="20"/>
              </w:rPr>
            </w:pPr>
          </w:p>
        </w:tc>
      </w:tr>
    </w:tbl>
    <w:p w14:paraId="3E10BF15" w14:textId="77777777" w:rsidR="00FB5B0A" w:rsidRPr="009E5FFE" w:rsidRDefault="00FB5B0A" w:rsidP="00FB5B0A">
      <w:pPr>
        <w:rPr>
          <w:szCs w:val="20"/>
        </w:rPr>
      </w:pPr>
    </w:p>
    <w:p w14:paraId="237F519C" w14:textId="77777777" w:rsidR="00FB5B0A" w:rsidRPr="009E5FFE" w:rsidRDefault="00FB5B0A" w:rsidP="00FB5B0A">
      <w:pPr>
        <w:rPr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330"/>
        <w:gridCol w:w="652"/>
        <w:gridCol w:w="652"/>
      </w:tblGrid>
      <w:tr w:rsidR="00FB5B0A" w:rsidRPr="009E5FFE" w14:paraId="5394B0A4" w14:textId="77777777" w:rsidTr="00DF1BA6">
        <w:trPr>
          <w:trHeight w:val="544"/>
        </w:trPr>
        <w:tc>
          <w:tcPr>
            <w:tcW w:w="8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66AA45D" w14:textId="77777777" w:rsidR="00FB5B0A" w:rsidRPr="009E5FFE" w:rsidRDefault="00FB5B0A" w:rsidP="00DF1BA6">
            <w:pPr>
              <w:spacing w:line="276" w:lineRule="auto"/>
            </w:pPr>
            <w:r w:rsidRPr="009E5FFE">
              <w:t>I hereby declare that:</w:t>
            </w:r>
          </w:p>
        </w:tc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43063B2" w14:textId="77777777" w:rsidR="00FB5B0A" w:rsidRPr="009E5FFE" w:rsidRDefault="00FB5B0A" w:rsidP="00DF1BA6">
            <w:pPr>
              <w:jc w:val="center"/>
            </w:pPr>
            <w:r w:rsidRPr="009E5FFE">
              <w:t>Y</w:t>
            </w:r>
          </w:p>
        </w:tc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F6D6A52" w14:textId="77777777" w:rsidR="00FB5B0A" w:rsidRPr="009E5FFE" w:rsidRDefault="00FB5B0A" w:rsidP="00DF1BA6">
            <w:pPr>
              <w:jc w:val="center"/>
            </w:pPr>
            <w:r w:rsidRPr="009E5FFE">
              <w:t>N</w:t>
            </w:r>
          </w:p>
        </w:tc>
      </w:tr>
      <w:tr w:rsidR="00FB5B0A" w:rsidRPr="009E5FFE" w14:paraId="1CE799CA" w14:textId="77777777" w:rsidTr="00DF1BA6">
        <w:trPr>
          <w:trHeight w:val="562"/>
        </w:trPr>
        <w:tc>
          <w:tcPr>
            <w:tcW w:w="8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9704D" w14:textId="77777777" w:rsidR="00FB5B0A" w:rsidRPr="009E5FFE" w:rsidRDefault="00FB5B0A" w:rsidP="00FB5B0A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szCs w:val="20"/>
              </w:rPr>
            </w:pPr>
            <w:r w:rsidRPr="009E5FFE">
              <w:rPr>
                <w:szCs w:val="20"/>
              </w:rPr>
              <w:t xml:space="preserve">I am satisfied with the way in which the assessment was conducted.  </w:t>
            </w:r>
          </w:p>
        </w:tc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6602F4" w14:textId="77777777" w:rsidR="00FB5B0A" w:rsidRPr="009E5FFE" w:rsidRDefault="00FB5B0A" w:rsidP="00DF1BA6"/>
        </w:tc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8C2155" w14:textId="77777777" w:rsidR="00FB5B0A" w:rsidRPr="009E5FFE" w:rsidRDefault="00FB5B0A" w:rsidP="00DF1BA6"/>
        </w:tc>
      </w:tr>
      <w:tr w:rsidR="00FB5B0A" w:rsidRPr="009E5FFE" w14:paraId="11BCD48D" w14:textId="77777777" w:rsidTr="00DF1BA6">
        <w:trPr>
          <w:trHeight w:val="562"/>
        </w:trPr>
        <w:tc>
          <w:tcPr>
            <w:tcW w:w="8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03A109" w14:textId="77777777" w:rsidR="00FB5B0A" w:rsidRPr="009E5FFE" w:rsidRDefault="00FB5B0A" w:rsidP="00FB5B0A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szCs w:val="20"/>
              </w:rPr>
            </w:pPr>
            <w:r w:rsidRPr="009E5FFE">
              <w:rPr>
                <w:szCs w:val="20"/>
              </w:rPr>
              <w:t xml:space="preserve">The assessment process was </w:t>
            </w:r>
            <w:proofErr w:type="gramStart"/>
            <w:r w:rsidRPr="009E5FFE">
              <w:rPr>
                <w:szCs w:val="20"/>
              </w:rPr>
              <w:t>clear</w:t>
            </w:r>
            <w:proofErr w:type="gramEnd"/>
            <w:r w:rsidRPr="009E5FFE">
              <w:rPr>
                <w:szCs w:val="20"/>
              </w:rPr>
              <w:t xml:space="preserve"> and I fully understand the assessment criteria that were used in assessing the evidence that I submitted.</w:t>
            </w:r>
          </w:p>
        </w:tc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5E17D" w14:textId="77777777" w:rsidR="00FB5B0A" w:rsidRPr="009E5FFE" w:rsidRDefault="00FB5B0A" w:rsidP="00DF1BA6"/>
        </w:tc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E83EC5" w14:textId="77777777" w:rsidR="00FB5B0A" w:rsidRPr="009E5FFE" w:rsidRDefault="00FB5B0A" w:rsidP="00DF1BA6"/>
        </w:tc>
      </w:tr>
      <w:tr w:rsidR="00FB5B0A" w:rsidRPr="009E5FFE" w14:paraId="697B26A7" w14:textId="77777777" w:rsidTr="00DF1BA6">
        <w:trPr>
          <w:trHeight w:val="562"/>
        </w:trPr>
        <w:tc>
          <w:tcPr>
            <w:tcW w:w="8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2D58E" w14:textId="77777777" w:rsidR="00FB5B0A" w:rsidRPr="009E5FFE" w:rsidRDefault="00FB5B0A" w:rsidP="00FB5B0A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szCs w:val="20"/>
              </w:rPr>
            </w:pPr>
            <w:r w:rsidRPr="009E5FFE">
              <w:rPr>
                <w:szCs w:val="20"/>
              </w:rPr>
              <w:t xml:space="preserve">I am confident that the </w:t>
            </w:r>
            <w:proofErr w:type="gramStart"/>
            <w:r w:rsidRPr="009E5FFE">
              <w:rPr>
                <w:szCs w:val="20"/>
              </w:rPr>
              <w:t>assessment  principles</w:t>
            </w:r>
            <w:proofErr w:type="gramEnd"/>
            <w:r w:rsidRPr="009E5FFE">
              <w:rPr>
                <w:szCs w:val="20"/>
              </w:rPr>
              <w:t xml:space="preserve"> have been applied in a fair and appropriate manner.</w:t>
            </w:r>
          </w:p>
        </w:tc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76221" w14:textId="77777777" w:rsidR="00FB5B0A" w:rsidRPr="009E5FFE" w:rsidRDefault="00FB5B0A" w:rsidP="00DF1BA6"/>
        </w:tc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C7902" w14:textId="77777777" w:rsidR="00FB5B0A" w:rsidRPr="009E5FFE" w:rsidRDefault="00FB5B0A" w:rsidP="00DF1BA6"/>
        </w:tc>
      </w:tr>
      <w:tr w:rsidR="00FB5B0A" w:rsidRPr="009E5FFE" w14:paraId="6D89A9B0" w14:textId="77777777" w:rsidTr="00DF1BA6">
        <w:trPr>
          <w:trHeight w:val="562"/>
        </w:trPr>
        <w:tc>
          <w:tcPr>
            <w:tcW w:w="8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86C835" w14:textId="77777777" w:rsidR="00FB5B0A" w:rsidRPr="009E5FFE" w:rsidRDefault="00FB5B0A" w:rsidP="00FB5B0A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szCs w:val="20"/>
              </w:rPr>
            </w:pPr>
            <w:r w:rsidRPr="009E5FFE">
              <w:rPr>
                <w:szCs w:val="20"/>
              </w:rPr>
              <w:t>I know that I have the right to appeal should I not be fully satisfied with the assessment.</w:t>
            </w:r>
          </w:p>
        </w:tc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BB768A" w14:textId="77777777" w:rsidR="00FB5B0A" w:rsidRPr="009E5FFE" w:rsidRDefault="00FB5B0A" w:rsidP="00DF1BA6"/>
        </w:tc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BF6B70" w14:textId="77777777" w:rsidR="00FB5B0A" w:rsidRPr="009E5FFE" w:rsidRDefault="00FB5B0A" w:rsidP="00DF1BA6"/>
        </w:tc>
      </w:tr>
      <w:tr w:rsidR="00FB5B0A" w:rsidRPr="009E5FFE" w14:paraId="4F6A06CA" w14:textId="77777777" w:rsidTr="00DF1BA6">
        <w:trPr>
          <w:trHeight w:val="562"/>
        </w:trPr>
        <w:tc>
          <w:tcPr>
            <w:tcW w:w="8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3FA478" w14:textId="77777777" w:rsidR="00FB5B0A" w:rsidRPr="009E5FFE" w:rsidRDefault="00FB5B0A" w:rsidP="00FB5B0A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szCs w:val="20"/>
              </w:rPr>
            </w:pPr>
            <w:r w:rsidRPr="009E5FFE">
              <w:rPr>
                <w:szCs w:val="20"/>
              </w:rPr>
              <w:t>I am aware that the assessment judgement is subject to moderation and verification</w:t>
            </w:r>
            <w:r>
              <w:rPr>
                <w:szCs w:val="20"/>
              </w:rPr>
              <w:t xml:space="preserve"> </w:t>
            </w:r>
            <w:r w:rsidRPr="00F06476">
              <w:rPr>
                <w:szCs w:val="20"/>
              </w:rPr>
              <w:t>by the SETA.</w:t>
            </w:r>
          </w:p>
        </w:tc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958037" w14:textId="77777777" w:rsidR="00FB5B0A" w:rsidRPr="009E5FFE" w:rsidRDefault="00FB5B0A" w:rsidP="00DF1BA6"/>
        </w:tc>
        <w:tc>
          <w:tcPr>
            <w:tcW w:w="6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6471AE" w14:textId="77777777" w:rsidR="00FB5B0A" w:rsidRPr="009E5FFE" w:rsidRDefault="00FB5B0A" w:rsidP="00DF1BA6"/>
        </w:tc>
      </w:tr>
      <w:tr w:rsidR="00FB5B0A" w:rsidRPr="009E5FFE" w14:paraId="656C718E" w14:textId="77777777" w:rsidTr="00DF1BA6">
        <w:trPr>
          <w:trHeight w:val="562"/>
        </w:trPr>
        <w:tc>
          <w:tcPr>
            <w:tcW w:w="96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34069" w14:textId="77777777" w:rsidR="00FB5B0A" w:rsidRPr="001914D6" w:rsidRDefault="00FB5B0A" w:rsidP="00DF1BA6">
            <w:pPr>
              <w:rPr>
                <w:b/>
                <w:bCs/>
              </w:rPr>
            </w:pPr>
            <w:r w:rsidRPr="001914D6">
              <w:rPr>
                <w:b/>
                <w:bCs/>
              </w:rPr>
              <w:t>Comments</w:t>
            </w:r>
          </w:p>
          <w:p w14:paraId="791ACB7E" w14:textId="77777777" w:rsidR="00FB5B0A" w:rsidRPr="009E5FFE" w:rsidRDefault="00FB5B0A" w:rsidP="00DF1BA6"/>
          <w:p w14:paraId="13FD8854" w14:textId="77777777" w:rsidR="00FB5B0A" w:rsidRDefault="00FB5B0A" w:rsidP="00DF1BA6"/>
          <w:p w14:paraId="0063B332" w14:textId="77777777" w:rsidR="00FB5B0A" w:rsidRPr="009E5FFE" w:rsidRDefault="00FB5B0A" w:rsidP="00DF1BA6"/>
          <w:p w14:paraId="0BDE2CE1" w14:textId="77777777" w:rsidR="00FB5B0A" w:rsidRPr="009E5FFE" w:rsidRDefault="00FB5B0A" w:rsidP="00DF1BA6"/>
        </w:tc>
      </w:tr>
    </w:tbl>
    <w:p w14:paraId="0C4D3730" w14:textId="77777777" w:rsidR="00FB5B0A" w:rsidRPr="009E5FFE" w:rsidRDefault="00FB5B0A" w:rsidP="00FB5B0A">
      <w:pPr>
        <w:rPr>
          <w:szCs w:val="20"/>
        </w:rPr>
      </w:pPr>
    </w:p>
    <w:p w14:paraId="094AD221" w14:textId="77777777" w:rsidR="00FB5B0A" w:rsidRDefault="00FB5B0A" w:rsidP="00FB5B0A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7"/>
        <w:gridCol w:w="3360"/>
        <w:gridCol w:w="3189"/>
        <w:gridCol w:w="1732"/>
      </w:tblGrid>
      <w:tr w:rsidR="00FB5B0A" w14:paraId="05A901DB" w14:textId="77777777" w:rsidTr="00DF1BA6">
        <w:tc>
          <w:tcPr>
            <w:tcW w:w="14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66BFD7A" w14:textId="77777777" w:rsidR="00FB5B0A" w:rsidRPr="00C740A1" w:rsidRDefault="00FB5B0A" w:rsidP="00DF1BA6">
            <w:pPr>
              <w:ind w:left="45"/>
              <w:rPr>
                <w:b/>
              </w:rPr>
            </w:pPr>
            <w:r w:rsidRPr="00C740A1">
              <w:rPr>
                <w:b/>
              </w:rPr>
              <w:t>Role Player</w:t>
            </w:r>
          </w:p>
        </w:tc>
        <w:tc>
          <w:tcPr>
            <w:tcW w:w="5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E801B8" w14:textId="77777777" w:rsidR="00FB5B0A" w:rsidRPr="00C740A1" w:rsidRDefault="00FB5B0A" w:rsidP="00DF1BA6">
            <w:pPr>
              <w:rPr>
                <w:b/>
              </w:rPr>
            </w:pPr>
            <w:r>
              <w:rPr>
                <w:b/>
              </w:rPr>
              <w:t>Name and surname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A96C5DD" w14:textId="77777777" w:rsidR="00FB5B0A" w:rsidRPr="00C740A1" w:rsidRDefault="00FB5B0A" w:rsidP="00DF1BA6">
            <w:pPr>
              <w:rPr>
                <w:b/>
              </w:rPr>
            </w:pPr>
            <w:r w:rsidRPr="00C740A1">
              <w:rPr>
                <w:b/>
              </w:rPr>
              <w:t>Signature</w:t>
            </w:r>
          </w:p>
        </w:tc>
        <w:tc>
          <w:tcPr>
            <w:tcW w:w="2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753176D7" w14:textId="77777777" w:rsidR="00FB5B0A" w:rsidRPr="00C740A1" w:rsidRDefault="00FB5B0A" w:rsidP="00DF1BA6">
            <w:pPr>
              <w:rPr>
                <w:b/>
              </w:rPr>
            </w:pPr>
            <w:r w:rsidRPr="00C740A1">
              <w:rPr>
                <w:b/>
              </w:rPr>
              <w:t>Date</w:t>
            </w:r>
          </w:p>
        </w:tc>
      </w:tr>
      <w:tr w:rsidR="00FB5B0A" w14:paraId="582DF56B" w14:textId="77777777" w:rsidTr="00DF1BA6">
        <w:trPr>
          <w:trHeight w:val="624"/>
        </w:trPr>
        <w:tc>
          <w:tcPr>
            <w:tcW w:w="14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3FB8E9D4" w14:textId="77777777" w:rsidR="00FB5B0A" w:rsidRPr="00C740A1" w:rsidRDefault="00FB5B0A" w:rsidP="00DF1BA6">
            <w:pPr>
              <w:rPr>
                <w:b/>
              </w:rPr>
            </w:pPr>
            <w:r w:rsidRPr="00C740A1">
              <w:rPr>
                <w:b/>
              </w:rPr>
              <w:t>Candidate</w:t>
            </w:r>
          </w:p>
        </w:tc>
        <w:tc>
          <w:tcPr>
            <w:tcW w:w="5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EF377E" w14:textId="77777777" w:rsidR="00FB5B0A" w:rsidRDefault="00FB5B0A" w:rsidP="00DF1BA6"/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0AF91" w14:textId="77777777" w:rsidR="00FB5B0A" w:rsidRDefault="00FB5B0A" w:rsidP="00DF1BA6"/>
        </w:tc>
        <w:tc>
          <w:tcPr>
            <w:tcW w:w="2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CC42DE" w14:textId="77777777" w:rsidR="00FB5B0A" w:rsidRDefault="00FB5B0A" w:rsidP="00DF1BA6"/>
        </w:tc>
      </w:tr>
      <w:tr w:rsidR="00FB5B0A" w14:paraId="4F4E8667" w14:textId="77777777" w:rsidTr="00DF1BA6">
        <w:trPr>
          <w:trHeight w:val="624"/>
        </w:trPr>
        <w:tc>
          <w:tcPr>
            <w:tcW w:w="14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62D019B" w14:textId="77777777" w:rsidR="00FB5B0A" w:rsidRPr="00C740A1" w:rsidRDefault="00FB5B0A" w:rsidP="00DF1BA6">
            <w:pPr>
              <w:rPr>
                <w:b/>
              </w:rPr>
            </w:pPr>
            <w:r w:rsidRPr="00C740A1">
              <w:rPr>
                <w:b/>
              </w:rPr>
              <w:t>Assessor</w:t>
            </w:r>
          </w:p>
        </w:tc>
        <w:tc>
          <w:tcPr>
            <w:tcW w:w="5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A37B30" w14:textId="0BF9B29C" w:rsidR="00FB5B0A" w:rsidRDefault="00FB5B0A" w:rsidP="00DF1BA6"/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B9BF3A" w14:textId="77777777" w:rsidR="00FB5B0A" w:rsidRDefault="00FB5B0A" w:rsidP="00DF1BA6"/>
        </w:tc>
        <w:tc>
          <w:tcPr>
            <w:tcW w:w="2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E9BEEF" w14:textId="77777777" w:rsidR="00FB5B0A" w:rsidRDefault="00FB5B0A" w:rsidP="00DF1BA6"/>
        </w:tc>
      </w:tr>
      <w:tr w:rsidR="00FB5B0A" w14:paraId="4F32F327" w14:textId="77777777" w:rsidTr="00DF1BA6">
        <w:trPr>
          <w:trHeight w:val="624"/>
        </w:trPr>
        <w:tc>
          <w:tcPr>
            <w:tcW w:w="14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1287045F" w14:textId="77777777" w:rsidR="00FB5B0A" w:rsidRPr="00C740A1" w:rsidRDefault="00FB5B0A" w:rsidP="00DF1BA6">
            <w:pPr>
              <w:rPr>
                <w:b/>
              </w:rPr>
            </w:pPr>
            <w:r w:rsidRPr="00C740A1">
              <w:rPr>
                <w:b/>
              </w:rPr>
              <w:t>Moderator</w:t>
            </w:r>
          </w:p>
        </w:tc>
        <w:tc>
          <w:tcPr>
            <w:tcW w:w="5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BF7A04" w14:textId="77777777" w:rsidR="00FB5B0A" w:rsidRDefault="00FB5B0A" w:rsidP="00DF1BA6"/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8CC90" w14:textId="77777777" w:rsidR="00FB5B0A" w:rsidRDefault="00FB5B0A" w:rsidP="00DF1BA6"/>
        </w:tc>
        <w:tc>
          <w:tcPr>
            <w:tcW w:w="2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C7360" w14:textId="77777777" w:rsidR="00FB5B0A" w:rsidRDefault="00FB5B0A" w:rsidP="00DF1BA6"/>
        </w:tc>
      </w:tr>
    </w:tbl>
    <w:p w14:paraId="70A711BB" w14:textId="77777777" w:rsidR="00FB5B0A" w:rsidRDefault="00FB5B0A" w:rsidP="00FB5B0A"/>
    <w:p w14:paraId="546028B8" w14:textId="77777777" w:rsidR="00FB5B0A" w:rsidRPr="00F11958" w:rsidRDefault="00FB5B0A" w:rsidP="00FB5B0A">
      <w:pPr>
        <w:pStyle w:val="Heading1"/>
        <w:tabs>
          <w:tab w:val="left" w:pos="3794"/>
        </w:tabs>
        <w:ind w:left="113"/>
      </w:pPr>
    </w:p>
    <w:p w14:paraId="7A46E0CF" w14:textId="4567D60F" w:rsidR="00F11958" w:rsidRPr="00FB5B0A" w:rsidRDefault="00F11958" w:rsidP="00FB5B0A"/>
    <w:sectPr w:rsidR="00F11958" w:rsidRPr="00FB5B0A" w:rsidSect="00943022">
      <w:headerReference w:type="default" r:id="rId9"/>
      <w:footerReference w:type="default" r:id="rId10"/>
      <w:pgSz w:w="11906" w:h="16838" w:code="9"/>
      <w:pgMar w:top="226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4DED" w14:textId="77777777" w:rsidR="00AF33AE" w:rsidRDefault="00AF33AE" w:rsidP="00AB70EC">
      <w:r>
        <w:separator/>
      </w:r>
    </w:p>
  </w:endnote>
  <w:endnote w:type="continuationSeparator" w:id="0">
    <w:p w14:paraId="3B49A993" w14:textId="77777777" w:rsidR="00AF33AE" w:rsidRDefault="00AF33AE" w:rsidP="00A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0"/>
      <w:gridCol w:w="3688"/>
      <w:gridCol w:w="3966"/>
      <w:gridCol w:w="995"/>
    </w:tblGrid>
    <w:tr w:rsidR="002506AD" w:rsidRPr="00F46FE5" w14:paraId="1EAE39B7" w14:textId="77777777" w:rsidTr="002506AD">
      <w:trPr>
        <w:jc w:val="center"/>
      </w:trPr>
      <w:tc>
        <w:tcPr>
          <w:tcW w:w="4678" w:type="dxa"/>
          <w:gridSpan w:val="2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</w:tcPr>
        <w:p w14:paraId="3D3289EF" w14:textId="77777777" w:rsidR="002506AD" w:rsidRPr="002E4D2A" w:rsidRDefault="002506AD" w:rsidP="002506AD">
          <w:pPr>
            <w:tabs>
              <w:tab w:val="center" w:pos="4513"/>
              <w:tab w:val="right" w:pos="9026"/>
            </w:tabs>
            <w:rPr>
              <w:rFonts w:cs="Calibri"/>
              <w:b/>
              <w:color w:val="009CAD"/>
              <w:sz w:val="24"/>
              <w:szCs w:val="24"/>
            </w:rPr>
          </w:pPr>
          <w:r w:rsidRPr="002E4D2A">
            <w:rPr>
              <w:rFonts w:cs="Calibri"/>
              <w:b/>
              <w:color w:val="009CAD"/>
              <w:sz w:val="24"/>
              <w:szCs w:val="24"/>
            </w:rPr>
            <w:t xml:space="preserve">ENJO Consultants </w:t>
          </w:r>
          <w:r>
            <w:rPr>
              <w:rFonts w:cs="Calibri"/>
              <w:b/>
              <w:color w:val="009CAD"/>
              <w:sz w:val="24"/>
              <w:szCs w:val="24"/>
            </w:rPr>
            <w:t>(Pty) Ltd</w:t>
          </w:r>
        </w:p>
        <w:p w14:paraId="56E25C2E" w14:textId="77777777" w:rsidR="002506AD" w:rsidRPr="00152408" w:rsidRDefault="002506AD" w:rsidP="002506AD">
          <w:pPr>
            <w:tabs>
              <w:tab w:val="center" w:pos="4513"/>
              <w:tab w:val="right" w:pos="9026"/>
            </w:tabs>
            <w:rPr>
              <w:rFonts w:cs="Calibri"/>
              <w:sz w:val="14"/>
              <w:szCs w:val="14"/>
            </w:rPr>
          </w:pPr>
        </w:p>
        <w:p w14:paraId="44F7400E" w14:textId="77777777" w:rsidR="002506AD" w:rsidRPr="00152408" w:rsidRDefault="002506AD" w:rsidP="002506AD">
          <w:pPr>
            <w:tabs>
              <w:tab w:val="center" w:pos="4513"/>
              <w:tab w:val="right" w:pos="9026"/>
            </w:tabs>
            <w:rPr>
              <w:rFonts w:cs="Calibri"/>
              <w:sz w:val="14"/>
              <w:szCs w:val="14"/>
            </w:rPr>
          </w:pPr>
          <w:r w:rsidRPr="00152408">
            <w:rPr>
              <w:rFonts w:cs="Calibri"/>
              <w:sz w:val="14"/>
              <w:szCs w:val="14"/>
            </w:rPr>
            <w:t>Co Reg No:  2016/345549/07</w:t>
          </w:r>
        </w:p>
        <w:p w14:paraId="5C612FC7" w14:textId="582A70D7" w:rsidR="002506AD" w:rsidRPr="00152408" w:rsidRDefault="002506AD" w:rsidP="002506AD">
          <w:pPr>
            <w:tabs>
              <w:tab w:val="center" w:pos="4513"/>
              <w:tab w:val="right" w:pos="9026"/>
            </w:tabs>
            <w:rPr>
              <w:rFonts w:cs="Calibri"/>
              <w:sz w:val="14"/>
              <w:szCs w:val="14"/>
            </w:rPr>
          </w:pPr>
          <w:r w:rsidRPr="00152408">
            <w:rPr>
              <w:rFonts w:cs="Calibri"/>
              <w:sz w:val="14"/>
              <w:szCs w:val="14"/>
            </w:rPr>
            <w:t>Tel: (012) 667-1985 | Cell:  084 620 0437 | Fax:  086 514 7543</w:t>
          </w:r>
        </w:p>
        <w:p w14:paraId="1772C534" w14:textId="04251440" w:rsidR="002506AD" w:rsidRPr="00F46FE5" w:rsidRDefault="002506AD" w:rsidP="002506AD">
          <w:pPr>
            <w:tabs>
              <w:tab w:val="center" w:pos="4513"/>
              <w:tab w:val="right" w:pos="9026"/>
            </w:tabs>
            <w:rPr>
              <w:rFonts w:cs="Calibri"/>
              <w:b/>
              <w:color w:val="008080"/>
              <w:szCs w:val="18"/>
            </w:rPr>
          </w:pPr>
          <w:r w:rsidRPr="00152408">
            <w:rPr>
              <w:rFonts w:cs="Calibri"/>
              <w:sz w:val="14"/>
              <w:szCs w:val="14"/>
            </w:rPr>
            <w:t xml:space="preserve">Web:  www.enjoconsultants.co.za | Email:  </w:t>
          </w:r>
          <w:r>
            <w:rPr>
              <w:rFonts w:cs="Calibri"/>
              <w:sz w:val="14"/>
              <w:szCs w:val="14"/>
            </w:rPr>
            <w:t>raining</w:t>
          </w:r>
          <w:r w:rsidRPr="00152408">
            <w:rPr>
              <w:rFonts w:cs="Calibri"/>
              <w:sz w:val="14"/>
              <w:szCs w:val="14"/>
            </w:rPr>
            <w:t>@enjoconsultants.co.za</w:t>
          </w:r>
        </w:p>
      </w:tc>
      <w:tc>
        <w:tcPr>
          <w:tcW w:w="4961" w:type="dxa"/>
          <w:gridSpan w:val="2"/>
          <w:tcBorders>
            <w:top w:val="single" w:sz="4" w:space="0" w:color="009CAD"/>
            <w:left w:val="nil"/>
            <w:bottom w:val="single" w:sz="4" w:space="0" w:color="009CAD"/>
            <w:right w:val="nil"/>
          </w:tcBorders>
          <w:vAlign w:val="center"/>
          <w:hideMark/>
        </w:tcPr>
        <w:p w14:paraId="2904228D" w14:textId="77777777" w:rsidR="002506AD" w:rsidRPr="00F46FE5" w:rsidRDefault="002506AD" w:rsidP="002506AD">
          <w:pPr>
            <w:tabs>
              <w:tab w:val="center" w:pos="4513"/>
              <w:tab w:val="right" w:pos="9026"/>
            </w:tabs>
            <w:jc w:val="right"/>
            <w:rPr>
              <w:rFonts w:cs="Calibri"/>
              <w:b/>
              <w:color w:val="008080"/>
              <w:sz w:val="16"/>
              <w:szCs w:val="16"/>
            </w:rPr>
          </w:pPr>
          <w:r>
            <w:rPr>
              <w:rFonts w:cs="Calibri"/>
              <w:b/>
              <w:noProof/>
              <w:color w:val="008080"/>
              <w:sz w:val="16"/>
              <w:szCs w:val="16"/>
              <w:lang w:eastAsia="en-ZA"/>
            </w:rPr>
            <w:drawing>
              <wp:inline distT="0" distB="0" distL="0" distR="0" wp14:anchorId="724B0FF7" wp14:editId="44B05E6E">
                <wp:extent cx="2754000" cy="504000"/>
                <wp:effectExtent l="0" t="0" r="0" b="0"/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506AD" w:rsidRPr="00F46FE5" w14:paraId="078E1F15" w14:textId="77777777" w:rsidTr="002506AD">
      <w:trPr>
        <w:jc w:val="center"/>
      </w:trPr>
      <w:tc>
        <w:tcPr>
          <w:tcW w:w="990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1CE8E7B1" w14:textId="77777777" w:rsidR="002506AD" w:rsidRPr="00F46FE5" w:rsidRDefault="002506AD" w:rsidP="002506AD">
          <w:pPr>
            <w:rPr>
              <w:noProof/>
              <w:sz w:val="10"/>
              <w:szCs w:val="10"/>
              <w:lang w:eastAsia="en-ZA"/>
            </w:rPr>
          </w:pPr>
        </w:p>
      </w:tc>
      <w:tc>
        <w:tcPr>
          <w:tcW w:w="7654" w:type="dxa"/>
          <w:gridSpan w:val="2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2E0D2C58" w14:textId="7C48C632" w:rsidR="002506AD" w:rsidRPr="00F46FE5" w:rsidRDefault="002506AD" w:rsidP="002506AD">
          <w:pPr>
            <w:ind w:left="0" w:firstLine="0"/>
            <w:rPr>
              <w:noProof/>
              <w:sz w:val="14"/>
              <w:szCs w:val="14"/>
              <w:lang w:eastAsia="en-ZA"/>
            </w:rPr>
          </w:pPr>
          <w:r w:rsidRPr="00F46FE5">
            <w:rPr>
              <w:rFonts w:cs="Calibri"/>
              <w:sz w:val="14"/>
              <w:szCs w:val="14"/>
            </w:rPr>
            <w:t>ETDP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F46FE5">
            <w:rPr>
              <w:rFonts w:cs="Calibri"/>
              <w:sz w:val="14"/>
              <w:szCs w:val="14"/>
            </w:rPr>
            <w:t>SETA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F46FE5">
            <w:rPr>
              <w:rFonts w:cs="Calibri"/>
              <w:sz w:val="14"/>
              <w:szCs w:val="14"/>
            </w:rPr>
            <w:t>No:</w:t>
          </w:r>
          <w:r>
            <w:rPr>
              <w:rFonts w:cs="Calibri"/>
              <w:sz w:val="14"/>
              <w:szCs w:val="14"/>
            </w:rPr>
            <w:t xml:space="preserve">  </w:t>
          </w:r>
          <w:r w:rsidRPr="00F46FE5">
            <w:rPr>
              <w:rFonts w:cs="Calibri"/>
              <w:sz w:val="14"/>
              <w:szCs w:val="14"/>
            </w:rPr>
            <w:t>ETDP10602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F46FE5">
            <w:rPr>
              <w:rFonts w:cs="Calibri"/>
              <w:sz w:val="14"/>
              <w:szCs w:val="14"/>
            </w:rPr>
            <w:t>|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8D4BDD">
            <w:rPr>
              <w:rFonts w:cs="Calibri"/>
              <w:sz w:val="14"/>
              <w:szCs w:val="14"/>
            </w:rPr>
            <w:t xml:space="preserve">MICT SETA </w:t>
          </w:r>
          <w:r>
            <w:rPr>
              <w:rFonts w:cs="Calibri"/>
              <w:sz w:val="14"/>
              <w:szCs w:val="14"/>
            </w:rPr>
            <w:t xml:space="preserve">No: </w:t>
          </w:r>
          <w:r w:rsidRPr="008D4BDD">
            <w:rPr>
              <w:rFonts w:cs="Calibri"/>
              <w:sz w:val="14"/>
              <w:szCs w:val="14"/>
            </w:rPr>
            <w:t xml:space="preserve"> ACC/2015/07/0048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F46FE5">
            <w:rPr>
              <w:rFonts w:cs="Calibri"/>
              <w:sz w:val="14"/>
              <w:szCs w:val="14"/>
            </w:rPr>
            <w:t>|</w:t>
          </w:r>
          <w:r>
            <w:rPr>
              <w:rFonts w:cs="Calibri"/>
              <w:sz w:val="14"/>
              <w:szCs w:val="14"/>
            </w:rPr>
            <w:t xml:space="preserve"> SABPP No:  </w:t>
          </w:r>
          <w:r w:rsidRPr="003217C9">
            <w:rPr>
              <w:rFonts w:cs="Calibri"/>
              <w:sz w:val="14"/>
              <w:szCs w:val="14"/>
            </w:rPr>
            <w:t>58116L125EC</w:t>
          </w:r>
          <w:r>
            <w:rPr>
              <w:rFonts w:cs="Calibri"/>
              <w:sz w:val="14"/>
              <w:szCs w:val="14"/>
            </w:rPr>
            <w:t xml:space="preserve"> </w:t>
          </w:r>
          <w:r w:rsidRPr="00152408">
            <w:rPr>
              <w:rFonts w:cs="Calibri"/>
              <w:sz w:val="14"/>
              <w:szCs w:val="14"/>
            </w:rPr>
            <w:t xml:space="preserve">| </w:t>
          </w:r>
          <w:r>
            <w:rPr>
              <w:rFonts w:cs="Calibri"/>
              <w:sz w:val="14"/>
              <w:szCs w:val="14"/>
            </w:rPr>
            <w:t xml:space="preserve">QCTO </w:t>
          </w:r>
          <w:r w:rsidRPr="00152408">
            <w:rPr>
              <w:rFonts w:cs="Calibri"/>
              <w:sz w:val="14"/>
              <w:szCs w:val="14"/>
            </w:rPr>
            <w:t>QCTOSDP00180907-1302</w:t>
          </w:r>
        </w:p>
      </w:tc>
      <w:tc>
        <w:tcPr>
          <w:tcW w:w="992" w:type="dxa"/>
          <w:tcBorders>
            <w:top w:val="single" w:sz="4" w:space="0" w:color="009CAD"/>
            <w:left w:val="nil"/>
            <w:bottom w:val="nil"/>
            <w:right w:val="nil"/>
          </w:tcBorders>
          <w:vAlign w:val="center"/>
        </w:tcPr>
        <w:p w14:paraId="4A6B0AE7" w14:textId="77777777" w:rsidR="002506AD" w:rsidRPr="00F46FE5" w:rsidRDefault="002506AD" w:rsidP="002506AD">
          <w:pPr>
            <w:jc w:val="right"/>
            <w:rPr>
              <w:noProof/>
              <w:sz w:val="14"/>
              <w:szCs w:val="14"/>
              <w:lang w:eastAsia="en-ZA"/>
            </w:rPr>
          </w:pPr>
          <w:r w:rsidRPr="00F46FE5">
            <w:rPr>
              <w:rFonts w:cs="Calibri"/>
              <w:sz w:val="14"/>
              <w:szCs w:val="14"/>
            </w:rPr>
            <w:fldChar w:fldCharType="begin"/>
          </w:r>
          <w:r w:rsidRPr="00F46FE5">
            <w:rPr>
              <w:rFonts w:cs="Calibri"/>
              <w:sz w:val="14"/>
              <w:szCs w:val="14"/>
            </w:rPr>
            <w:instrText xml:space="preserve"> PAGE   \* MERGEFORMAT </w:instrText>
          </w:r>
          <w:r w:rsidRPr="00F46FE5">
            <w:rPr>
              <w:rFonts w:cs="Calibri"/>
              <w:sz w:val="14"/>
              <w:szCs w:val="14"/>
            </w:rPr>
            <w:fldChar w:fldCharType="separate"/>
          </w:r>
          <w:r>
            <w:rPr>
              <w:rFonts w:cs="Calibri"/>
              <w:sz w:val="14"/>
              <w:szCs w:val="14"/>
            </w:rPr>
            <w:t>1</w:t>
          </w:r>
          <w:r w:rsidRPr="00F46FE5">
            <w:rPr>
              <w:rFonts w:cs="Calibri"/>
              <w:sz w:val="14"/>
              <w:szCs w:val="14"/>
            </w:rPr>
            <w:fldChar w:fldCharType="end"/>
          </w:r>
        </w:p>
      </w:tc>
    </w:tr>
  </w:tbl>
  <w:p w14:paraId="7988E6F7" w14:textId="77777777" w:rsidR="005E05E8" w:rsidRPr="00F46FE5" w:rsidRDefault="005E05E8" w:rsidP="00943022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441B" w14:textId="77777777" w:rsidR="00AF33AE" w:rsidRDefault="00AF33AE" w:rsidP="00AB70EC">
      <w:r>
        <w:separator/>
      </w:r>
    </w:p>
  </w:footnote>
  <w:footnote w:type="continuationSeparator" w:id="0">
    <w:p w14:paraId="1EF44709" w14:textId="77777777" w:rsidR="00AF33AE" w:rsidRDefault="00AF33AE" w:rsidP="00AB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96E2" w14:textId="77777777" w:rsidR="005E05E8" w:rsidRDefault="005E05E8" w:rsidP="00943022">
    <w:pPr>
      <w:pStyle w:val="Header"/>
      <w:jc w:val="right"/>
      <w:rPr>
        <w:sz w:val="18"/>
      </w:rPr>
    </w:pPr>
    <w:r w:rsidRPr="00172DE1">
      <w:rPr>
        <w:noProof/>
        <w:sz w:val="18"/>
        <w:lang w:eastAsia="en-ZA"/>
      </w:rPr>
      <w:drawing>
        <wp:inline distT="0" distB="0" distL="0" distR="0" wp14:anchorId="1109E1CE" wp14:editId="432845B9">
          <wp:extent cx="1429631" cy="895100"/>
          <wp:effectExtent l="0" t="0" r="0" b="635"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JO logo tag fina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631" cy="89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22BBF" w14:textId="77777777" w:rsidR="005E05E8" w:rsidRDefault="005E05E8" w:rsidP="00943022">
    <w:pPr>
      <w:pStyle w:val="Header"/>
      <w:pBdr>
        <w:bottom w:val="single" w:sz="4" w:space="1" w:color="009CAD"/>
      </w:pBdr>
      <w:jc w:val="right"/>
      <w:rPr>
        <w:sz w:val="12"/>
      </w:rPr>
    </w:pPr>
  </w:p>
  <w:p w14:paraId="121541D0" w14:textId="77777777" w:rsidR="005E05E8" w:rsidRDefault="005E05E8" w:rsidP="00943022">
    <w:pPr>
      <w:pStyle w:val="Header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2AA9"/>
    <w:multiLevelType w:val="hybridMultilevel"/>
    <w:tmpl w:val="4434D2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5C9C"/>
    <w:multiLevelType w:val="hybridMultilevel"/>
    <w:tmpl w:val="AB2E76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3FEE"/>
    <w:multiLevelType w:val="hybridMultilevel"/>
    <w:tmpl w:val="7F16FB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33C6"/>
    <w:multiLevelType w:val="hybridMultilevel"/>
    <w:tmpl w:val="FC9A63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B278E"/>
    <w:multiLevelType w:val="hybridMultilevel"/>
    <w:tmpl w:val="3DA2C7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0793C"/>
    <w:multiLevelType w:val="hybridMultilevel"/>
    <w:tmpl w:val="B0F8BD3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895471"/>
    <w:multiLevelType w:val="hybridMultilevel"/>
    <w:tmpl w:val="65142A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8F"/>
    <w:rsid w:val="00013878"/>
    <w:rsid w:val="000153D8"/>
    <w:rsid w:val="00021882"/>
    <w:rsid w:val="00021CA5"/>
    <w:rsid w:val="000259D4"/>
    <w:rsid w:val="00027384"/>
    <w:rsid w:val="000362D2"/>
    <w:rsid w:val="000374B7"/>
    <w:rsid w:val="00040471"/>
    <w:rsid w:val="000521E7"/>
    <w:rsid w:val="00062F5B"/>
    <w:rsid w:val="0006795C"/>
    <w:rsid w:val="00070ACA"/>
    <w:rsid w:val="00077FF1"/>
    <w:rsid w:val="00080BFF"/>
    <w:rsid w:val="0008683C"/>
    <w:rsid w:val="00091850"/>
    <w:rsid w:val="00093FD4"/>
    <w:rsid w:val="000A1840"/>
    <w:rsid w:val="000B6A45"/>
    <w:rsid w:val="000C4C0F"/>
    <w:rsid w:val="000C6643"/>
    <w:rsid w:val="000C6DBA"/>
    <w:rsid w:val="000D5220"/>
    <w:rsid w:val="000D59BE"/>
    <w:rsid w:val="000E0782"/>
    <w:rsid w:val="000E5B05"/>
    <w:rsid w:val="0010628B"/>
    <w:rsid w:val="00110165"/>
    <w:rsid w:val="00110455"/>
    <w:rsid w:val="00116561"/>
    <w:rsid w:val="00122CFC"/>
    <w:rsid w:val="0013326A"/>
    <w:rsid w:val="00135840"/>
    <w:rsid w:val="001425F9"/>
    <w:rsid w:val="001436FD"/>
    <w:rsid w:val="00144CDA"/>
    <w:rsid w:val="00145786"/>
    <w:rsid w:val="00145ADF"/>
    <w:rsid w:val="00152055"/>
    <w:rsid w:val="001548A8"/>
    <w:rsid w:val="00163E69"/>
    <w:rsid w:val="001677EB"/>
    <w:rsid w:val="001766E0"/>
    <w:rsid w:val="0018327F"/>
    <w:rsid w:val="00185F73"/>
    <w:rsid w:val="00187D3B"/>
    <w:rsid w:val="00191FF0"/>
    <w:rsid w:val="001937BD"/>
    <w:rsid w:val="001C0200"/>
    <w:rsid w:val="001C2C70"/>
    <w:rsid w:val="001C3C5B"/>
    <w:rsid w:val="001E037A"/>
    <w:rsid w:val="001E1A34"/>
    <w:rsid w:val="001E2AC8"/>
    <w:rsid w:val="001F21C9"/>
    <w:rsid w:val="001F6787"/>
    <w:rsid w:val="00200103"/>
    <w:rsid w:val="0020149F"/>
    <w:rsid w:val="00202DCD"/>
    <w:rsid w:val="002065CE"/>
    <w:rsid w:val="00223898"/>
    <w:rsid w:val="002259E9"/>
    <w:rsid w:val="00230708"/>
    <w:rsid w:val="0023390C"/>
    <w:rsid w:val="002353D7"/>
    <w:rsid w:val="00236DDC"/>
    <w:rsid w:val="002375CC"/>
    <w:rsid w:val="00241D5E"/>
    <w:rsid w:val="0024404D"/>
    <w:rsid w:val="002506AD"/>
    <w:rsid w:val="002549AE"/>
    <w:rsid w:val="002572E8"/>
    <w:rsid w:val="0025745D"/>
    <w:rsid w:val="00257AE4"/>
    <w:rsid w:val="00257C5D"/>
    <w:rsid w:val="00260000"/>
    <w:rsid w:val="00263301"/>
    <w:rsid w:val="00266341"/>
    <w:rsid w:val="00283D29"/>
    <w:rsid w:val="002913C8"/>
    <w:rsid w:val="002944C5"/>
    <w:rsid w:val="002A1CBD"/>
    <w:rsid w:val="002A355F"/>
    <w:rsid w:val="002A786C"/>
    <w:rsid w:val="002A7C55"/>
    <w:rsid w:val="002B37F0"/>
    <w:rsid w:val="002C274D"/>
    <w:rsid w:val="002C34DB"/>
    <w:rsid w:val="002D3300"/>
    <w:rsid w:val="002D66F4"/>
    <w:rsid w:val="002D680D"/>
    <w:rsid w:val="002D6E9E"/>
    <w:rsid w:val="002E1A4B"/>
    <w:rsid w:val="002E2BE5"/>
    <w:rsid w:val="002E40C9"/>
    <w:rsid w:val="002E4D2A"/>
    <w:rsid w:val="002F7209"/>
    <w:rsid w:val="00300164"/>
    <w:rsid w:val="0030146E"/>
    <w:rsid w:val="003038C1"/>
    <w:rsid w:val="00304CAC"/>
    <w:rsid w:val="003067F8"/>
    <w:rsid w:val="003101D9"/>
    <w:rsid w:val="0033219E"/>
    <w:rsid w:val="0034248F"/>
    <w:rsid w:val="003433F0"/>
    <w:rsid w:val="00343AF7"/>
    <w:rsid w:val="00354051"/>
    <w:rsid w:val="00360570"/>
    <w:rsid w:val="00363BDB"/>
    <w:rsid w:val="003651A1"/>
    <w:rsid w:val="00371FCA"/>
    <w:rsid w:val="00391720"/>
    <w:rsid w:val="00397556"/>
    <w:rsid w:val="003B5A65"/>
    <w:rsid w:val="003B6CA7"/>
    <w:rsid w:val="003C3407"/>
    <w:rsid w:val="003D450A"/>
    <w:rsid w:val="003D75D9"/>
    <w:rsid w:val="003E0547"/>
    <w:rsid w:val="003F0E6C"/>
    <w:rsid w:val="003F1636"/>
    <w:rsid w:val="00401858"/>
    <w:rsid w:val="00401B95"/>
    <w:rsid w:val="00402490"/>
    <w:rsid w:val="00403437"/>
    <w:rsid w:val="00403B30"/>
    <w:rsid w:val="00407E1E"/>
    <w:rsid w:val="0041067C"/>
    <w:rsid w:val="004159E7"/>
    <w:rsid w:val="004239BC"/>
    <w:rsid w:val="00423C21"/>
    <w:rsid w:val="0042507C"/>
    <w:rsid w:val="00433AB8"/>
    <w:rsid w:val="00435FB5"/>
    <w:rsid w:val="00444DAF"/>
    <w:rsid w:val="00453D11"/>
    <w:rsid w:val="00453E16"/>
    <w:rsid w:val="00456776"/>
    <w:rsid w:val="004573AD"/>
    <w:rsid w:val="00457B70"/>
    <w:rsid w:val="00461985"/>
    <w:rsid w:val="004638FD"/>
    <w:rsid w:val="00471D18"/>
    <w:rsid w:val="00477CA3"/>
    <w:rsid w:val="004808A1"/>
    <w:rsid w:val="004820E4"/>
    <w:rsid w:val="004848CC"/>
    <w:rsid w:val="00486016"/>
    <w:rsid w:val="00493DF0"/>
    <w:rsid w:val="00493FB0"/>
    <w:rsid w:val="00494F9F"/>
    <w:rsid w:val="004A0499"/>
    <w:rsid w:val="004A06D6"/>
    <w:rsid w:val="004A7FEE"/>
    <w:rsid w:val="004B5DE9"/>
    <w:rsid w:val="004B7ED9"/>
    <w:rsid w:val="004C3833"/>
    <w:rsid w:val="004C4A5D"/>
    <w:rsid w:val="004C655C"/>
    <w:rsid w:val="004C69A0"/>
    <w:rsid w:val="004E47ED"/>
    <w:rsid w:val="004E641E"/>
    <w:rsid w:val="004F0018"/>
    <w:rsid w:val="00505373"/>
    <w:rsid w:val="00505B1A"/>
    <w:rsid w:val="00512589"/>
    <w:rsid w:val="00517815"/>
    <w:rsid w:val="00521D2B"/>
    <w:rsid w:val="00522E71"/>
    <w:rsid w:val="005254C6"/>
    <w:rsid w:val="005273AA"/>
    <w:rsid w:val="00531960"/>
    <w:rsid w:val="00536EF4"/>
    <w:rsid w:val="00543D20"/>
    <w:rsid w:val="00546F4C"/>
    <w:rsid w:val="00551832"/>
    <w:rsid w:val="0055525E"/>
    <w:rsid w:val="005560BE"/>
    <w:rsid w:val="005570D8"/>
    <w:rsid w:val="0056334A"/>
    <w:rsid w:val="005675B6"/>
    <w:rsid w:val="005808B5"/>
    <w:rsid w:val="00583576"/>
    <w:rsid w:val="00585667"/>
    <w:rsid w:val="00590912"/>
    <w:rsid w:val="005933AB"/>
    <w:rsid w:val="00595852"/>
    <w:rsid w:val="005A27E8"/>
    <w:rsid w:val="005A459B"/>
    <w:rsid w:val="005A7FC4"/>
    <w:rsid w:val="005B67F0"/>
    <w:rsid w:val="005C43BA"/>
    <w:rsid w:val="005C50E5"/>
    <w:rsid w:val="005D28FD"/>
    <w:rsid w:val="005D7542"/>
    <w:rsid w:val="005E05C4"/>
    <w:rsid w:val="005E05E8"/>
    <w:rsid w:val="005E30B1"/>
    <w:rsid w:val="005F4510"/>
    <w:rsid w:val="005F4B73"/>
    <w:rsid w:val="005F65D1"/>
    <w:rsid w:val="006006A8"/>
    <w:rsid w:val="006022C4"/>
    <w:rsid w:val="006149C0"/>
    <w:rsid w:val="006172A7"/>
    <w:rsid w:val="00625429"/>
    <w:rsid w:val="00636BB9"/>
    <w:rsid w:val="0063768F"/>
    <w:rsid w:val="00643E6C"/>
    <w:rsid w:val="00643ED1"/>
    <w:rsid w:val="00644C03"/>
    <w:rsid w:val="006537A8"/>
    <w:rsid w:val="00662534"/>
    <w:rsid w:val="006648EB"/>
    <w:rsid w:val="006728D2"/>
    <w:rsid w:val="006761EA"/>
    <w:rsid w:val="00685669"/>
    <w:rsid w:val="00690C04"/>
    <w:rsid w:val="00692C72"/>
    <w:rsid w:val="006954BC"/>
    <w:rsid w:val="006A23B4"/>
    <w:rsid w:val="006C767D"/>
    <w:rsid w:val="006D4496"/>
    <w:rsid w:val="006D66E4"/>
    <w:rsid w:val="006E5E0C"/>
    <w:rsid w:val="006E7C20"/>
    <w:rsid w:val="006F1F64"/>
    <w:rsid w:val="006F2675"/>
    <w:rsid w:val="006F315C"/>
    <w:rsid w:val="006F37E6"/>
    <w:rsid w:val="006F4322"/>
    <w:rsid w:val="006F523E"/>
    <w:rsid w:val="00703E29"/>
    <w:rsid w:val="007114B7"/>
    <w:rsid w:val="00715391"/>
    <w:rsid w:val="00721771"/>
    <w:rsid w:val="00727481"/>
    <w:rsid w:val="00727A80"/>
    <w:rsid w:val="00731700"/>
    <w:rsid w:val="00731849"/>
    <w:rsid w:val="0073378C"/>
    <w:rsid w:val="00735B58"/>
    <w:rsid w:val="007400BD"/>
    <w:rsid w:val="00743698"/>
    <w:rsid w:val="00751BEC"/>
    <w:rsid w:val="0075548C"/>
    <w:rsid w:val="007567EC"/>
    <w:rsid w:val="00756AD7"/>
    <w:rsid w:val="00760C48"/>
    <w:rsid w:val="00762B29"/>
    <w:rsid w:val="007700D3"/>
    <w:rsid w:val="007700D9"/>
    <w:rsid w:val="007738EB"/>
    <w:rsid w:val="00777300"/>
    <w:rsid w:val="00780FBC"/>
    <w:rsid w:val="00785042"/>
    <w:rsid w:val="00787B7B"/>
    <w:rsid w:val="0079512E"/>
    <w:rsid w:val="0079789D"/>
    <w:rsid w:val="007A2F84"/>
    <w:rsid w:val="007A434A"/>
    <w:rsid w:val="007A6232"/>
    <w:rsid w:val="007B5366"/>
    <w:rsid w:val="007C0DDC"/>
    <w:rsid w:val="007C2B76"/>
    <w:rsid w:val="007C5A50"/>
    <w:rsid w:val="007D4979"/>
    <w:rsid w:val="007D7E6B"/>
    <w:rsid w:val="007E0825"/>
    <w:rsid w:val="007E3A05"/>
    <w:rsid w:val="007F290A"/>
    <w:rsid w:val="007F3E50"/>
    <w:rsid w:val="007F708A"/>
    <w:rsid w:val="00801FC4"/>
    <w:rsid w:val="00817F6C"/>
    <w:rsid w:val="00832DAC"/>
    <w:rsid w:val="00843635"/>
    <w:rsid w:val="00851277"/>
    <w:rsid w:val="00853AFA"/>
    <w:rsid w:val="0085768E"/>
    <w:rsid w:val="00865B62"/>
    <w:rsid w:val="00874DDA"/>
    <w:rsid w:val="00886030"/>
    <w:rsid w:val="00886A74"/>
    <w:rsid w:val="00894B99"/>
    <w:rsid w:val="00895366"/>
    <w:rsid w:val="008973A5"/>
    <w:rsid w:val="008A166D"/>
    <w:rsid w:val="008A2A74"/>
    <w:rsid w:val="008A51D2"/>
    <w:rsid w:val="008A6476"/>
    <w:rsid w:val="008A7BDD"/>
    <w:rsid w:val="008B43E7"/>
    <w:rsid w:val="008B60B3"/>
    <w:rsid w:val="008C7EE4"/>
    <w:rsid w:val="008D03B0"/>
    <w:rsid w:val="008D5CF3"/>
    <w:rsid w:val="008D7F91"/>
    <w:rsid w:val="008E157A"/>
    <w:rsid w:val="008F1387"/>
    <w:rsid w:val="008F435F"/>
    <w:rsid w:val="008F47E4"/>
    <w:rsid w:val="00903B02"/>
    <w:rsid w:val="00910B9C"/>
    <w:rsid w:val="0092238A"/>
    <w:rsid w:val="00925763"/>
    <w:rsid w:val="009259E9"/>
    <w:rsid w:val="009352BA"/>
    <w:rsid w:val="00937818"/>
    <w:rsid w:val="0094234A"/>
    <w:rsid w:val="00943022"/>
    <w:rsid w:val="009550A4"/>
    <w:rsid w:val="00955252"/>
    <w:rsid w:val="009624E4"/>
    <w:rsid w:val="00965470"/>
    <w:rsid w:val="0097281A"/>
    <w:rsid w:val="00973D9D"/>
    <w:rsid w:val="00976AB6"/>
    <w:rsid w:val="00977FC7"/>
    <w:rsid w:val="009823C5"/>
    <w:rsid w:val="00990495"/>
    <w:rsid w:val="009942DE"/>
    <w:rsid w:val="00996F41"/>
    <w:rsid w:val="00997602"/>
    <w:rsid w:val="009A038C"/>
    <w:rsid w:val="009B01DA"/>
    <w:rsid w:val="009B28AC"/>
    <w:rsid w:val="009C0776"/>
    <w:rsid w:val="009E029E"/>
    <w:rsid w:val="009E148E"/>
    <w:rsid w:val="009E2520"/>
    <w:rsid w:val="009E2C08"/>
    <w:rsid w:val="009F05D3"/>
    <w:rsid w:val="009F52C3"/>
    <w:rsid w:val="00A0743E"/>
    <w:rsid w:val="00A11644"/>
    <w:rsid w:val="00A20621"/>
    <w:rsid w:val="00A30BEA"/>
    <w:rsid w:val="00A31F24"/>
    <w:rsid w:val="00A362CB"/>
    <w:rsid w:val="00A36447"/>
    <w:rsid w:val="00A4093A"/>
    <w:rsid w:val="00A415A8"/>
    <w:rsid w:val="00A505FC"/>
    <w:rsid w:val="00A50875"/>
    <w:rsid w:val="00A5398F"/>
    <w:rsid w:val="00A54A0F"/>
    <w:rsid w:val="00A5649E"/>
    <w:rsid w:val="00A63620"/>
    <w:rsid w:val="00A64004"/>
    <w:rsid w:val="00A705B9"/>
    <w:rsid w:val="00A75D09"/>
    <w:rsid w:val="00A85AEC"/>
    <w:rsid w:val="00A85EA2"/>
    <w:rsid w:val="00A92DCD"/>
    <w:rsid w:val="00AB5082"/>
    <w:rsid w:val="00AB70EC"/>
    <w:rsid w:val="00AC0291"/>
    <w:rsid w:val="00AC77F8"/>
    <w:rsid w:val="00AD0254"/>
    <w:rsid w:val="00AF0CFC"/>
    <w:rsid w:val="00AF1225"/>
    <w:rsid w:val="00AF33AE"/>
    <w:rsid w:val="00B00566"/>
    <w:rsid w:val="00B04ADB"/>
    <w:rsid w:val="00B13F1C"/>
    <w:rsid w:val="00B22DB6"/>
    <w:rsid w:val="00B268EA"/>
    <w:rsid w:val="00B26B5B"/>
    <w:rsid w:val="00B306FC"/>
    <w:rsid w:val="00B32937"/>
    <w:rsid w:val="00B34F39"/>
    <w:rsid w:val="00B37C5D"/>
    <w:rsid w:val="00B471ED"/>
    <w:rsid w:val="00B50068"/>
    <w:rsid w:val="00B500BC"/>
    <w:rsid w:val="00B50113"/>
    <w:rsid w:val="00B52E64"/>
    <w:rsid w:val="00B66650"/>
    <w:rsid w:val="00B716E2"/>
    <w:rsid w:val="00B76848"/>
    <w:rsid w:val="00B80BCD"/>
    <w:rsid w:val="00B857C9"/>
    <w:rsid w:val="00B87A3C"/>
    <w:rsid w:val="00BA0D32"/>
    <w:rsid w:val="00BA5267"/>
    <w:rsid w:val="00BA5EAC"/>
    <w:rsid w:val="00BA7105"/>
    <w:rsid w:val="00BB1358"/>
    <w:rsid w:val="00BB40BD"/>
    <w:rsid w:val="00BB65D3"/>
    <w:rsid w:val="00BC2AAE"/>
    <w:rsid w:val="00BC54B3"/>
    <w:rsid w:val="00BD1E15"/>
    <w:rsid w:val="00BD43F3"/>
    <w:rsid w:val="00BD6EC9"/>
    <w:rsid w:val="00BE0D62"/>
    <w:rsid w:val="00C00612"/>
    <w:rsid w:val="00C04C8B"/>
    <w:rsid w:val="00C068FE"/>
    <w:rsid w:val="00C15664"/>
    <w:rsid w:val="00C1604F"/>
    <w:rsid w:val="00C20836"/>
    <w:rsid w:val="00C21E0A"/>
    <w:rsid w:val="00C25577"/>
    <w:rsid w:val="00C44691"/>
    <w:rsid w:val="00C50388"/>
    <w:rsid w:val="00C511C9"/>
    <w:rsid w:val="00C51A11"/>
    <w:rsid w:val="00C57B82"/>
    <w:rsid w:val="00C619FF"/>
    <w:rsid w:val="00C70EC3"/>
    <w:rsid w:val="00C8246C"/>
    <w:rsid w:val="00C90D38"/>
    <w:rsid w:val="00C914AD"/>
    <w:rsid w:val="00C958E6"/>
    <w:rsid w:val="00CA0F0A"/>
    <w:rsid w:val="00CA4970"/>
    <w:rsid w:val="00CA6B7C"/>
    <w:rsid w:val="00CB0FD2"/>
    <w:rsid w:val="00CB4578"/>
    <w:rsid w:val="00CC2ECE"/>
    <w:rsid w:val="00CC4634"/>
    <w:rsid w:val="00CE05DE"/>
    <w:rsid w:val="00CE4C9C"/>
    <w:rsid w:val="00CE5C30"/>
    <w:rsid w:val="00D00AD8"/>
    <w:rsid w:val="00D01DDF"/>
    <w:rsid w:val="00D129DE"/>
    <w:rsid w:val="00D16EAC"/>
    <w:rsid w:val="00D45C93"/>
    <w:rsid w:val="00D51BAB"/>
    <w:rsid w:val="00D54314"/>
    <w:rsid w:val="00D61499"/>
    <w:rsid w:val="00D644F2"/>
    <w:rsid w:val="00D655A7"/>
    <w:rsid w:val="00D72788"/>
    <w:rsid w:val="00D74966"/>
    <w:rsid w:val="00D77AC9"/>
    <w:rsid w:val="00D869C7"/>
    <w:rsid w:val="00D93070"/>
    <w:rsid w:val="00D9318E"/>
    <w:rsid w:val="00D9792C"/>
    <w:rsid w:val="00DA697C"/>
    <w:rsid w:val="00DB02E6"/>
    <w:rsid w:val="00DB2F26"/>
    <w:rsid w:val="00DC1B9C"/>
    <w:rsid w:val="00DC20D3"/>
    <w:rsid w:val="00DD25F6"/>
    <w:rsid w:val="00DD3D8A"/>
    <w:rsid w:val="00DE35E6"/>
    <w:rsid w:val="00DE5CC2"/>
    <w:rsid w:val="00E01271"/>
    <w:rsid w:val="00E014B8"/>
    <w:rsid w:val="00E01CEA"/>
    <w:rsid w:val="00E03E45"/>
    <w:rsid w:val="00E054CA"/>
    <w:rsid w:val="00E06068"/>
    <w:rsid w:val="00E13A2D"/>
    <w:rsid w:val="00E15E88"/>
    <w:rsid w:val="00E169F0"/>
    <w:rsid w:val="00E179F5"/>
    <w:rsid w:val="00E3498F"/>
    <w:rsid w:val="00E35614"/>
    <w:rsid w:val="00E41958"/>
    <w:rsid w:val="00E467D5"/>
    <w:rsid w:val="00E46E42"/>
    <w:rsid w:val="00E50D6A"/>
    <w:rsid w:val="00E5176C"/>
    <w:rsid w:val="00E51D82"/>
    <w:rsid w:val="00E5276B"/>
    <w:rsid w:val="00E544C3"/>
    <w:rsid w:val="00E545DE"/>
    <w:rsid w:val="00E72F7C"/>
    <w:rsid w:val="00E776C6"/>
    <w:rsid w:val="00E814A2"/>
    <w:rsid w:val="00E8325C"/>
    <w:rsid w:val="00E87FD9"/>
    <w:rsid w:val="00E91C1E"/>
    <w:rsid w:val="00EA02BB"/>
    <w:rsid w:val="00EB30D5"/>
    <w:rsid w:val="00EB460F"/>
    <w:rsid w:val="00EB6891"/>
    <w:rsid w:val="00EB6E3B"/>
    <w:rsid w:val="00EB7305"/>
    <w:rsid w:val="00EC3FC2"/>
    <w:rsid w:val="00EC6AB8"/>
    <w:rsid w:val="00EC7AB4"/>
    <w:rsid w:val="00ED3D5D"/>
    <w:rsid w:val="00ED6119"/>
    <w:rsid w:val="00EE4DD9"/>
    <w:rsid w:val="00F00F3A"/>
    <w:rsid w:val="00F01852"/>
    <w:rsid w:val="00F02185"/>
    <w:rsid w:val="00F11958"/>
    <w:rsid w:val="00F21234"/>
    <w:rsid w:val="00F2268F"/>
    <w:rsid w:val="00F24FA5"/>
    <w:rsid w:val="00F27E25"/>
    <w:rsid w:val="00F304B8"/>
    <w:rsid w:val="00F435B9"/>
    <w:rsid w:val="00F440D2"/>
    <w:rsid w:val="00F507FE"/>
    <w:rsid w:val="00F53D06"/>
    <w:rsid w:val="00F64257"/>
    <w:rsid w:val="00F64B3C"/>
    <w:rsid w:val="00F65EE4"/>
    <w:rsid w:val="00F72712"/>
    <w:rsid w:val="00F83A08"/>
    <w:rsid w:val="00F83C1D"/>
    <w:rsid w:val="00F93304"/>
    <w:rsid w:val="00FA7DC7"/>
    <w:rsid w:val="00FB1212"/>
    <w:rsid w:val="00FB5B0A"/>
    <w:rsid w:val="00FC0DF0"/>
    <w:rsid w:val="00FC177E"/>
    <w:rsid w:val="00FC38D7"/>
    <w:rsid w:val="00FC6704"/>
    <w:rsid w:val="00FD1F2B"/>
    <w:rsid w:val="00FF1799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1BAFCF2"/>
  <w15:docId w15:val="{AC895B15-4920-4A95-A8BA-7D65914B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3E"/>
    <w:pPr>
      <w:spacing w:after="0" w:line="240" w:lineRule="auto"/>
    </w:pPr>
    <w:rPr>
      <w:rFonts w:ascii="Calibri" w:hAnsi="Calibri"/>
      <w:sz w:val="20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E9"/>
    <w:pPr>
      <w:keepNext/>
      <w:keepLines/>
      <w:outlineLvl w:val="0"/>
    </w:pPr>
    <w:rPr>
      <w:rFonts w:asciiTheme="minorHAnsi" w:eastAsiaTheme="majorEastAsia" w:hAnsiTheme="minorHAnsi" w:cstheme="majorBidi"/>
      <w:bCs/>
      <w:color w:val="009CA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E9"/>
    <w:pPr>
      <w:keepNext/>
      <w:keepLines/>
      <w:spacing w:line="264" w:lineRule="auto"/>
      <w:ind w:left="284" w:hanging="142"/>
      <w:outlineLvl w:val="1"/>
    </w:pPr>
    <w:rPr>
      <w:rFonts w:eastAsia="Times New Roman" w:cs="Times New Roman"/>
      <w:bCs/>
      <w:color w:val="004A7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A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9E9"/>
    <w:rPr>
      <w:rFonts w:ascii="Calibri" w:eastAsia="Times New Roman" w:hAnsi="Calibri" w:cs="Times New Roman"/>
      <w:bCs/>
      <w:color w:val="004A7C"/>
      <w:sz w:val="28"/>
      <w:szCs w:val="26"/>
      <w:lang w:val="en-ZA"/>
    </w:rPr>
  </w:style>
  <w:style w:type="paragraph" w:styleId="ListParagraph">
    <w:name w:val="List Paragraph"/>
    <w:basedOn w:val="Normal"/>
    <w:link w:val="ListParagraphChar"/>
    <w:uiPriority w:val="34"/>
    <w:qFormat/>
    <w:rsid w:val="00A53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9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8F"/>
    <w:rPr>
      <w:rFonts w:ascii="Calibri" w:hAnsi="Calibri"/>
      <w:sz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A539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8F"/>
    <w:rPr>
      <w:rFonts w:ascii="Calibri" w:hAnsi="Calibri"/>
      <w:sz w:val="20"/>
      <w:lang w:val="en-ZA"/>
    </w:rPr>
  </w:style>
  <w:style w:type="table" w:styleId="TableGrid">
    <w:name w:val="Table Grid"/>
    <w:basedOn w:val="TableNormal"/>
    <w:uiPriority w:val="3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12"/>
    <w:rPr>
      <w:rFonts w:ascii="Segoe UI" w:hAnsi="Segoe UI" w:cs="Segoe UI"/>
      <w:sz w:val="18"/>
      <w:szCs w:val="18"/>
      <w:lang w:val="en-ZA"/>
    </w:rPr>
  </w:style>
  <w:style w:type="paragraph" w:customStyle="1" w:styleId="style5">
    <w:name w:val="style5"/>
    <w:basedOn w:val="Normal"/>
    <w:link w:val="style5Char"/>
    <w:rsid w:val="00FB1212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2259E9"/>
    <w:rPr>
      <w:rFonts w:eastAsiaTheme="majorEastAsia" w:cstheme="majorBidi"/>
      <w:bCs/>
      <w:color w:val="009CAD"/>
      <w:sz w:val="36"/>
      <w:szCs w:val="36"/>
      <w:lang w:val="en-ZA"/>
    </w:rPr>
  </w:style>
  <w:style w:type="table" w:customStyle="1" w:styleId="TableGrid3">
    <w:name w:val="Table Grid3"/>
    <w:basedOn w:val="TableNormal"/>
    <w:next w:val="TableGrid"/>
    <w:uiPriority w:val="59"/>
    <w:rsid w:val="00903B02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03B02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E3A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/>
    </w:rPr>
  </w:style>
  <w:style w:type="paragraph" w:customStyle="1" w:styleId="BulletList1">
    <w:name w:val="Bullet List 1"/>
    <w:basedOn w:val="style5"/>
    <w:qFormat/>
    <w:rsid w:val="007E3A05"/>
    <w:pPr>
      <w:spacing w:line="360" w:lineRule="auto"/>
      <w:ind w:left="709" w:hanging="425"/>
    </w:pPr>
    <w:rPr>
      <w:rFonts w:asciiTheme="minorHAnsi" w:hAnsiTheme="minorHAnsi" w:cs="Arial"/>
      <w:color w:val="000000"/>
      <w:sz w:val="20"/>
      <w:szCs w:val="20"/>
    </w:rPr>
  </w:style>
  <w:style w:type="character" w:customStyle="1" w:styleId="style5Char">
    <w:name w:val="style5 Char"/>
    <w:basedOn w:val="DefaultParagraphFont"/>
    <w:link w:val="style5"/>
    <w:rsid w:val="007E3A05"/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25745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3022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EF4"/>
    <w:rPr>
      <w:color w:val="808080"/>
      <w:shd w:val="clear" w:color="auto" w:fill="E6E6E6"/>
    </w:rPr>
  </w:style>
  <w:style w:type="paragraph" w:customStyle="1" w:styleId="BulletedList1">
    <w:name w:val="Bulleted List 1"/>
    <w:basedOn w:val="Normal"/>
    <w:link w:val="BulletedList1Char"/>
    <w:autoRedefine/>
    <w:uiPriority w:val="99"/>
    <w:qFormat/>
    <w:rsid w:val="005F65D1"/>
    <w:pPr>
      <w:spacing w:line="360" w:lineRule="auto"/>
      <w:ind w:left="720"/>
      <w:jc w:val="both"/>
    </w:pPr>
    <w:rPr>
      <w:rFonts w:asciiTheme="minorHAnsi" w:eastAsia="Times New Roman" w:hAnsiTheme="minorHAnsi" w:cs="Arial"/>
      <w:szCs w:val="20"/>
    </w:rPr>
  </w:style>
  <w:style w:type="character" w:customStyle="1" w:styleId="BulletedList1Char">
    <w:name w:val="Bulleted List 1 Char"/>
    <w:basedOn w:val="DefaultParagraphFont"/>
    <w:link w:val="BulletedList1"/>
    <w:uiPriority w:val="99"/>
    <w:rsid w:val="005F65D1"/>
    <w:rPr>
      <w:rFonts w:eastAsia="Times New Roman" w:cs="Arial"/>
      <w:sz w:val="20"/>
      <w:szCs w:val="20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rsid w:val="00230708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E8325C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FB5B0A"/>
    <w:rPr>
      <w:rFonts w:ascii="Calibri" w:hAnsi="Calibri"/>
      <w:sz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634AC-5DDB-4FDB-BBF8-9E3F7B02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Sandys</dc:creator>
  <cp:keywords/>
  <dc:description/>
  <cp:lastModifiedBy>Udo Wagner</cp:lastModifiedBy>
  <cp:revision>2</cp:revision>
  <cp:lastPrinted>2021-09-30T14:01:00Z</cp:lastPrinted>
  <dcterms:created xsi:type="dcterms:W3CDTF">2021-09-30T14:18:00Z</dcterms:created>
  <dcterms:modified xsi:type="dcterms:W3CDTF">2021-09-30T14:18:00Z</dcterms:modified>
</cp:coreProperties>
</file>