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6D7B" w14:textId="312D9F6F" w:rsidR="00140289" w:rsidRDefault="00C7634A" w:rsidP="004D3482">
      <w:pPr>
        <w:pStyle w:val="Heading1"/>
        <w:rPr>
          <w:rFonts w:eastAsia="Times New Roman"/>
        </w:rPr>
      </w:pPr>
      <w:bookmarkStart w:id="0" w:name="_Toc336594579"/>
      <w:r>
        <w:rPr>
          <w:rFonts w:eastAsia="Times New Roman"/>
        </w:rPr>
        <w:t>Facilitator</w:t>
      </w:r>
      <w:r w:rsidR="00140289" w:rsidRPr="00140289">
        <w:rPr>
          <w:rFonts w:eastAsia="Times New Roman"/>
        </w:rPr>
        <w:t xml:space="preserve"> </w:t>
      </w:r>
      <w:r w:rsidR="00065192">
        <w:rPr>
          <w:rFonts w:eastAsia="Times New Roman"/>
        </w:rPr>
        <w:t>Review</w:t>
      </w:r>
      <w:r w:rsidR="00FB1F29">
        <w:rPr>
          <w:rFonts w:eastAsia="Times New Roman"/>
        </w:rPr>
        <w:t xml:space="preserve"> R</w:t>
      </w:r>
      <w:r w:rsidR="00140289" w:rsidRPr="00140289">
        <w:rPr>
          <w:rFonts w:eastAsia="Times New Roman"/>
        </w:rPr>
        <w:t>eport</w:t>
      </w:r>
      <w:bookmarkEnd w:id="0"/>
      <w:r w:rsidR="00E813B2">
        <w:rPr>
          <w:rFonts w:eastAsia="Times New Roman"/>
        </w:rPr>
        <w:t>:</w:t>
      </w:r>
    </w:p>
    <w:p w14:paraId="460BA85D" w14:textId="77777777" w:rsidR="00C7634A" w:rsidRPr="00C7634A" w:rsidRDefault="00C7634A" w:rsidP="00C7634A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768"/>
        <w:gridCol w:w="1772"/>
        <w:gridCol w:w="1134"/>
        <w:gridCol w:w="1983"/>
        <w:gridCol w:w="1134"/>
        <w:gridCol w:w="1837"/>
      </w:tblGrid>
      <w:tr w:rsidR="00FB1F29" w:rsidRPr="00140289" w14:paraId="551E61C7" w14:textId="77777777" w:rsidTr="00FB461A">
        <w:trPr>
          <w:trHeight w:val="454"/>
        </w:trPr>
        <w:tc>
          <w:tcPr>
            <w:tcW w:w="918" w:type="pct"/>
            <w:shd w:val="clear" w:color="auto" w:fill="D9D9D9"/>
            <w:vAlign w:val="center"/>
          </w:tcPr>
          <w:p w14:paraId="67E66E79" w14:textId="1217AE0D" w:rsidR="00FB1F29" w:rsidRPr="00140289" w:rsidRDefault="00FB1F29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Programme</w:t>
            </w:r>
            <w:r w:rsidR="00FB461A">
              <w:rPr>
                <w:rFonts w:eastAsia="Times New Roman" w:cs="Calibri"/>
                <w:b/>
                <w:szCs w:val="20"/>
              </w:rPr>
              <w:t xml:space="preserve"> Name and Number</w:t>
            </w:r>
          </w:p>
        </w:tc>
        <w:tc>
          <w:tcPr>
            <w:tcW w:w="4082" w:type="pct"/>
            <w:gridSpan w:val="5"/>
            <w:vAlign w:val="center"/>
          </w:tcPr>
          <w:p w14:paraId="0E28FA7E" w14:textId="77FC60D4" w:rsidR="00FB1F29" w:rsidRPr="004D3482" w:rsidRDefault="00FB1F29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  <w:tr w:rsidR="002B72B0" w:rsidRPr="00140289" w14:paraId="696C610C" w14:textId="77777777" w:rsidTr="00FB461A">
        <w:trPr>
          <w:trHeight w:val="454"/>
        </w:trPr>
        <w:tc>
          <w:tcPr>
            <w:tcW w:w="918" w:type="pct"/>
            <w:shd w:val="clear" w:color="auto" w:fill="D9D9D9"/>
            <w:vAlign w:val="center"/>
          </w:tcPr>
          <w:p w14:paraId="0999FD5E" w14:textId="2C15A015" w:rsidR="002B72B0" w:rsidRPr="00140289" w:rsidRDefault="002B72B0" w:rsidP="00140289">
            <w:pPr>
              <w:rPr>
                <w:rFonts w:eastAsia="Times New Roman" w:cs="Calibri"/>
                <w:b/>
                <w:szCs w:val="20"/>
              </w:rPr>
            </w:pPr>
            <w:r w:rsidRPr="00140289">
              <w:rPr>
                <w:rFonts w:eastAsia="Times New Roman" w:cs="Calibri"/>
                <w:b/>
                <w:szCs w:val="20"/>
              </w:rPr>
              <w:t>Unit Standard</w:t>
            </w:r>
            <w:r w:rsidR="00065192">
              <w:rPr>
                <w:rFonts w:eastAsia="Times New Roman" w:cs="Calibri"/>
                <w:b/>
                <w:szCs w:val="20"/>
              </w:rPr>
              <w:t>/s</w:t>
            </w:r>
            <w:r w:rsidRPr="00140289">
              <w:rPr>
                <w:rFonts w:eastAsia="Times New Roman" w:cs="Calibri"/>
                <w:b/>
                <w:szCs w:val="20"/>
              </w:rPr>
              <w:t>:</w:t>
            </w:r>
          </w:p>
        </w:tc>
        <w:tc>
          <w:tcPr>
            <w:tcW w:w="4082" w:type="pct"/>
            <w:gridSpan w:val="5"/>
            <w:vAlign w:val="center"/>
          </w:tcPr>
          <w:p w14:paraId="7399AC1A" w14:textId="281B9748" w:rsidR="002B72B0" w:rsidRPr="004D3482" w:rsidRDefault="002B72B0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  <w:tr w:rsidR="006D07B9" w:rsidRPr="00140289" w14:paraId="294ABC43" w14:textId="77777777" w:rsidTr="00FB461A">
        <w:trPr>
          <w:trHeight w:val="454"/>
        </w:trPr>
        <w:tc>
          <w:tcPr>
            <w:tcW w:w="918" w:type="pct"/>
            <w:shd w:val="clear" w:color="auto" w:fill="D9D9D9"/>
            <w:vAlign w:val="center"/>
          </w:tcPr>
          <w:p w14:paraId="7DD3F015" w14:textId="5A417662" w:rsidR="006D07B9" w:rsidRPr="00140289" w:rsidRDefault="006D07B9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SAQA ID</w:t>
            </w:r>
            <w:r w:rsidRPr="00140289">
              <w:rPr>
                <w:rFonts w:eastAsia="Times New Roman" w:cs="Calibri"/>
                <w:b/>
                <w:szCs w:val="20"/>
              </w:rPr>
              <w:t>:</w:t>
            </w:r>
          </w:p>
        </w:tc>
        <w:tc>
          <w:tcPr>
            <w:tcW w:w="920" w:type="pct"/>
            <w:vAlign w:val="center"/>
          </w:tcPr>
          <w:p w14:paraId="13BC5F45" w14:textId="45877F25" w:rsidR="006D07B9" w:rsidRPr="004D3482" w:rsidRDefault="006D07B9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C9FA5D2" w14:textId="529E26CA" w:rsidR="006D07B9" w:rsidRPr="006D07B9" w:rsidRDefault="006D07B9" w:rsidP="004D3482">
            <w:pPr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6D07B9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NQF Level</w:t>
            </w:r>
          </w:p>
        </w:tc>
        <w:tc>
          <w:tcPr>
            <w:tcW w:w="1030" w:type="pct"/>
            <w:vAlign w:val="center"/>
          </w:tcPr>
          <w:p w14:paraId="41B42BB5" w14:textId="7A258E0C" w:rsidR="006D07B9" w:rsidRPr="004D3482" w:rsidRDefault="006D07B9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7FD8CC1" w14:textId="0427E007" w:rsidR="006D07B9" w:rsidRPr="00065192" w:rsidRDefault="006D07B9" w:rsidP="004D3482">
            <w:pPr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065192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C</w:t>
            </w:r>
            <w:r w:rsidRPr="006D5F90">
              <w:rPr>
                <w:rFonts w:asciiTheme="minorHAnsi" w:eastAsia="Times New Roman" w:hAnsiTheme="minorHAnsi" w:cstheme="minorHAnsi"/>
                <w:b/>
                <w:bCs/>
                <w:szCs w:val="20"/>
                <w:shd w:val="clear" w:color="auto" w:fill="D9D9D9" w:themeFill="background1" w:themeFillShade="D9"/>
              </w:rPr>
              <w:t>redits</w:t>
            </w:r>
          </w:p>
        </w:tc>
        <w:tc>
          <w:tcPr>
            <w:tcW w:w="954" w:type="pct"/>
            <w:vAlign w:val="center"/>
          </w:tcPr>
          <w:p w14:paraId="46AE56F4" w14:textId="33CF8F10" w:rsidR="006D07B9" w:rsidRPr="004D3482" w:rsidRDefault="006D07B9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5DD8FCCA" w14:textId="77777777" w:rsidR="00104A71" w:rsidRDefault="00104A71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436"/>
        <w:gridCol w:w="3523"/>
        <w:gridCol w:w="1700"/>
        <w:gridCol w:w="2969"/>
      </w:tblGrid>
      <w:tr w:rsidR="00C7634A" w:rsidRPr="00140289" w14:paraId="389EBAFA" w14:textId="77777777" w:rsidTr="00C7634A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4D19703A" w14:textId="7B7D0985" w:rsidR="00C7634A" w:rsidRDefault="00C7634A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 xml:space="preserve">Facilitator </w:t>
            </w:r>
            <w:r w:rsidRPr="00140289">
              <w:rPr>
                <w:rFonts w:eastAsia="Times New Roman" w:cs="Calibri"/>
                <w:b/>
                <w:szCs w:val="20"/>
              </w:rPr>
              <w:t>Name:</w:t>
            </w:r>
          </w:p>
        </w:tc>
        <w:tc>
          <w:tcPr>
            <w:tcW w:w="1829" w:type="pct"/>
            <w:vAlign w:val="center"/>
          </w:tcPr>
          <w:p w14:paraId="3DE7DFA4" w14:textId="3CB0247E" w:rsidR="00C7634A" w:rsidRPr="004D3482" w:rsidRDefault="00C7634A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037B6615" w14:textId="133F560A" w:rsidR="00C7634A" w:rsidRPr="006D5F90" w:rsidRDefault="004359EF" w:rsidP="00104A7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Date of Training</w:t>
            </w:r>
          </w:p>
        </w:tc>
        <w:tc>
          <w:tcPr>
            <w:tcW w:w="1542" w:type="pct"/>
            <w:vAlign w:val="center"/>
          </w:tcPr>
          <w:p w14:paraId="3007DC64" w14:textId="4C74BAC8" w:rsidR="00C7634A" w:rsidRPr="004D3482" w:rsidRDefault="00C7634A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3450E378" w14:textId="535E522C" w:rsidR="00104A71" w:rsidRDefault="00104A71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540"/>
        <w:gridCol w:w="1417"/>
        <w:gridCol w:w="2836"/>
        <w:gridCol w:w="1835"/>
      </w:tblGrid>
      <w:tr w:rsidR="00C7634A" w:rsidRPr="00140289" w14:paraId="03D5F9A6" w14:textId="77777777" w:rsidTr="00C7634A">
        <w:trPr>
          <w:trHeight w:val="454"/>
        </w:trPr>
        <w:tc>
          <w:tcPr>
            <w:tcW w:w="1838" w:type="pct"/>
            <w:shd w:val="clear" w:color="auto" w:fill="D9D9D9"/>
            <w:vAlign w:val="center"/>
          </w:tcPr>
          <w:p w14:paraId="36E54887" w14:textId="6F67D450" w:rsidR="00C7634A" w:rsidRPr="00140289" w:rsidRDefault="00C7634A" w:rsidP="0075285A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 xml:space="preserve">Number of Learners according to </w:t>
            </w:r>
            <w:r w:rsidR="004359EF">
              <w:rPr>
                <w:rFonts w:eastAsia="Times New Roman" w:cs="Calibri"/>
                <w:b/>
                <w:szCs w:val="20"/>
              </w:rPr>
              <w:t>Attendance list</w:t>
            </w:r>
          </w:p>
        </w:tc>
        <w:tc>
          <w:tcPr>
            <w:tcW w:w="736" w:type="pct"/>
            <w:vAlign w:val="center"/>
          </w:tcPr>
          <w:p w14:paraId="575F8813" w14:textId="517E7A8A" w:rsidR="00C7634A" w:rsidRPr="004D3482" w:rsidRDefault="00C7634A" w:rsidP="0075285A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1473" w:type="pct"/>
            <w:shd w:val="clear" w:color="auto" w:fill="D9D9D9" w:themeFill="background1" w:themeFillShade="D9"/>
            <w:vAlign w:val="center"/>
          </w:tcPr>
          <w:p w14:paraId="06F412CE" w14:textId="5040DFA5" w:rsidR="00C7634A" w:rsidRPr="004D3482" w:rsidRDefault="00C7634A" w:rsidP="0075285A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Actual number of Learners</w:t>
            </w:r>
          </w:p>
        </w:tc>
        <w:tc>
          <w:tcPr>
            <w:tcW w:w="953" w:type="pct"/>
            <w:vAlign w:val="center"/>
          </w:tcPr>
          <w:p w14:paraId="5C820A67" w14:textId="52B0184B" w:rsidR="00C7634A" w:rsidRPr="004D3482" w:rsidRDefault="00C7634A" w:rsidP="0075285A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64835718" w14:textId="1DB13041" w:rsidR="00282FD3" w:rsidRDefault="00282FD3"/>
    <w:p w14:paraId="51259BBF" w14:textId="77777777" w:rsidR="002F49DB" w:rsidRDefault="002F49DB" w:rsidP="0019566B">
      <w:pPr>
        <w:rPr>
          <w:rFonts w:ascii="Arial" w:eastAsia="Times New Roman" w:hAnsi="Arial" w:cs="Times New Roman"/>
          <w:b/>
          <w:sz w:val="22"/>
        </w:rPr>
      </w:pPr>
    </w:p>
    <w:p w14:paraId="0798A6F1" w14:textId="77777777" w:rsidR="002F49DB" w:rsidRDefault="002F49DB" w:rsidP="0019566B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201"/>
        <w:gridCol w:w="1202"/>
      </w:tblGrid>
      <w:tr w:rsidR="002F49DB" w14:paraId="2F1D354F" w14:textId="77777777" w:rsidTr="006D5F90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E52E868" w14:textId="3B66E563" w:rsidR="002F49DB" w:rsidRPr="002F49DB" w:rsidRDefault="00C66BB7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Criteria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AAB946" w14:textId="64D458F7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F49DB"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925D96" w14:textId="7EE983BA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F49DB"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2F49DB" w14:paraId="37AC4C51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8DB75" w14:textId="36F7BC75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Did you receive the following documentation</w:t>
            </w:r>
            <w:r w:rsidR="00C7634A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before the training: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7FCCE" w14:textId="77777777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A5ADB" w14:textId="77777777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2F49DB" w14:paraId="10A8A3E7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4583BB" w14:textId="3F3DD1BB" w:rsidR="002F49DB" w:rsidRPr="002F49DB" w:rsidRDefault="004359EF" w:rsidP="002F49DB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Learner Attendance List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B7713" w14:textId="26BED0DE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3DB15" w14:textId="3A2199A7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2F49DB" w14:paraId="00B59266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422A24" w14:textId="78F669AF" w:rsidR="002F49DB" w:rsidRDefault="00C7634A" w:rsidP="002F49DB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Training Confirmation Form?</w:t>
            </w:r>
            <w:r w:rsidR="004359EF">
              <w:rPr>
                <w:rFonts w:asciiTheme="minorHAnsi" w:eastAsia="Times New Roman" w:hAnsiTheme="minorHAnsi" w:cstheme="minorHAnsi"/>
                <w:szCs w:val="20"/>
              </w:rPr>
              <w:t xml:space="preserve"> (Only when Travelling)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77335" w14:textId="015FAC65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EB80B5" w14:textId="46211048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2F49DB" w14:paraId="6B1FF44B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8CEC6" w14:textId="1B6543A9" w:rsidR="002F49DB" w:rsidRPr="00784B03" w:rsidRDefault="002F49DB" w:rsidP="002F49DB">
            <w:pPr>
              <w:ind w:left="142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784B03">
              <w:rPr>
                <w:rFonts w:asciiTheme="minorHAnsi" w:eastAsia="Times New Roman" w:hAnsiTheme="minorHAnsi" w:cstheme="minorHAnsi"/>
                <w:b/>
                <w:szCs w:val="20"/>
              </w:rPr>
              <w:t>Did all the learners complete</w:t>
            </w:r>
            <w:r w:rsidR="00784B03">
              <w:rPr>
                <w:rFonts w:asciiTheme="minorHAnsi" w:eastAsia="Times New Roman" w:hAnsiTheme="minorHAnsi" w:cstheme="minorHAnsi"/>
                <w:b/>
                <w:szCs w:val="20"/>
              </w:rPr>
              <w:t>/sign</w:t>
            </w:r>
            <w:r w:rsidRPr="00784B03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the following</w:t>
            </w:r>
            <w:r w:rsidR="00E7365E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during the session: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155C7" w14:textId="77777777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47095" w14:textId="77777777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E7365E" w14:paraId="42C3946C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37788E" w14:textId="01448E13" w:rsidR="00E7365E" w:rsidRDefault="00E7365E" w:rsidP="002F49DB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The attendance register</w:t>
            </w:r>
            <w:r w:rsidR="004C470B">
              <w:rPr>
                <w:rFonts w:asciiTheme="minorHAnsi" w:eastAsia="Times New Roman" w:hAnsiTheme="minorHAnsi" w:cstheme="minorHAnsi"/>
                <w:szCs w:val="20"/>
              </w:rPr>
              <w:t xml:space="preserve"> (</w:t>
            </w:r>
            <w:r w:rsidR="002B2BCC">
              <w:rPr>
                <w:rFonts w:asciiTheme="minorHAnsi" w:eastAsia="Times New Roman" w:hAnsiTheme="minorHAnsi" w:cstheme="minorHAnsi"/>
                <w:szCs w:val="20"/>
              </w:rPr>
              <w:t>Time In/ Time Out)</w:t>
            </w:r>
            <w:r>
              <w:rPr>
                <w:rFonts w:asciiTheme="minorHAnsi" w:eastAsia="Times New Roman" w:hAnsiTheme="minorHAnsi" w:cstheme="minorHAnsi"/>
                <w:szCs w:val="20"/>
              </w:rPr>
              <w:t>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18972F" w14:textId="4E6546B4" w:rsidR="00E7365E" w:rsidRPr="002F49DB" w:rsidRDefault="00E7365E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6CB760" w14:textId="77777777" w:rsidR="00E7365E" w:rsidRPr="002F49DB" w:rsidRDefault="00E7365E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0D4C35D6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20221" w14:textId="2EEAAAD3" w:rsidR="00A43EE2" w:rsidRDefault="00A43EE2" w:rsidP="00A43EE2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The spine of the PoE?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875B9" w14:textId="3A699279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8E37E" w14:textId="1E564115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0AA0B00C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FB9DD1" w14:textId="1FB0DDAF" w:rsidR="00A43EE2" w:rsidRDefault="00A43EE2" w:rsidP="00A43EE2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The cover page of the PoE?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211A0" w14:textId="7F24F35C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AF187" w14:textId="6E0B91D3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3D763D7D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64969" w14:textId="30371C5C" w:rsidR="00A43EE2" w:rsidRPr="00784B03" w:rsidRDefault="00A43EE2" w:rsidP="00A43EE2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784B03">
              <w:rPr>
                <w:rFonts w:asciiTheme="minorHAnsi" w:eastAsia="Times New Roman" w:hAnsiTheme="minorHAnsi" w:cstheme="minorHAnsi"/>
                <w:szCs w:val="20"/>
              </w:rPr>
              <w:t>The learner information form?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CB2D90" w14:textId="47991498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FE739" w14:textId="4CE64BA1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431A8051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189F3" w14:textId="458B542B" w:rsidR="00A43EE2" w:rsidRDefault="00FB461A" w:rsidP="00A43EE2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Learner Declaration?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63B17" w14:textId="56B7F4F1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5DF75" w14:textId="39F0429E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08AC7968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8CAA5" w14:textId="20D2B80D" w:rsidR="00A43EE2" w:rsidRPr="00784B03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784B03">
              <w:rPr>
                <w:rFonts w:asciiTheme="minorHAnsi" w:eastAsia="Times New Roman" w:hAnsiTheme="minorHAnsi" w:cstheme="minorHAnsi"/>
                <w:b/>
                <w:szCs w:val="20"/>
              </w:rPr>
              <w:t>Did all the learners submit</w:t>
            </w:r>
            <w:r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the following: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2EE97" w14:textId="77777777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C7D7BF" w14:textId="77777777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4A112467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FE9BA5" w14:textId="6A3A9B56" w:rsidR="00A43EE2" w:rsidRPr="000D1CDB" w:rsidRDefault="00A43EE2" w:rsidP="00A43EE2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0D1CDB">
              <w:rPr>
                <w:rFonts w:asciiTheme="minorHAnsi" w:eastAsia="Times New Roman" w:hAnsiTheme="minorHAnsi" w:cstheme="minorHAnsi"/>
                <w:szCs w:val="20"/>
              </w:rPr>
              <w:t>Certified copy of ID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A5FC7B" w14:textId="302A9A63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3D7F8" w14:textId="6DDAD362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48CAB179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B56C19" w14:textId="712D1609" w:rsidR="00A43EE2" w:rsidRPr="000D1CDB" w:rsidRDefault="00A43EE2" w:rsidP="00A43EE2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0D1CDB">
              <w:rPr>
                <w:rFonts w:asciiTheme="minorHAnsi" w:eastAsia="Times New Roman" w:hAnsiTheme="minorHAnsi" w:cstheme="minorHAnsi"/>
                <w:szCs w:val="20"/>
              </w:rPr>
              <w:t>Certified copies of qualifications/ SoR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0E1BD" w14:textId="6D719A9C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0BD4C" w14:textId="7EEC3A07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686BAAAC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4BF96" w14:textId="0F9CD0FC" w:rsidR="00A43EE2" w:rsidRPr="000D1CDB" w:rsidRDefault="00A43EE2" w:rsidP="00A43EE2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Copy of CV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6B53C" w14:textId="3A4539EC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A38D2C" w14:textId="477B2BC8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058BC07B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299006" w14:textId="0D64F58A" w:rsidR="00A43EE2" w:rsidRPr="002B2BCC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B2BCC">
              <w:rPr>
                <w:rFonts w:asciiTheme="minorHAnsi" w:eastAsia="Times New Roman" w:hAnsiTheme="minorHAnsi" w:cstheme="minorHAnsi"/>
                <w:b/>
                <w:szCs w:val="20"/>
              </w:rPr>
              <w:t>Did you sign the following documents: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86FF28" w14:textId="77777777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79E97" w14:textId="77777777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3071474E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55007" w14:textId="53597153" w:rsidR="00A43EE2" w:rsidRDefault="00A43EE2" w:rsidP="00A43EE2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Learner Declaration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BD736" w14:textId="632BFA80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C1513" w14:textId="77777777" w:rsidR="00A43EE2" w:rsidRPr="002F49DB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43EE2" w14:paraId="26CCBB98" w14:textId="77777777" w:rsidTr="000027CC">
        <w:trPr>
          <w:trHeight w:val="985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8A7CF6" w14:textId="07140404" w:rsidR="00A43EE2" w:rsidRDefault="00A43EE2" w:rsidP="00A43EE2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 recommendations</w:t>
            </w:r>
          </w:p>
          <w:p w14:paraId="4FCDD762" w14:textId="288E0B1F" w:rsidR="00A43EE2" w:rsidRPr="002F49DB" w:rsidRDefault="00A43EE2" w:rsidP="00192110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3747E3E4" w14:textId="5E1A189B" w:rsidR="00FB461A" w:rsidRDefault="00FB461A">
      <w:pPr>
        <w:rPr>
          <w:rFonts w:ascii="Arial" w:eastAsia="Times New Roman" w:hAnsi="Arial" w:cs="Times New Roman"/>
          <w:b/>
          <w:sz w:val="22"/>
        </w:rPr>
      </w:pPr>
    </w:p>
    <w:p w14:paraId="2A2EEC98" w14:textId="77777777" w:rsidR="00FB461A" w:rsidRDefault="00FB461A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br w:type="page"/>
      </w:r>
    </w:p>
    <w:p w14:paraId="43EC5F8A" w14:textId="77777777" w:rsidR="00A73FBF" w:rsidRDefault="00A73FBF">
      <w:pPr>
        <w:rPr>
          <w:rFonts w:ascii="Arial" w:eastAsia="Times New Roman" w:hAnsi="Arial" w:cs="Times New Roman"/>
          <w:b/>
          <w:sz w:val="22"/>
        </w:rPr>
      </w:pPr>
    </w:p>
    <w:p w14:paraId="757AD02B" w14:textId="38AED4BE" w:rsidR="00C66BB7" w:rsidRPr="00C66BB7" w:rsidRDefault="00E7365E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Facilitation</w:t>
      </w:r>
      <w:r w:rsidR="00C66BB7" w:rsidRPr="00C66BB7">
        <w:rPr>
          <w:rFonts w:ascii="Arial" w:eastAsia="Times New Roman" w:hAnsi="Arial" w:cs="Times New Roman"/>
          <w:b/>
          <w:sz w:val="22"/>
        </w:rPr>
        <w:t xml:space="preserve"> planning and preparation</w:t>
      </w:r>
    </w:p>
    <w:p w14:paraId="770EAEDC" w14:textId="2624475B" w:rsidR="00C66BB7" w:rsidRDefault="00C66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C66BB7" w14:paraId="3602D3A8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0F21611" w14:textId="77777777" w:rsidR="00C66BB7" w:rsidRPr="000D1CDB" w:rsidRDefault="00C66BB7" w:rsidP="00C66BB7">
            <w:pPr>
              <w:pStyle w:val="ListParagraph"/>
              <w:ind w:left="862" w:firstLine="0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4562E5" w14:textId="6A7F72F4" w:rsidR="00C66BB7" w:rsidRPr="002F49DB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EFA110" w14:textId="161D37F1" w:rsidR="00C66BB7" w:rsidRPr="002F49DB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C66BB7" w14:paraId="35072E27" w14:textId="77777777" w:rsidTr="003342C2">
        <w:trPr>
          <w:trHeight w:val="418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315E5" w14:textId="7776DAB3" w:rsidR="00C66BB7" w:rsidRPr="00C66BB7" w:rsidRDefault="00E7365E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Did you have an updated copy of the following</w:t>
            </w:r>
            <w:r w:rsidR="00C66BB7">
              <w:rPr>
                <w:rFonts w:asciiTheme="minorHAnsi" w:eastAsia="Times New Roman" w:hAnsiTheme="minorHAnsi" w:cstheme="minorHAnsi"/>
                <w:szCs w:val="20"/>
              </w:rPr>
              <w:t>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BC73D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728DC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C66BB7" w14:paraId="4F862335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B5C1E" w14:textId="6D763A8B" w:rsidR="00C66BB7" w:rsidRDefault="00E7365E" w:rsidP="00E7365E">
            <w:pPr>
              <w:pStyle w:val="ListParagraph"/>
              <w:numPr>
                <w:ilvl w:val="1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Learner Guide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9C6D5" w14:textId="197FF51D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DD4B6" w14:textId="2935F41E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C66BB7" w14:paraId="650847D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94A2A" w14:textId="63DB77E9" w:rsidR="00C66BB7" w:rsidRDefault="00E7365E" w:rsidP="00E7365E">
            <w:pPr>
              <w:pStyle w:val="ListParagraph"/>
              <w:numPr>
                <w:ilvl w:val="1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Facilitator Guide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EE12E" w14:textId="20530E8C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19D31" w14:textId="15E2E0CB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F356E1" w14:paraId="419F920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2D08FD" w14:textId="1EDD512B" w:rsidR="00F356E1" w:rsidRDefault="00E7365E" w:rsidP="00E7365E">
            <w:pPr>
              <w:pStyle w:val="ListParagraph"/>
              <w:numPr>
                <w:ilvl w:val="1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Assessor Guide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ECFB8" w14:textId="77777777" w:rsidR="00F356E1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3786C" w14:textId="3BD68092" w:rsidR="00F356E1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F356E1" w14:paraId="2C50994B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DFA4F2" w14:textId="7CB76A6E" w:rsidR="00F356E1" w:rsidRDefault="00E7365E" w:rsidP="00E7365E">
            <w:pPr>
              <w:pStyle w:val="ListParagraph"/>
              <w:numPr>
                <w:ilvl w:val="1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Slide Show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7A371" w14:textId="2F0F3D0D" w:rsidR="00F356E1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6037D" w14:textId="77777777" w:rsidR="00F356E1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C66BB7" w14:paraId="2D4B7194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ADEDD4" w14:textId="4E9B360A" w:rsidR="00C66BB7" w:rsidRDefault="00E7365E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Did you make sure that you have all relevant stationary?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9BB74" w14:textId="76A5F7A8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91805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5C516A" w14:paraId="771DD41C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CFD8B9" w14:textId="0FE0B4E3" w:rsidR="005C516A" w:rsidRDefault="0079202C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Did you prepare a facilitation plan?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BA1157" w14:textId="581AE35D" w:rsidR="005C516A" w:rsidRDefault="005C516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8122A" w14:textId="77777777" w:rsidR="005C516A" w:rsidRDefault="005C516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A18FA" w14:paraId="213AAA3E" w14:textId="77777777" w:rsidTr="005C3419">
        <w:trPr>
          <w:trHeight w:val="691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A5E8C" w14:textId="77777777" w:rsidR="00AA18FA" w:rsidRDefault="00AA18FA" w:rsidP="00AA18FA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 recommendations</w:t>
            </w:r>
          </w:p>
          <w:p w14:paraId="70239C93" w14:textId="22B1F26E" w:rsidR="00AA18FA" w:rsidRDefault="00AA18FA" w:rsidP="003D4F7C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37BC81F2" w14:textId="51520CD5" w:rsidR="00AA18FA" w:rsidRDefault="00AA18FA"/>
    <w:p w14:paraId="54CBCA10" w14:textId="1F7B7AF4" w:rsidR="003D4F7C" w:rsidRPr="00C66BB7" w:rsidRDefault="003D4F7C" w:rsidP="003D4F7C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Post facilitation</w:t>
      </w:r>
    </w:p>
    <w:p w14:paraId="2913B13D" w14:textId="77777777" w:rsidR="003D4F7C" w:rsidRDefault="003D4F7C" w:rsidP="003D4F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3D4F7C" w14:paraId="227755A9" w14:textId="77777777" w:rsidTr="00D70301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833A70" w14:textId="77777777" w:rsidR="003D4F7C" w:rsidRPr="000D1CDB" w:rsidRDefault="003D4F7C" w:rsidP="00D70301">
            <w:pPr>
              <w:pStyle w:val="ListParagraph"/>
              <w:ind w:left="862" w:firstLine="0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C65CD42" w14:textId="77777777" w:rsidR="003D4F7C" w:rsidRPr="002F49DB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80061D" w14:textId="77777777" w:rsidR="003D4F7C" w:rsidRPr="002F49DB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3D4F7C" w14:paraId="53B84F4E" w14:textId="77777777" w:rsidTr="00FB461A">
        <w:trPr>
          <w:trHeight w:val="418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71E070A" w14:textId="72F01695" w:rsidR="003D4F7C" w:rsidRPr="00C66BB7" w:rsidRDefault="003D4F7C" w:rsidP="00D70301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Did you submit the </w:t>
            </w:r>
            <w:r w:rsidR="00FB461A">
              <w:rPr>
                <w:rFonts w:asciiTheme="minorHAnsi" w:eastAsia="Times New Roman" w:hAnsiTheme="minorHAnsi" w:cstheme="minorHAnsi"/>
                <w:szCs w:val="20"/>
              </w:rPr>
              <w:t xml:space="preserve">following </w:t>
            </w:r>
            <w:r>
              <w:rPr>
                <w:rFonts w:asciiTheme="minorHAnsi" w:eastAsia="Times New Roman" w:hAnsiTheme="minorHAnsi" w:cstheme="minorHAnsi"/>
                <w:szCs w:val="20"/>
              </w:rPr>
              <w:t>course administration (attendance register, learner feedback forms etc.)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00F1E3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D4C507A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3D4F7C" w14:paraId="1D604575" w14:textId="77777777" w:rsidTr="00D70301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79E86" w14:textId="175069B1" w:rsidR="003D4F7C" w:rsidRDefault="00FB461A" w:rsidP="00FB461A">
            <w:pPr>
              <w:pStyle w:val="ListParagraph"/>
              <w:numPr>
                <w:ilvl w:val="1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Attendance Register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93594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91966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3D4F7C" w14:paraId="69375971" w14:textId="77777777" w:rsidTr="00D70301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556675" w14:textId="106EBBC7" w:rsidR="003D4F7C" w:rsidRDefault="00FB461A" w:rsidP="00FB461A">
            <w:pPr>
              <w:pStyle w:val="ListParagraph"/>
              <w:numPr>
                <w:ilvl w:val="1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Learner Feedback Forms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485EE3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CEFC6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3D4F7C" w14:paraId="7A029CD9" w14:textId="77777777" w:rsidTr="00D70301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F2E14" w14:textId="2B1A6FAC" w:rsidR="003D4F7C" w:rsidRDefault="00FB461A" w:rsidP="00FB461A">
            <w:pPr>
              <w:pStyle w:val="ListParagraph"/>
              <w:numPr>
                <w:ilvl w:val="1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Unused Learning Material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476991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9B146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FB461A" w14:paraId="286160A2" w14:textId="77777777" w:rsidTr="00D70301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3A125" w14:textId="4AD60C32" w:rsidR="00FB461A" w:rsidRDefault="00FB461A" w:rsidP="00FB461A">
            <w:pPr>
              <w:pStyle w:val="ListParagraph"/>
              <w:numPr>
                <w:ilvl w:val="1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Stationary Box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9CFA0" w14:textId="77777777" w:rsidR="00FB461A" w:rsidRDefault="00FB461A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EEF607" w14:textId="77777777" w:rsidR="00FB461A" w:rsidRDefault="00FB461A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4359EF" w14:paraId="1EB4CED8" w14:textId="77777777" w:rsidTr="00D70301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B7944" w14:textId="1F2BA17F" w:rsidR="004359EF" w:rsidRDefault="004359EF" w:rsidP="00FB461A">
            <w:pPr>
              <w:pStyle w:val="ListParagraph"/>
              <w:numPr>
                <w:ilvl w:val="1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Returned Equipment taken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801B7" w14:textId="77777777" w:rsidR="004359EF" w:rsidRDefault="004359EF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6A56A" w14:textId="77777777" w:rsidR="004359EF" w:rsidRDefault="004359EF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3D4F7C" w14:paraId="4DC74E64" w14:textId="77777777" w:rsidTr="00D70301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8298A" w14:textId="459FFFCD" w:rsidR="003D4F7C" w:rsidRDefault="00FB461A" w:rsidP="00D70301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Have you submitted your facilitation report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E84F3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F34BF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3D4F7C" w14:paraId="6A760DEE" w14:textId="77777777" w:rsidTr="00D70301">
        <w:trPr>
          <w:trHeight w:val="691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72559" w14:textId="77777777" w:rsidR="003D4F7C" w:rsidRDefault="003D4F7C" w:rsidP="00D7030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 recommendations</w:t>
            </w:r>
          </w:p>
          <w:p w14:paraId="1DAF55AA" w14:textId="77777777" w:rsidR="003D4F7C" w:rsidRDefault="003D4F7C" w:rsidP="003D4F7C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70E3B65E" w14:textId="77777777" w:rsidR="003D4F7C" w:rsidRDefault="003D4F7C"/>
    <w:p w14:paraId="7AEC2B1D" w14:textId="3F5F7EC5" w:rsidR="00AA18FA" w:rsidRDefault="006F7FA8">
      <w:pPr>
        <w:rPr>
          <w:rFonts w:ascii="Arial" w:eastAsia="Times New Roman" w:hAnsi="Arial" w:cs="Times New Roman"/>
          <w:b/>
          <w:sz w:val="22"/>
        </w:rPr>
      </w:pPr>
      <w:r w:rsidRPr="00B67FB0">
        <w:rPr>
          <w:rFonts w:ascii="Arial" w:eastAsia="Times New Roman" w:hAnsi="Arial" w:cs="Times New Roman"/>
          <w:b/>
          <w:sz w:val="22"/>
        </w:rPr>
        <w:t>Format and Content of Portfolio</w:t>
      </w:r>
    </w:p>
    <w:p w14:paraId="141E548B" w14:textId="4AAB27FB" w:rsidR="00B67FB0" w:rsidRPr="00B67FB0" w:rsidRDefault="00B67FB0">
      <w:r w:rsidRPr="00B67FB0">
        <w:t>(This check confirms the validity, currency, sufficiency, relevancy, reliability and fairness of the assessment</w:t>
      </w:r>
      <w:r w:rsidR="0079202C">
        <w:t>. As you will provide the learners with the relevant information needed to complete the portfolio, check the following as well.</w:t>
      </w:r>
      <w:r w:rsidRPr="00B67FB0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AA18FA" w14:paraId="770FE476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D3A5F8" w14:textId="09BFE538" w:rsidR="00AA18FA" w:rsidRPr="00B67FB0" w:rsidRDefault="00B67FB0" w:rsidP="00B67FB0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67FB0">
              <w:rPr>
                <w:rFonts w:asciiTheme="minorHAnsi" w:eastAsia="Times New Roman" w:hAnsiTheme="minorHAnsi" w:cstheme="minorHAnsi"/>
                <w:b/>
                <w:szCs w:val="20"/>
              </w:rPr>
              <w:t>Unit Standard Check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692F709" w14:textId="55B9E53F" w:rsidR="00AA18FA" w:rsidRDefault="006D5F9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1BC2E0" w14:textId="28158DD3" w:rsidR="00AA18FA" w:rsidRDefault="006D5F9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B67FB0" w14:paraId="01D5AA9C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820DF" w14:textId="522EE1CB" w:rsidR="00B67FB0" w:rsidRDefault="00DA6635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Is the Unit Standard in the </w:t>
            </w:r>
            <w:r w:rsidR="0079202C">
              <w:rPr>
                <w:rFonts w:asciiTheme="minorHAnsi" w:eastAsia="Times New Roman" w:hAnsiTheme="minorHAnsi" w:cstheme="minorHAnsi"/>
                <w:szCs w:val="20"/>
              </w:rPr>
              <w:t>Learning Material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current? (not expired)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1D2A5" w14:textId="6AF9521E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AD04C" w14:textId="310ACC1C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6D07B9" w14:paraId="416A893F" w14:textId="77777777" w:rsidTr="0075285A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00219" w14:textId="5922301E" w:rsidR="006D07B9" w:rsidRDefault="006D07B9" w:rsidP="00DA6635">
            <w:pPr>
              <w:ind w:left="142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Has </w:t>
            </w:r>
            <w:r w:rsidRPr="00DA6635">
              <w:rPr>
                <w:rFonts w:asciiTheme="minorHAnsi" w:eastAsia="Times New Roman" w:hAnsiTheme="minorHAnsi" w:cstheme="minorHAnsi"/>
                <w:szCs w:val="20"/>
              </w:rPr>
              <w:t xml:space="preserve">the unit standard information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been recorded </w:t>
            </w:r>
            <w:r w:rsidRPr="000658BB">
              <w:rPr>
                <w:rFonts w:asciiTheme="minorHAnsi" w:eastAsia="Times New Roman" w:hAnsiTheme="minorHAnsi" w:cstheme="minorHAnsi"/>
                <w:b/>
                <w:szCs w:val="20"/>
              </w:rPr>
              <w:t>correctly</w:t>
            </w:r>
            <w:r>
              <w:rPr>
                <w:rFonts w:asciiTheme="minorHAnsi" w:eastAsia="Times New Roman" w:hAnsiTheme="minorHAnsi" w:cstheme="minorHAnsi"/>
                <w:b/>
                <w:szCs w:val="20"/>
              </w:rPr>
              <w:t>?</w:t>
            </w:r>
          </w:p>
          <w:p w14:paraId="587FFF1B" w14:textId="5F4D540B" w:rsidR="006D07B9" w:rsidRDefault="006D07B9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0658BB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</w:t>
            </w:r>
            <w:r w:rsidRPr="00DA6635">
              <w:rPr>
                <w:rFonts w:asciiTheme="minorHAnsi" w:eastAsia="Times New Roman" w:hAnsiTheme="minorHAnsi" w:cstheme="minorHAnsi"/>
                <w:szCs w:val="20"/>
              </w:rPr>
              <w:t>(ID, title, level</w:t>
            </w:r>
            <w:r>
              <w:rPr>
                <w:rFonts w:asciiTheme="minorHAnsi" w:eastAsia="Times New Roman" w:hAnsiTheme="minorHAnsi" w:cstheme="minorHAnsi"/>
                <w:szCs w:val="20"/>
              </w:rPr>
              <w:t>,</w:t>
            </w:r>
            <w:r w:rsidRPr="00DA6635">
              <w:rPr>
                <w:rFonts w:asciiTheme="minorHAnsi" w:eastAsia="Times New Roman" w:hAnsiTheme="minorHAnsi" w:cstheme="minorHAnsi"/>
                <w:szCs w:val="20"/>
              </w:rPr>
              <w:t xml:space="preserve"> credits</w:t>
            </w:r>
            <w:r>
              <w:rPr>
                <w:rFonts w:asciiTheme="minorHAnsi" w:eastAsia="Times New Roman" w:hAnsiTheme="minorHAnsi" w:cstheme="minorHAnsi"/>
                <w:szCs w:val="20"/>
              </w:rPr>
              <w:t>, SOs and ACs</w:t>
            </w:r>
            <w:r w:rsidRPr="00DA6635">
              <w:rPr>
                <w:rFonts w:asciiTheme="minorHAnsi" w:eastAsia="Times New Roman" w:hAnsiTheme="minorHAnsi" w:cstheme="minorHAnsi"/>
                <w:szCs w:val="20"/>
              </w:rPr>
              <w:t>)</w:t>
            </w:r>
          </w:p>
        </w:tc>
      </w:tr>
      <w:tr w:rsidR="00B67FB0" w14:paraId="5956047B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F632D" w14:textId="4480E5DE" w:rsidR="00B67FB0" w:rsidRDefault="00DA6635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On the cover page of the </w:t>
            </w:r>
            <w:r w:rsidR="0079202C">
              <w:rPr>
                <w:rFonts w:asciiTheme="minorHAnsi" w:eastAsia="Times New Roman" w:hAnsiTheme="minorHAnsi" w:cstheme="minorHAnsi"/>
                <w:szCs w:val="20"/>
              </w:rPr>
              <w:t>Learning Material</w:t>
            </w:r>
            <w:r>
              <w:rPr>
                <w:rFonts w:asciiTheme="minorHAnsi" w:eastAsia="Times New Roman" w:hAnsiTheme="minorHAnsi" w:cstheme="minorHAnsi"/>
                <w:szCs w:val="20"/>
              </w:rPr>
              <w:t>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C75EF" w14:textId="79D0461A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2541B1" w14:textId="77777777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67FB0" w14:paraId="491C3FD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3E740" w14:textId="32310D0C" w:rsidR="00B67FB0" w:rsidRDefault="00DA6635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On the </w:t>
            </w:r>
            <w:r w:rsidR="00593A2F">
              <w:rPr>
                <w:rFonts w:asciiTheme="minorHAnsi" w:eastAsia="Times New Roman" w:hAnsiTheme="minorHAnsi" w:cstheme="minorHAnsi"/>
                <w:szCs w:val="20"/>
              </w:rPr>
              <w:t xml:space="preserve">assessment </w:t>
            </w:r>
            <w:r>
              <w:rPr>
                <w:rFonts w:asciiTheme="minorHAnsi" w:eastAsia="Times New Roman" w:hAnsiTheme="minorHAnsi" w:cstheme="minorHAnsi"/>
                <w:szCs w:val="20"/>
              </w:rPr>
              <w:t>planning documents?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B5C2B" w14:textId="461E415D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B8FE7" w14:textId="77777777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67FB0" w14:paraId="0F20C06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976A5" w14:textId="627C1221" w:rsidR="00B67FB0" w:rsidRDefault="000658BB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On the evidence checklist?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98138" w14:textId="11BE789C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EFCAF" w14:textId="77777777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0658BB" w14:paraId="38514465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4948F" w14:textId="204EC6C8" w:rsidR="000658BB" w:rsidRDefault="000658BB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In the footer of the </w:t>
            </w:r>
            <w:r w:rsidR="0079202C">
              <w:rPr>
                <w:rFonts w:asciiTheme="minorHAnsi" w:eastAsia="Times New Roman" w:hAnsiTheme="minorHAnsi" w:cstheme="minorHAnsi"/>
                <w:szCs w:val="20"/>
              </w:rPr>
              <w:t>Learning Material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(if applicable)?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3E2BA" w14:textId="697A8641" w:rsidR="000658BB" w:rsidRDefault="000658B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DDCED" w14:textId="77777777" w:rsidR="000658BB" w:rsidRDefault="000658B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3446F6" w14:paraId="513A72CC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FDEE1" w14:textId="7D7115E3" w:rsidR="003446F6" w:rsidRDefault="00C81F76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lastRenderedPageBreak/>
              <w:t>In the overview section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65AB8" w14:textId="1C7D6D64" w:rsidR="003446F6" w:rsidRDefault="003446F6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31DC9" w14:textId="77777777" w:rsidR="003446F6" w:rsidRDefault="003446F6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A18FA" w14:paraId="64D7B5F4" w14:textId="77777777" w:rsidTr="0075285A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F5FEC" w14:textId="6D75EB83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 recommendations</w:t>
            </w:r>
          </w:p>
          <w:p w14:paraId="5FD8F0C2" w14:textId="77777777" w:rsidR="00FB461A" w:rsidRDefault="00FB461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64F6A2FD" w14:textId="46A9718C" w:rsidR="00C81F76" w:rsidRDefault="00C81F76" w:rsidP="00D93A99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650EB564" w14:textId="5E9D30AD" w:rsidR="00073235" w:rsidRDefault="00073235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</w:p>
    <w:p w14:paraId="4F6132F1" w14:textId="196AD009" w:rsidR="003D4F7C" w:rsidRDefault="003D4F7C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Feedback with regards to the assessment activities</w:t>
      </w:r>
    </w:p>
    <w:p w14:paraId="7AD4E38C" w14:textId="4D0F8668" w:rsidR="0020687F" w:rsidRDefault="00C81F76">
      <w:p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 w:rsidRPr="00352E68">
        <w:rPr>
          <w:rFonts w:asciiTheme="minorHAnsi" w:eastAsia="Times New Roman" w:hAnsiTheme="minorHAnsi" w:cs="Times New Roman"/>
          <w:szCs w:val="20"/>
        </w:rPr>
        <w:t xml:space="preserve">Carefully consider the </w:t>
      </w:r>
      <w:r w:rsidR="003D4F7C">
        <w:rPr>
          <w:rFonts w:asciiTheme="minorHAnsi" w:eastAsia="Times New Roman" w:hAnsiTheme="minorHAnsi" w:cs="Times New Roman"/>
          <w:szCs w:val="20"/>
        </w:rPr>
        <w:t>assessment</w:t>
      </w:r>
      <w:r w:rsidRPr="00352E68">
        <w:rPr>
          <w:rFonts w:asciiTheme="minorHAnsi" w:eastAsia="Times New Roman" w:hAnsiTheme="minorHAnsi" w:cs="Times New Roman"/>
          <w:szCs w:val="20"/>
        </w:rPr>
        <w:t xml:space="preserve"> activities and </w:t>
      </w:r>
      <w:r w:rsidR="0020687F">
        <w:rPr>
          <w:rFonts w:asciiTheme="minorHAnsi" w:eastAsia="Times New Roman" w:hAnsiTheme="minorHAnsi" w:cs="Times New Roman"/>
          <w:szCs w:val="20"/>
        </w:rPr>
        <w:t xml:space="preserve">complete the table. </w:t>
      </w:r>
    </w:p>
    <w:p w14:paraId="34B834DE" w14:textId="2733A5E3" w:rsidR="009C1AD2" w:rsidRDefault="0020687F" w:rsidP="0020687F">
      <w:pPr>
        <w:pStyle w:val="ListParagraph"/>
        <w:numPr>
          <w:ilvl w:val="0"/>
          <w:numId w:val="41"/>
        </w:num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The activity number e.g. Activity 2.4.1</w:t>
      </w:r>
    </w:p>
    <w:p w14:paraId="036FB888" w14:textId="631E61F4" w:rsidR="0020687F" w:rsidRDefault="0020687F" w:rsidP="0020687F">
      <w:pPr>
        <w:pStyle w:val="ListParagraph"/>
        <w:numPr>
          <w:ilvl w:val="0"/>
          <w:numId w:val="41"/>
        </w:num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Description of challenge, e.g. too difficult, too easy, unclear, confusing, outside the scope of the unit standard, does not match specific outcomes, difficult to implement, duplication, overassessment, etc.</w:t>
      </w:r>
    </w:p>
    <w:p w14:paraId="1FA0AC6D" w14:textId="12C5B2DA" w:rsidR="005D5298" w:rsidRDefault="005D5298" w:rsidP="0020687F">
      <w:pPr>
        <w:pStyle w:val="ListParagraph"/>
        <w:numPr>
          <w:ilvl w:val="0"/>
          <w:numId w:val="41"/>
        </w:num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Possible solutions, e.g. rephrase or replace questions, scrap questions</w:t>
      </w:r>
    </w:p>
    <w:p w14:paraId="456B16E8" w14:textId="382D389B" w:rsidR="005D5298" w:rsidRPr="0020687F" w:rsidRDefault="006D5F90" w:rsidP="0020687F">
      <w:pPr>
        <w:pStyle w:val="ListParagraph"/>
        <w:numPr>
          <w:ilvl w:val="0"/>
          <w:numId w:val="41"/>
        </w:num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Please attach possible ideas/ replacement activities to the report.</w:t>
      </w:r>
    </w:p>
    <w:p w14:paraId="2EFE4B1C" w14:textId="217D3B8D" w:rsidR="003D4F7C" w:rsidRPr="003D4F7C" w:rsidRDefault="003D4F7C" w:rsidP="003D4F7C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Key</w:t>
      </w:r>
    </w:p>
    <w:p w14:paraId="5D8DB035" w14:textId="2A1F5148" w:rsidR="003D4F7C" w:rsidRPr="003D4F7C" w:rsidRDefault="003D4F7C" w:rsidP="003D4F7C">
      <w:pPr>
        <w:rPr>
          <w:rFonts w:asciiTheme="minorHAnsi" w:eastAsia="Times New Roman" w:hAnsiTheme="minorHAnsi" w:cstheme="minorHAnsi"/>
          <w:b/>
          <w:sz w:val="22"/>
        </w:rPr>
      </w:pPr>
      <w:r w:rsidRPr="003D4F7C">
        <w:rPr>
          <w:rFonts w:asciiTheme="minorHAnsi" w:eastAsia="Times New Roman" w:hAnsiTheme="minorHAnsi" w:cstheme="minorHAnsi"/>
          <w:b/>
          <w:sz w:val="22"/>
        </w:rPr>
        <w:t>Formative assessment activities - FA</w:t>
      </w:r>
    </w:p>
    <w:p w14:paraId="056BC5A1" w14:textId="7094ECFC" w:rsidR="003D4F7C" w:rsidRPr="003D4F7C" w:rsidRDefault="003D4F7C" w:rsidP="003D4F7C">
      <w:pPr>
        <w:rPr>
          <w:rFonts w:asciiTheme="minorHAnsi" w:eastAsia="Times New Roman" w:hAnsiTheme="minorHAnsi" w:cstheme="minorHAnsi"/>
          <w:b/>
          <w:sz w:val="22"/>
        </w:rPr>
      </w:pPr>
      <w:r w:rsidRPr="003D4F7C">
        <w:rPr>
          <w:rFonts w:asciiTheme="minorHAnsi" w:eastAsia="Times New Roman" w:hAnsiTheme="minorHAnsi" w:cstheme="minorHAnsi"/>
          <w:b/>
          <w:sz w:val="22"/>
        </w:rPr>
        <w:t>Summative knowledge questionnaire - KQ</w:t>
      </w:r>
    </w:p>
    <w:p w14:paraId="52EC80BC" w14:textId="6BE77037" w:rsidR="003D4F7C" w:rsidRDefault="003D4F7C" w:rsidP="003D4F7C">
      <w:pPr>
        <w:rPr>
          <w:rFonts w:asciiTheme="minorHAnsi" w:eastAsia="Times New Roman" w:hAnsiTheme="minorHAnsi" w:cstheme="minorHAnsi"/>
          <w:b/>
          <w:sz w:val="22"/>
        </w:rPr>
      </w:pPr>
      <w:r w:rsidRPr="003D4F7C">
        <w:rPr>
          <w:rFonts w:asciiTheme="minorHAnsi" w:eastAsia="Times New Roman" w:hAnsiTheme="minorHAnsi" w:cstheme="minorHAnsi"/>
          <w:b/>
          <w:sz w:val="22"/>
        </w:rPr>
        <w:t xml:space="preserve">Summative workplace assessment </w:t>
      </w:r>
      <w:r w:rsidR="004359EF">
        <w:rPr>
          <w:rFonts w:asciiTheme="minorHAnsi" w:eastAsia="Times New Roman" w:hAnsiTheme="minorHAnsi" w:cstheme="minorHAnsi"/>
          <w:b/>
          <w:sz w:val="22"/>
        </w:rPr>
        <w:t>–</w:t>
      </w:r>
      <w:r w:rsidRPr="003D4F7C">
        <w:rPr>
          <w:rFonts w:asciiTheme="minorHAnsi" w:eastAsia="Times New Roman" w:hAnsiTheme="minorHAnsi" w:cstheme="minorHAnsi"/>
          <w:b/>
          <w:sz w:val="22"/>
        </w:rPr>
        <w:t xml:space="preserve"> SA</w:t>
      </w:r>
    </w:p>
    <w:p w14:paraId="7C491126" w14:textId="5F505E27" w:rsidR="004359EF" w:rsidRPr="003D4F7C" w:rsidRDefault="004359EF" w:rsidP="003D4F7C">
      <w:pPr>
        <w:rPr>
          <w:rFonts w:asciiTheme="minorHAnsi" w:eastAsia="Times New Roman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b/>
          <w:sz w:val="22"/>
        </w:rPr>
        <w:t>Workplace Practical – WP (QCTO only)</w:t>
      </w:r>
    </w:p>
    <w:p w14:paraId="37863591" w14:textId="77777777" w:rsidR="003D4F7C" w:rsidRDefault="003D4F7C">
      <w:pPr>
        <w:spacing w:after="160" w:line="259" w:lineRule="auto"/>
        <w:rPr>
          <w:rFonts w:asciiTheme="minorHAnsi" w:eastAsia="Times New Roman" w:hAnsiTheme="minorHAnsi" w:cs="Times New Roman"/>
          <w:b/>
          <w:szCs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61"/>
        <w:gridCol w:w="1320"/>
        <w:gridCol w:w="4275"/>
        <w:gridCol w:w="2672"/>
      </w:tblGrid>
      <w:tr w:rsidR="003D4F7C" w:rsidRPr="005D5298" w14:paraId="18BDC95B" w14:textId="77777777" w:rsidTr="003D4F7C">
        <w:tc>
          <w:tcPr>
            <w:tcW w:w="1224" w:type="dxa"/>
            <w:shd w:val="clear" w:color="auto" w:fill="D9D9D9" w:themeFill="background1" w:themeFillShade="D9"/>
          </w:tcPr>
          <w:p w14:paraId="42A1B2DA" w14:textId="77F8F856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Cs w:val="20"/>
              </w:rPr>
              <w:t>Section</w:t>
            </w:r>
            <w:r w:rsidR="002236CA">
              <w:rPr>
                <w:rFonts w:asciiTheme="minorHAnsi" w:eastAsia="Times New Roman" w:hAnsiTheme="minorHAnsi" w:cs="Times New Roman"/>
                <w:b/>
                <w:szCs w:val="20"/>
              </w:rPr>
              <w:t>/Key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4AF47CC0" w14:textId="0314738E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  <w:r w:rsidRPr="005D5298">
              <w:rPr>
                <w:rFonts w:asciiTheme="minorHAnsi" w:eastAsia="Times New Roman" w:hAnsiTheme="minorHAnsi" w:cs="Times New Roman"/>
                <w:b/>
                <w:szCs w:val="20"/>
              </w:rPr>
              <w:t>Activity No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025548F0" w14:textId="332503E7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  <w:r w:rsidRPr="005D5298">
              <w:rPr>
                <w:rFonts w:asciiTheme="minorHAnsi" w:eastAsia="Times New Roman" w:hAnsiTheme="minorHAnsi" w:cs="Times New Roman"/>
                <w:b/>
                <w:szCs w:val="20"/>
              </w:rPr>
              <w:t>Description of challenge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62D4CCB3" w14:textId="264176B9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Cs w:val="20"/>
              </w:rPr>
              <w:t>Possible Solution</w:t>
            </w:r>
          </w:p>
        </w:tc>
      </w:tr>
      <w:tr w:rsidR="003D4F7C" w:rsidRPr="005D5298" w14:paraId="46ECBBCD" w14:textId="77777777" w:rsidTr="003D4F7C">
        <w:tc>
          <w:tcPr>
            <w:tcW w:w="1224" w:type="dxa"/>
          </w:tcPr>
          <w:p w14:paraId="3B35DAA3" w14:textId="77777777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1346" w:type="dxa"/>
          </w:tcPr>
          <w:p w14:paraId="3B0C5EA4" w14:textId="50572BBD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4500" w:type="dxa"/>
          </w:tcPr>
          <w:p w14:paraId="64978674" w14:textId="224112CE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2784" w:type="dxa"/>
          </w:tcPr>
          <w:p w14:paraId="240DF7EB" w14:textId="7BB9CED7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</w:tr>
      <w:tr w:rsidR="00192110" w:rsidRPr="005D5298" w14:paraId="21ADBD82" w14:textId="77777777" w:rsidTr="003D4F7C">
        <w:tc>
          <w:tcPr>
            <w:tcW w:w="1224" w:type="dxa"/>
          </w:tcPr>
          <w:p w14:paraId="27426FD7" w14:textId="77777777" w:rsidR="00192110" w:rsidRPr="005D5298" w:rsidRDefault="00192110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1346" w:type="dxa"/>
          </w:tcPr>
          <w:p w14:paraId="3AC94DC1" w14:textId="77777777" w:rsidR="00192110" w:rsidRPr="005D5298" w:rsidRDefault="00192110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4500" w:type="dxa"/>
          </w:tcPr>
          <w:p w14:paraId="57B8C19C" w14:textId="77777777" w:rsidR="00192110" w:rsidRPr="005D5298" w:rsidRDefault="00192110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2784" w:type="dxa"/>
          </w:tcPr>
          <w:p w14:paraId="65E873C2" w14:textId="77777777" w:rsidR="00192110" w:rsidRPr="005D5298" w:rsidRDefault="00192110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</w:tr>
      <w:tr w:rsidR="00192110" w:rsidRPr="005D5298" w14:paraId="379B67F5" w14:textId="77777777" w:rsidTr="003D4F7C">
        <w:tc>
          <w:tcPr>
            <w:tcW w:w="1224" w:type="dxa"/>
          </w:tcPr>
          <w:p w14:paraId="2AE549E1" w14:textId="77777777" w:rsidR="00192110" w:rsidRPr="005D5298" w:rsidRDefault="00192110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1346" w:type="dxa"/>
          </w:tcPr>
          <w:p w14:paraId="394FFD41" w14:textId="77777777" w:rsidR="00192110" w:rsidRPr="005D5298" w:rsidRDefault="00192110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4500" w:type="dxa"/>
          </w:tcPr>
          <w:p w14:paraId="4CB36926" w14:textId="77777777" w:rsidR="00192110" w:rsidRPr="005D5298" w:rsidRDefault="00192110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2784" w:type="dxa"/>
          </w:tcPr>
          <w:p w14:paraId="19D5BC09" w14:textId="77777777" w:rsidR="00192110" w:rsidRPr="005D5298" w:rsidRDefault="00192110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</w:tr>
      <w:tr w:rsidR="003D4F7C" w:rsidRPr="005D5298" w14:paraId="3D7CD7EE" w14:textId="77777777" w:rsidTr="003D4F7C">
        <w:tc>
          <w:tcPr>
            <w:tcW w:w="1224" w:type="dxa"/>
          </w:tcPr>
          <w:p w14:paraId="625E6249" w14:textId="77777777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1346" w:type="dxa"/>
          </w:tcPr>
          <w:p w14:paraId="53F899FA" w14:textId="1C11650D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4500" w:type="dxa"/>
          </w:tcPr>
          <w:p w14:paraId="0337E6CA" w14:textId="07E67134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2784" w:type="dxa"/>
          </w:tcPr>
          <w:p w14:paraId="129D7421" w14:textId="52EDCD36" w:rsidR="003D4F7C" w:rsidRPr="005D5298" w:rsidRDefault="003D4F7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</w:tr>
    </w:tbl>
    <w:p w14:paraId="34298610" w14:textId="77777777" w:rsidR="00073235" w:rsidRDefault="00073235" w:rsidP="00053E1F">
      <w:pPr>
        <w:spacing w:after="160" w:line="259" w:lineRule="auto"/>
        <w:rPr>
          <w:rFonts w:ascii="Arial" w:eastAsia="Times New Roman" w:hAnsi="Arial" w:cs="Times New Roman"/>
          <w:b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53E1F" w14:paraId="065F7344" w14:textId="77777777" w:rsidTr="003D4F7C">
        <w:tc>
          <w:tcPr>
            <w:tcW w:w="9854" w:type="dxa"/>
            <w:shd w:val="clear" w:color="auto" w:fill="D9D9D9" w:themeFill="background1" w:themeFillShade="D9"/>
          </w:tcPr>
          <w:p w14:paraId="0D580FB6" w14:textId="5FC6CEA1" w:rsidR="00053E1F" w:rsidRPr="00876B9A" w:rsidRDefault="00053E1F" w:rsidP="0075285A">
            <w:r>
              <w:rPr>
                <w:b/>
              </w:rPr>
              <w:t xml:space="preserve">Other </w:t>
            </w:r>
            <w:r w:rsidRPr="00DF3E0A">
              <w:rPr>
                <w:b/>
              </w:rPr>
              <w:t>CHALLENGES</w:t>
            </w:r>
            <w:r>
              <w:rPr>
                <w:b/>
              </w:rPr>
              <w:t xml:space="preserve"> </w:t>
            </w:r>
            <w:r w:rsidRPr="00DF3E0A">
              <w:rPr>
                <w:b/>
              </w:rPr>
              <w:t xml:space="preserve">: </w:t>
            </w:r>
            <w:r w:rsidR="00073235">
              <w:rPr>
                <w:b/>
              </w:rPr>
              <w:t>Learning Material (LG, FG, AG and PoE)</w:t>
            </w:r>
          </w:p>
        </w:tc>
      </w:tr>
      <w:tr w:rsidR="00053E1F" w14:paraId="1DCFD87D" w14:textId="77777777" w:rsidTr="003D4F7C">
        <w:trPr>
          <w:trHeight w:val="1007"/>
        </w:trPr>
        <w:tc>
          <w:tcPr>
            <w:tcW w:w="9854" w:type="dxa"/>
          </w:tcPr>
          <w:p w14:paraId="16D5A962" w14:textId="47DF7514" w:rsidR="00661A31" w:rsidRPr="00D706B9" w:rsidRDefault="00661A31" w:rsidP="0075285A">
            <w:pPr>
              <w:rPr>
                <w:u w:val="single"/>
              </w:rPr>
            </w:pPr>
          </w:p>
        </w:tc>
      </w:tr>
      <w:tr w:rsidR="00053E1F" w14:paraId="25D7FEA2" w14:textId="77777777" w:rsidTr="003D4F7C">
        <w:trPr>
          <w:trHeight w:val="1007"/>
        </w:trPr>
        <w:tc>
          <w:tcPr>
            <w:tcW w:w="9854" w:type="dxa"/>
          </w:tcPr>
          <w:p w14:paraId="1C8907F1" w14:textId="77777777" w:rsidR="00053E1F" w:rsidRDefault="00053E1F" w:rsidP="0075285A">
            <w:pPr>
              <w:rPr>
                <w:b/>
              </w:rPr>
            </w:pPr>
            <w:r w:rsidRPr="00876B9A">
              <w:rPr>
                <w:b/>
              </w:rPr>
              <w:t xml:space="preserve">Recommendations </w:t>
            </w:r>
          </w:p>
          <w:p w14:paraId="49B0FC9D" w14:textId="629B662B" w:rsidR="001C0838" w:rsidRPr="005D5817" w:rsidRDefault="001C0838" w:rsidP="0075285A">
            <w:pPr>
              <w:rPr>
                <w:bCs/>
              </w:rPr>
            </w:pPr>
          </w:p>
        </w:tc>
      </w:tr>
    </w:tbl>
    <w:p w14:paraId="6A506065" w14:textId="77777777" w:rsidR="00053E1F" w:rsidRDefault="00053E1F" w:rsidP="00053E1F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159"/>
        <w:gridCol w:w="4903"/>
        <w:gridCol w:w="1107"/>
        <w:gridCol w:w="2459"/>
      </w:tblGrid>
      <w:tr w:rsidR="00FB461A" w:rsidRPr="00140289" w14:paraId="14603571" w14:textId="77777777" w:rsidTr="00FB461A">
        <w:trPr>
          <w:trHeight w:val="680"/>
        </w:trPr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279C540F" w14:textId="3CF02869" w:rsidR="00FB461A" w:rsidRDefault="00FB461A" w:rsidP="0075285A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Facilitator Signature</w:t>
            </w:r>
          </w:p>
        </w:tc>
        <w:tc>
          <w:tcPr>
            <w:tcW w:w="2546" w:type="pct"/>
            <w:vAlign w:val="center"/>
          </w:tcPr>
          <w:p w14:paraId="33517C8C" w14:textId="77777777" w:rsidR="00FB461A" w:rsidRPr="004D3482" w:rsidRDefault="00FB461A" w:rsidP="0075285A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5823CA12" w14:textId="1AE895B6" w:rsidR="00FB461A" w:rsidRPr="006D5F90" w:rsidRDefault="00FB461A" w:rsidP="007528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6D5F90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 xml:space="preserve"> Date</w:t>
            </w:r>
          </w:p>
        </w:tc>
        <w:tc>
          <w:tcPr>
            <w:tcW w:w="1277" w:type="pct"/>
            <w:vAlign w:val="center"/>
          </w:tcPr>
          <w:p w14:paraId="700BEBC1" w14:textId="7EE7FF53" w:rsidR="00FB461A" w:rsidRPr="004D3482" w:rsidRDefault="00FB461A" w:rsidP="0075285A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73D32C80" w14:textId="38805938" w:rsidR="00C81F76" w:rsidRPr="005D5298" w:rsidRDefault="00C81F76">
      <w:pPr>
        <w:spacing w:after="160" w:line="259" w:lineRule="auto"/>
        <w:rPr>
          <w:rFonts w:ascii="Arial" w:eastAsia="Times New Roman" w:hAnsi="Arial" w:cs="Times New Roman"/>
          <w:b/>
          <w:szCs w:val="20"/>
        </w:rPr>
      </w:pPr>
      <w:r w:rsidRPr="005D5298">
        <w:rPr>
          <w:rFonts w:ascii="Arial" w:eastAsia="Times New Roman" w:hAnsi="Arial" w:cs="Times New Roman"/>
          <w:b/>
          <w:szCs w:val="20"/>
        </w:rPr>
        <w:br w:type="page"/>
      </w:r>
    </w:p>
    <w:p w14:paraId="15E09625" w14:textId="77777777" w:rsidR="002F49DB" w:rsidRDefault="002F49DB" w:rsidP="0019566B">
      <w:pPr>
        <w:rPr>
          <w:rFonts w:ascii="Arial" w:eastAsia="Times New Roman" w:hAnsi="Arial" w:cs="Times New Roman"/>
          <w:b/>
          <w:sz w:val="22"/>
        </w:rPr>
        <w:sectPr w:rsidR="002F49DB" w:rsidSect="00943022">
          <w:headerReference w:type="default" r:id="rId8"/>
          <w:footerReference w:type="default" r:id="rId9"/>
          <w:pgSz w:w="11906" w:h="16838" w:code="9"/>
          <w:pgMar w:top="2268" w:right="1134" w:bottom="1134" w:left="1134" w:header="851" w:footer="851" w:gutter="0"/>
          <w:cols w:space="708"/>
          <w:docGrid w:linePitch="360"/>
        </w:sectPr>
      </w:pPr>
    </w:p>
    <w:p w14:paraId="7386BC51" w14:textId="25928FD7" w:rsidR="004D3482" w:rsidRDefault="004D3482" w:rsidP="004D3482">
      <w:pPr>
        <w:pStyle w:val="Heading2"/>
      </w:pPr>
      <w:r>
        <w:lastRenderedPageBreak/>
        <w:t xml:space="preserve">Summary of Learners </w:t>
      </w:r>
      <w:r w:rsidR="00157E97">
        <w:t>Attending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83"/>
        <w:gridCol w:w="2489"/>
        <w:gridCol w:w="2127"/>
        <w:gridCol w:w="2269"/>
        <w:gridCol w:w="2978"/>
        <w:gridCol w:w="991"/>
        <w:gridCol w:w="2089"/>
      </w:tblGrid>
      <w:tr w:rsidR="00692763" w:rsidRPr="003A10CE" w14:paraId="6E5789E4" w14:textId="77777777" w:rsidTr="002D590F">
        <w:trPr>
          <w:tblHeader/>
        </w:trPr>
        <w:tc>
          <w:tcPr>
            <w:tcW w:w="1107" w:type="pct"/>
            <w:gridSpan w:val="2"/>
            <w:shd w:val="clear" w:color="auto" w:fill="BFBFBF" w:themeFill="background1" w:themeFillShade="BF"/>
            <w:vAlign w:val="center"/>
          </w:tcPr>
          <w:p w14:paraId="4BDFC598" w14:textId="3877378B" w:rsidR="000E0D15" w:rsidRPr="003A10CE" w:rsidRDefault="000E0D15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US Title</w:t>
            </w:r>
          </w:p>
        </w:tc>
        <w:tc>
          <w:tcPr>
            <w:tcW w:w="2746" w:type="pct"/>
            <w:gridSpan w:val="3"/>
            <w:shd w:val="clear" w:color="auto" w:fill="auto"/>
            <w:vAlign w:val="center"/>
          </w:tcPr>
          <w:p w14:paraId="1B249A86" w14:textId="04D0E295" w:rsidR="000E0D15" w:rsidRPr="003A10CE" w:rsidRDefault="000E0D15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</w:p>
        </w:tc>
        <w:tc>
          <w:tcPr>
            <w:tcW w:w="369" w:type="pct"/>
            <w:shd w:val="clear" w:color="auto" w:fill="BFBFBF" w:themeFill="background1" w:themeFillShade="BF"/>
          </w:tcPr>
          <w:p w14:paraId="6648C146" w14:textId="59066E3B" w:rsidR="000E0D15" w:rsidRDefault="000E0D15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US No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2B75EC" w14:textId="77777777" w:rsidR="000E0D15" w:rsidRPr="003A10CE" w:rsidRDefault="000E0D15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</w:p>
        </w:tc>
      </w:tr>
      <w:tr w:rsidR="004359EF" w:rsidRPr="003A10CE" w14:paraId="692227AC" w14:textId="77777777" w:rsidTr="004359EF">
        <w:trPr>
          <w:tblHeader/>
        </w:trPr>
        <w:tc>
          <w:tcPr>
            <w:tcW w:w="180" w:type="pct"/>
            <w:shd w:val="clear" w:color="auto" w:fill="F2F2F2"/>
            <w:vAlign w:val="center"/>
          </w:tcPr>
          <w:p w14:paraId="12F362F8" w14:textId="77777777" w:rsidR="004359EF" w:rsidRPr="003A10CE" w:rsidRDefault="004359EF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 w:rsidRPr="003A10CE">
              <w:rPr>
                <w:rFonts w:ascii="Calibri" w:hAnsi="Calibri" w:cs="Calibri"/>
                <w:b/>
                <w:color w:val="404040"/>
                <w:sz w:val="20"/>
              </w:rPr>
              <w:t>NO</w:t>
            </w:r>
          </w:p>
        </w:tc>
        <w:tc>
          <w:tcPr>
            <w:tcW w:w="927" w:type="pct"/>
            <w:shd w:val="clear" w:color="auto" w:fill="F2F2F2"/>
            <w:vAlign w:val="center"/>
          </w:tcPr>
          <w:p w14:paraId="1E287B2B" w14:textId="77777777" w:rsidR="004359EF" w:rsidRPr="003A10CE" w:rsidRDefault="004359EF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 w:rsidRPr="003A10CE">
              <w:rPr>
                <w:rFonts w:ascii="Calibri" w:hAnsi="Calibri" w:cs="Calibri"/>
                <w:b/>
                <w:color w:val="404040"/>
                <w:sz w:val="20"/>
              </w:rPr>
              <w:t>Surname</w:t>
            </w:r>
          </w:p>
        </w:tc>
        <w:tc>
          <w:tcPr>
            <w:tcW w:w="792" w:type="pct"/>
            <w:shd w:val="clear" w:color="auto" w:fill="F2F2F2"/>
            <w:vAlign w:val="center"/>
          </w:tcPr>
          <w:p w14:paraId="1209E782" w14:textId="7BC9B12E" w:rsidR="004359EF" w:rsidRPr="003A10CE" w:rsidRDefault="004359EF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Name</w:t>
            </w:r>
          </w:p>
        </w:tc>
        <w:tc>
          <w:tcPr>
            <w:tcW w:w="845" w:type="pct"/>
            <w:shd w:val="clear" w:color="auto" w:fill="F2F2F2"/>
            <w:vAlign w:val="center"/>
          </w:tcPr>
          <w:p w14:paraId="21031343" w14:textId="39A624E9" w:rsidR="004359EF" w:rsidRPr="003A10CE" w:rsidRDefault="004359EF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ID</w:t>
            </w:r>
          </w:p>
        </w:tc>
        <w:tc>
          <w:tcPr>
            <w:tcW w:w="2256" w:type="pct"/>
            <w:gridSpan w:val="3"/>
            <w:shd w:val="clear" w:color="auto" w:fill="F2F2F2"/>
            <w:vAlign w:val="center"/>
          </w:tcPr>
          <w:p w14:paraId="31FE18E6" w14:textId="6D34BE83" w:rsidR="004359EF" w:rsidRPr="003A10CE" w:rsidRDefault="004359EF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 xml:space="preserve">Comments </w:t>
            </w:r>
          </w:p>
          <w:p w14:paraId="5B911D69" w14:textId="3ED0B8CA" w:rsidR="004359EF" w:rsidRPr="003A10CE" w:rsidRDefault="004359EF" w:rsidP="0075285A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</w:p>
        </w:tc>
      </w:tr>
      <w:tr w:rsidR="004359EF" w:rsidRPr="003A10CE" w14:paraId="462CD0BF" w14:textId="77777777" w:rsidTr="004359EF">
        <w:tc>
          <w:tcPr>
            <w:tcW w:w="180" w:type="pct"/>
            <w:shd w:val="clear" w:color="auto" w:fill="auto"/>
            <w:vAlign w:val="center"/>
          </w:tcPr>
          <w:p w14:paraId="5924B253" w14:textId="730E7E15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927" w:type="pct"/>
          </w:tcPr>
          <w:p w14:paraId="6FD9FE07" w14:textId="30E3B4D6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18F3579E" w14:textId="16FE327D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</w:tcPr>
          <w:p w14:paraId="4A7512A7" w14:textId="147CE8DD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337C649E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359EF" w:rsidRPr="003A10CE" w14:paraId="1CBC310B" w14:textId="77777777" w:rsidTr="004359EF">
        <w:tc>
          <w:tcPr>
            <w:tcW w:w="180" w:type="pct"/>
            <w:shd w:val="clear" w:color="auto" w:fill="auto"/>
            <w:vAlign w:val="center"/>
          </w:tcPr>
          <w:p w14:paraId="638C4102" w14:textId="56038539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927" w:type="pct"/>
          </w:tcPr>
          <w:p w14:paraId="16A6E270" w14:textId="0F5A6BAB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1B49AE11" w14:textId="6D5C7752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</w:tcPr>
          <w:p w14:paraId="74A791AC" w14:textId="2A9D3DE6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0F7F2BB3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359EF" w:rsidRPr="003A10CE" w14:paraId="336B3BFE" w14:textId="77777777" w:rsidTr="004359EF">
        <w:tc>
          <w:tcPr>
            <w:tcW w:w="180" w:type="pct"/>
            <w:shd w:val="clear" w:color="auto" w:fill="auto"/>
            <w:vAlign w:val="center"/>
          </w:tcPr>
          <w:p w14:paraId="0956F3F4" w14:textId="601AC6EE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927" w:type="pct"/>
          </w:tcPr>
          <w:p w14:paraId="67D994C8" w14:textId="0FF4DBDB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212D9EE4" w14:textId="749EECF1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</w:tcPr>
          <w:p w14:paraId="6E354952" w14:textId="77777777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6BDA5E94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359EF" w:rsidRPr="003A10CE" w14:paraId="25D53EC7" w14:textId="77777777" w:rsidTr="004359EF">
        <w:tc>
          <w:tcPr>
            <w:tcW w:w="180" w:type="pct"/>
            <w:shd w:val="clear" w:color="auto" w:fill="auto"/>
            <w:vAlign w:val="center"/>
          </w:tcPr>
          <w:p w14:paraId="72F7868E" w14:textId="7E4E6F86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927" w:type="pct"/>
          </w:tcPr>
          <w:p w14:paraId="1CF1DFE9" w14:textId="40C673F0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0627BDE6" w14:textId="6D8C7737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</w:tcPr>
          <w:p w14:paraId="3DACC246" w14:textId="3FA30F3D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25255FB4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359EF" w:rsidRPr="003A10CE" w14:paraId="1CBE5275" w14:textId="77777777" w:rsidTr="004359EF">
        <w:tc>
          <w:tcPr>
            <w:tcW w:w="180" w:type="pct"/>
            <w:shd w:val="clear" w:color="auto" w:fill="auto"/>
            <w:vAlign w:val="center"/>
          </w:tcPr>
          <w:p w14:paraId="02F5B403" w14:textId="22196A6F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927" w:type="pct"/>
          </w:tcPr>
          <w:p w14:paraId="270780C0" w14:textId="66F4514C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65E31F4A" w14:textId="185A9AE0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</w:tcPr>
          <w:p w14:paraId="55344D0C" w14:textId="77777777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70D7AABF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359EF" w:rsidRPr="003A10CE" w14:paraId="7AEDD5EB" w14:textId="77777777" w:rsidTr="004359EF">
        <w:tc>
          <w:tcPr>
            <w:tcW w:w="180" w:type="pct"/>
            <w:shd w:val="clear" w:color="auto" w:fill="auto"/>
            <w:vAlign w:val="center"/>
          </w:tcPr>
          <w:p w14:paraId="1C356B01" w14:textId="4414D674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927" w:type="pct"/>
          </w:tcPr>
          <w:p w14:paraId="4856C0EE" w14:textId="1DB53570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433453CF" w14:textId="35D09371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</w:tcPr>
          <w:p w14:paraId="498014E0" w14:textId="45DFCD37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49A931F1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359EF" w:rsidRPr="003A10CE" w14:paraId="015B6399" w14:textId="77777777" w:rsidTr="004359EF">
        <w:tc>
          <w:tcPr>
            <w:tcW w:w="180" w:type="pct"/>
            <w:shd w:val="clear" w:color="auto" w:fill="auto"/>
            <w:vAlign w:val="center"/>
          </w:tcPr>
          <w:p w14:paraId="0D648C74" w14:textId="6E73E778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927" w:type="pct"/>
          </w:tcPr>
          <w:p w14:paraId="656CF8F5" w14:textId="151C7A10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2097BF66" w14:textId="7CE916CC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</w:tcPr>
          <w:p w14:paraId="78967136" w14:textId="4BCFC5EE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533708DA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359EF" w:rsidRPr="003A10CE" w14:paraId="4E083AD0" w14:textId="77777777" w:rsidTr="004359EF">
        <w:tc>
          <w:tcPr>
            <w:tcW w:w="180" w:type="pct"/>
            <w:shd w:val="clear" w:color="auto" w:fill="auto"/>
            <w:vAlign w:val="center"/>
          </w:tcPr>
          <w:p w14:paraId="764689C7" w14:textId="6F83E3CC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927" w:type="pct"/>
          </w:tcPr>
          <w:p w14:paraId="0B20837E" w14:textId="4BD1D1E6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79613756" w14:textId="0083654C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</w:tcPr>
          <w:p w14:paraId="2194D1C9" w14:textId="77777777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2B008558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359EF" w:rsidRPr="003A10CE" w14:paraId="4C24D0A6" w14:textId="77777777" w:rsidTr="004359EF">
        <w:tc>
          <w:tcPr>
            <w:tcW w:w="180" w:type="pct"/>
            <w:shd w:val="clear" w:color="auto" w:fill="auto"/>
            <w:vAlign w:val="center"/>
          </w:tcPr>
          <w:p w14:paraId="6A74C370" w14:textId="31C6F708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927" w:type="pct"/>
          </w:tcPr>
          <w:p w14:paraId="1C7A8A9D" w14:textId="62B51F49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2424643B" w14:textId="4B6E54B9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2325F1F1" w14:textId="77777777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07D331A9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359EF" w:rsidRPr="003A10CE" w14:paraId="3A05281F" w14:textId="77777777" w:rsidTr="004359EF">
        <w:tc>
          <w:tcPr>
            <w:tcW w:w="180" w:type="pct"/>
            <w:shd w:val="clear" w:color="auto" w:fill="auto"/>
            <w:vAlign w:val="center"/>
          </w:tcPr>
          <w:p w14:paraId="17CC318B" w14:textId="4490DF3C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927" w:type="pct"/>
          </w:tcPr>
          <w:p w14:paraId="0F956DDA" w14:textId="583D0144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</w:tcPr>
          <w:p w14:paraId="72A3FB31" w14:textId="597E2ACE" w:rsidR="004359EF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Arial Unicode MS" w:hAnsi="Arial Unicode MS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17E86D15" w14:textId="77777777" w:rsidR="004359EF" w:rsidRPr="00B24A9E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eastAsia="Calibri"/>
                <w:sz w:val="20"/>
              </w:rPr>
            </w:pPr>
          </w:p>
        </w:tc>
        <w:tc>
          <w:tcPr>
            <w:tcW w:w="2256" w:type="pct"/>
            <w:gridSpan w:val="3"/>
            <w:vAlign w:val="center"/>
          </w:tcPr>
          <w:p w14:paraId="4225AA5A" w14:textId="77777777" w:rsidR="004359EF" w:rsidRPr="00BA7CC1" w:rsidRDefault="004359EF" w:rsidP="00B24A9E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0F2F217E" w14:textId="0E22AE08" w:rsidR="00DF3E0A" w:rsidRDefault="00DF3E0A" w:rsidP="000E0D15">
      <w:pPr>
        <w:pStyle w:val="Heading2"/>
        <w:ind w:left="0" w:firstLine="0"/>
      </w:pPr>
    </w:p>
    <w:sectPr w:rsidR="00DF3E0A" w:rsidSect="00C86FAF">
      <w:pgSz w:w="16838" w:h="11906" w:orient="landscape" w:code="9"/>
      <w:pgMar w:top="1134" w:right="2268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59DD" w14:textId="77777777" w:rsidR="00952F08" w:rsidRDefault="00952F08" w:rsidP="00AB70EC">
      <w:r>
        <w:separator/>
      </w:r>
    </w:p>
  </w:endnote>
  <w:endnote w:type="continuationSeparator" w:id="0">
    <w:p w14:paraId="381CA5E0" w14:textId="77777777" w:rsidR="00952F08" w:rsidRDefault="00952F08" w:rsidP="00A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2D68" w14:textId="63DADEF7" w:rsidR="006225A5" w:rsidRDefault="00E7365E" w:rsidP="00773C5F">
    <w:pPr>
      <w:pStyle w:val="Footer"/>
      <w:pBdr>
        <w:top w:val="single" w:sz="4" w:space="8" w:color="5B9BD5" w:themeColor="accent1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Fac</w:t>
    </w:r>
    <w:r w:rsidR="006225A5">
      <w:rPr>
        <w:noProof/>
        <w:color w:val="404040" w:themeColor="text1" w:themeTint="BF"/>
      </w:rPr>
      <w:t xml:space="preserve"> Rev Rep| </w:t>
    </w:r>
    <w:r>
      <w:rPr>
        <w:noProof/>
        <w:color w:val="404040" w:themeColor="text1" w:themeTint="BF"/>
      </w:rPr>
      <w:t>F</w:t>
    </w:r>
    <w:r w:rsidR="006225A5">
      <w:rPr>
        <w:noProof/>
        <w:color w:val="404040" w:themeColor="text1" w:themeTint="BF"/>
      </w:rPr>
      <w:t>RR1</w:t>
    </w:r>
    <w:r w:rsidR="00773C5F">
      <w:rPr>
        <w:noProof/>
        <w:color w:val="404040" w:themeColor="text1" w:themeTint="BF"/>
      </w:rPr>
      <w:t>|ver</w:t>
    </w:r>
    <w:r w:rsidR="004359EF">
      <w:rPr>
        <w:noProof/>
        <w:color w:val="404040" w:themeColor="text1" w:themeTint="BF"/>
      </w:rPr>
      <w:t>2</w:t>
    </w:r>
    <w:r w:rsidR="006225A5">
      <w:rPr>
        <w:noProof/>
        <w:color w:val="404040" w:themeColor="text1" w:themeTint="BF"/>
      </w:rPr>
      <w:t xml:space="preserve">  </w:t>
    </w:r>
    <w:r w:rsidR="00773C5F">
      <w:rPr>
        <w:noProof/>
        <w:color w:val="404040" w:themeColor="text1" w:themeTint="BF"/>
      </w:rPr>
      <w:t>-20</w:t>
    </w:r>
    <w:r w:rsidR="004359EF">
      <w:rPr>
        <w:noProof/>
        <w:color w:val="404040" w:themeColor="text1" w:themeTint="BF"/>
      </w:rPr>
      <w:t>22</w:t>
    </w:r>
    <w:r w:rsidR="006225A5">
      <w:rPr>
        <w:noProof/>
        <w:color w:val="404040" w:themeColor="text1" w:themeTint="BF"/>
      </w:rPr>
      <w:t xml:space="preserve">                                                                                                                                                     </w:t>
    </w:r>
    <w:r w:rsidR="006225A5">
      <w:rPr>
        <w:noProof/>
        <w:color w:val="404040" w:themeColor="text1" w:themeTint="BF"/>
      </w:rPr>
      <w:fldChar w:fldCharType="begin"/>
    </w:r>
    <w:r w:rsidR="006225A5">
      <w:rPr>
        <w:noProof/>
        <w:color w:val="404040" w:themeColor="text1" w:themeTint="BF"/>
      </w:rPr>
      <w:instrText xml:space="preserve"> PAGE   \* MERGEFORMAT </w:instrText>
    </w:r>
    <w:r w:rsidR="006225A5">
      <w:rPr>
        <w:noProof/>
        <w:color w:val="404040" w:themeColor="text1" w:themeTint="BF"/>
      </w:rPr>
      <w:fldChar w:fldCharType="separate"/>
    </w:r>
    <w:r w:rsidR="006225A5">
      <w:rPr>
        <w:noProof/>
        <w:color w:val="404040" w:themeColor="text1" w:themeTint="BF"/>
      </w:rPr>
      <w:t>2</w:t>
    </w:r>
    <w:r w:rsidR="006225A5">
      <w:rPr>
        <w:noProof/>
        <w:color w:val="404040" w:themeColor="text1" w:themeTint="BF"/>
      </w:rPr>
      <w:fldChar w:fldCharType="end"/>
    </w:r>
  </w:p>
  <w:p w14:paraId="55CD5EC7" w14:textId="5253CE14" w:rsidR="006225A5" w:rsidRDefault="00622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51A2" w14:textId="77777777" w:rsidR="00952F08" w:rsidRDefault="00952F08" w:rsidP="00AB70EC">
      <w:r>
        <w:separator/>
      </w:r>
    </w:p>
  </w:footnote>
  <w:footnote w:type="continuationSeparator" w:id="0">
    <w:p w14:paraId="6CFF02E4" w14:textId="77777777" w:rsidR="00952F08" w:rsidRDefault="00952F08" w:rsidP="00A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F2F6" w14:textId="4905CF5F" w:rsidR="005E05E8" w:rsidRDefault="005E05E8" w:rsidP="00943022">
    <w:pPr>
      <w:pStyle w:val="Header"/>
      <w:jc w:val="right"/>
      <w:rPr>
        <w:sz w:val="18"/>
      </w:rPr>
    </w:pPr>
    <w:r w:rsidRPr="00172DE1">
      <w:rPr>
        <w:noProof/>
        <w:sz w:val="18"/>
        <w:lang w:eastAsia="en-ZA"/>
      </w:rPr>
      <w:drawing>
        <wp:inline distT="0" distB="0" distL="0" distR="0" wp14:anchorId="4DF02A6C" wp14:editId="11985065">
          <wp:extent cx="1429631" cy="896125"/>
          <wp:effectExtent l="0" t="0" r="0" b="0"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JO logo tag fi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631" cy="89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28721" w14:textId="77777777" w:rsidR="005E05E8" w:rsidRDefault="005E05E8" w:rsidP="00943022">
    <w:pPr>
      <w:pStyle w:val="Header"/>
      <w:pBdr>
        <w:bottom w:val="single" w:sz="4" w:space="1" w:color="009CAD"/>
      </w:pBdr>
      <w:jc w:val="right"/>
      <w:rPr>
        <w:sz w:val="12"/>
      </w:rPr>
    </w:pPr>
  </w:p>
  <w:p w14:paraId="67B6ECEE" w14:textId="77777777" w:rsidR="005E05E8" w:rsidRDefault="005E05E8" w:rsidP="00943022">
    <w:pPr>
      <w:pStyle w:val="Header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ED"/>
    <w:multiLevelType w:val="hybridMultilevel"/>
    <w:tmpl w:val="3570853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A80351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96BC4"/>
    <w:multiLevelType w:val="hybridMultilevel"/>
    <w:tmpl w:val="34260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18BA"/>
    <w:multiLevelType w:val="hybridMultilevel"/>
    <w:tmpl w:val="A728454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E41EEE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C54D0"/>
    <w:multiLevelType w:val="hybridMultilevel"/>
    <w:tmpl w:val="12B051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428D"/>
    <w:multiLevelType w:val="hybridMultilevel"/>
    <w:tmpl w:val="CE9006F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12390"/>
    <w:multiLevelType w:val="hybridMultilevel"/>
    <w:tmpl w:val="296C7D34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A23CC"/>
    <w:multiLevelType w:val="multilevel"/>
    <w:tmpl w:val="135E6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22092C"/>
    <w:multiLevelType w:val="hybridMultilevel"/>
    <w:tmpl w:val="2738FC44"/>
    <w:lvl w:ilvl="0" w:tplc="EDFA511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808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45FC"/>
    <w:multiLevelType w:val="hybridMultilevel"/>
    <w:tmpl w:val="0BEE04FA"/>
    <w:lvl w:ilvl="0" w:tplc="B5F64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076B9C"/>
    <w:multiLevelType w:val="hybridMultilevel"/>
    <w:tmpl w:val="BE204F6C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2D412C"/>
    <w:multiLevelType w:val="hybridMultilevel"/>
    <w:tmpl w:val="0352B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6D2EDF"/>
    <w:multiLevelType w:val="hybridMultilevel"/>
    <w:tmpl w:val="D570D41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64CBD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C2A3E"/>
    <w:multiLevelType w:val="hybridMultilevel"/>
    <w:tmpl w:val="0AE410E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A513C"/>
    <w:multiLevelType w:val="hybridMultilevel"/>
    <w:tmpl w:val="6DAA6C3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5F16EF"/>
    <w:multiLevelType w:val="hybridMultilevel"/>
    <w:tmpl w:val="EBD6399C"/>
    <w:lvl w:ilvl="0" w:tplc="506468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83586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BF5F3B"/>
    <w:multiLevelType w:val="hybridMultilevel"/>
    <w:tmpl w:val="B12A2C0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254B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350D02"/>
    <w:multiLevelType w:val="hybridMultilevel"/>
    <w:tmpl w:val="5E00BB2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D857DB"/>
    <w:multiLevelType w:val="hybridMultilevel"/>
    <w:tmpl w:val="5D0CF772"/>
    <w:lvl w:ilvl="0" w:tplc="9106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633E03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A79"/>
    <w:multiLevelType w:val="hybridMultilevel"/>
    <w:tmpl w:val="B1848E44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59C0A14"/>
    <w:multiLevelType w:val="hybridMultilevel"/>
    <w:tmpl w:val="8E8CF41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F2A09"/>
    <w:multiLevelType w:val="hybridMultilevel"/>
    <w:tmpl w:val="B790813E"/>
    <w:lvl w:ilvl="0" w:tplc="180CF8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2662D"/>
    <w:multiLevelType w:val="hybridMultilevel"/>
    <w:tmpl w:val="3ED4B9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292F"/>
    <w:multiLevelType w:val="hybridMultilevel"/>
    <w:tmpl w:val="353A790A"/>
    <w:lvl w:ilvl="0" w:tplc="B25C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F17"/>
    <w:multiLevelType w:val="hybridMultilevel"/>
    <w:tmpl w:val="5FF84B10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A62BE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A2EDC"/>
    <w:multiLevelType w:val="hybridMultilevel"/>
    <w:tmpl w:val="F2C28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BF72B9"/>
    <w:multiLevelType w:val="hybridMultilevel"/>
    <w:tmpl w:val="FC4EED48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430CAC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B4A45"/>
    <w:multiLevelType w:val="hybridMultilevel"/>
    <w:tmpl w:val="18CEE54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C2B6E"/>
    <w:multiLevelType w:val="hybridMultilevel"/>
    <w:tmpl w:val="AFBC2C66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161A8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D7906"/>
    <w:multiLevelType w:val="hybridMultilevel"/>
    <w:tmpl w:val="720A8CD2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D2E1FFE"/>
    <w:multiLevelType w:val="hybridMultilevel"/>
    <w:tmpl w:val="2ADE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895178">
    <w:abstractNumId w:val="18"/>
  </w:num>
  <w:num w:numId="2" w16cid:durableId="304891522">
    <w:abstractNumId w:val="3"/>
  </w:num>
  <w:num w:numId="3" w16cid:durableId="1960800935">
    <w:abstractNumId w:val="12"/>
  </w:num>
  <w:num w:numId="4" w16cid:durableId="1536232963">
    <w:abstractNumId w:val="7"/>
  </w:num>
  <w:num w:numId="5" w16cid:durableId="1263732452">
    <w:abstractNumId w:val="15"/>
  </w:num>
  <w:num w:numId="6" w16cid:durableId="1868568323">
    <w:abstractNumId w:val="14"/>
  </w:num>
  <w:num w:numId="7" w16cid:durableId="358429989">
    <w:abstractNumId w:val="29"/>
  </w:num>
  <w:num w:numId="8" w16cid:durableId="834421726">
    <w:abstractNumId w:val="1"/>
  </w:num>
  <w:num w:numId="9" w16cid:durableId="1165364780">
    <w:abstractNumId w:val="37"/>
  </w:num>
  <w:num w:numId="10" w16cid:durableId="1307975559">
    <w:abstractNumId w:val="5"/>
  </w:num>
  <w:num w:numId="11" w16cid:durableId="362750437">
    <w:abstractNumId w:val="19"/>
  </w:num>
  <w:num w:numId="12" w16cid:durableId="1032994141">
    <w:abstractNumId w:val="0"/>
  </w:num>
  <w:num w:numId="13" w16cid:durableId="355159891">
    <w:abstractNumId w:val="34"/>
  </w:num>
  <w:num w:numId="14" w16cid:durableId="979270102">
    <w:abstractNumId w:val="10"/>
  </w:num>
  <w:num w:numId="15" w16cid:durableId="1305281317">
    <w:abstractNumId w:val="28"/>
  </w:num>
  <w:num w:numId="16" w16cid:durableId="1782676326">
    <w:abstractNumId w:val="40"/>
  </w:num>
  <w:num w:numId="17" w16cid:durableId="621811403">
    <w:abstractNumId w:val="2"/>
  </w:num>
  <w:num w:numId="18" w16cid:durableId="649794074">
    <w:abstractNumId w:val="6"/>
  </w:num>
  <w:num w:numId="19" w16cid:durableId="1173956863">
    <w:abstractNumId w:val="31"/>
  </w:num>
  <w:num w:numId="20" w16cid:durableId="364914036">
    <w:abstractNumId w:val="17"/>
  </w:num>
  <w:num w:numId="21" w16cid:durableId="1429696392">
    <w:abstractNumId w:val="36"/>
  </w:num>
  <w:num w:numId="22" w16cid:durableId="484206425">
    <w:abstractNumId w:val="23"/>
  </w:num>
  <w:num w:numId="23" w16cid:durableId="2125613966">
    <w:abstractNumId w:val="35"/>
  </w:num>
  <w:num w:numId="24" w16cid:durableId="1477449357">
    <w:abstractNumId w:val="8"/>
  </w:num>
  <w:num w:numId="25" w16cid:durableId="1744721588">
    <w:abstractNumId w:val="20"/>
  </w:num>
  <w:num w:numId="26" w16cid:durableId="581371848">
    <w:abstractNumId w:val="24"/>
  </w:num>
  <w:num w:numId="27" w16cid:durableId="325281354">
    <w:abstractNumId w:val="16"/>
  </w:num>
  <w:num w:numId="28" w16cid:durableId="1328899036">
    <w:abstractNumId w:val="22"/>
  </w:num>
  <w:num w:numId="29" w16cid:durableId="512182483">
    <w:abstractNumId w:val="38"/>
  </w:num>
  <w:num w:numId="30" w16cid:durableId="1928879388">
    <w:abstractNumId w:val="33"/>
  </w:num>
  <w:num w:numId="31" w16cid:durableId="2064210134">
    <w:abstractNumId w:val="30"/>
  </w:num>
  <w:num w:numId="32" w16cid:durableId="1461530665">
    <w:abstractNumId w:val="32"/>
  </w:num>
  <w:num w:numId="33" w16cid:durableId="1702851953">
    <w:abstractNumId w:val="25"/>
  </w:num>
  <w:num w:numId="34" w16cid:durableId="31929867">
    <w:abstractNumId w:val="27"/>
  </w:num>
  <w:num w:numId="35" w16cid:durableId="1191989936">
    <w:abstractNumId w:val="9"/>
  </w:num>
  <w:num w:numId="36" w16cid:durableId="541987044">
    <w:abstractNumId w:val="21"/>
  </w:num>
  <w:num w:numId="37" w16cid:durableId="1262294668">
    <w:abstractNumId w:val="13"/>
  </w:num>
  <w:num w:numId="38" w16cid:durableId="1811436547">
    <w:abstractNumId w:val="11"/>
  </w:num>
  <w:num w:numId="39" w16cid:durableId="253393138">
    <w:abstractNumId w:val="39"/>
  </w:num>
  <w:num w:numId="40" w16cid:durableId="2075085607">
    <w:abstractNumId w:val="4"/>
  </w:num>
  <w:num w:numId="41" w16cid:durableId="5105343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8F"/>
    <w:rsid w:val="000027CC"/>
    <w:rsid w:val="0000301D"/>
    <w:rsid w:val="00013878"/>
    <w:rsid w:val="00021882"/>
    <w:rsid w:val="00021CA5"/>
    <w:rsid w:val="000259D4"/>
    <w:rsid w:val="00025BB7"/>
    <w:rsid w:val="000359E6"/>
    <w:rsid w:val="000362D2"/>
    <w:rsid w:val="000374B7"/>
    <w:rsid w:val="00040471"/>
    <w:rsid w:val="000521E7"/>
    <w:rsid w:val="00053E1F"/>
    <w:rsid w:val="00057162"/>
    <w:rsid w:val="00062DC5"/>
    <w:rsid w:val="00065192"/>
    <w:rsid w:val="000658BB"/>
    <w:rsid w:val="0006795C"/>
    <w:rsid w:val="00070ACA"/>
    <w:rsid w:val="00071382"/>
    <w:rsid w:val="00073235"/>
    <w:rsid w:val="00077FF1"/>
    <w:rsid w:val="00080BFF"/>
    <w:rsid w:val="0008754A"/>
    <w:rsid w:val="00092636"/>
    <w:rsid w:val="00094AA1"/>
    <w:rsid w:val="000B1624"/>
    <w:rsid w:val="000B6E60"/>
    <w:rsid w:val="000B7FCA"/>
    <w:rsid w:val="000C15B1"/>
    <w:rsid w:val="000C4C0F"/>
    <w:rsid w:val="000D0B15"/>
    <w:rsid w:val="000D1CDB"/>
    <w:rsid w:val="000E0D15"/>
    <w:rsid w:val="00104A71"/>
    <w:rsid w:val="00110455"/>
    <w:rsid w:val="00122CFC"/>
    <w:rsid w:val="001262A7"/>
    <w:rsid w:val="0013326A"/>
    <w:rsid w:val="00135840"/>
    <w:rsid w:val="00140289"/>
    <w:rsid w:val="001425F9"/>
    <w:rsid w:val="00145786"/>
    <w:rsid w:val="00152055"/>
    <w:rsid w:val="0015406E"/>
    <w:rsid w:val="001548A8"/>
    <w:rsid w:val="00157E97"/>
    <w:rsid w:val="00163E69"/>
    <w:rsid w:val="001677EB"/>
    <w:rsid w:val="00170BE0"/>
    <w:rsid w:val="0018327F"/>
    <w:rsid w:val="00185F73"/>
    <w:rsid w:val="00191FF0"/>
    <w:rsid w:val="00192110"/>
    <w:rsid w:val="001937BD"/>
    <w:rsid w:val="0019566B"/>
    <w:rsid w:val="001A0225"/>
    <w:rsid w:val="001A07EE"/>
    <w:rsid w:val="001C0838"/>
    <w:rsid w:val="001C2C70"/>
    <w:rsid w:val="001E037A"/>
    <w:rsid w:val="001E1A34"/>
    <w:rsid w:val="001E2AC8"/>
    <w:rsid w:val="001F6787"/>
    <w:rsid w:val="00200103"/>
    <w:rsid w:val="0020149F"/>
    <w:rsid w:val="00202DCD"/>
    <w:rsid w:val="002065CE"/>
    <w:rsid w:val="0020687F"/>
    <w:rsid w:val="002236CA"/>
    <w:rsid w:val="00223898"/>
    <w:rsid w:val="002259E9"/>
    <w:rsid w:val="00235E01"/>
    <w:rsid w:val="00236B3F"/>
    <w:rsid w:val="00236DDC"/>
    <w:rsid w:val="002375CC"/>
    <w:rsid w:val="00241D5E"/>
    <w:rsid w:val="00246354"/>
    <w:rsid w:val="002554B0"/>
    <w:rsid w:val="002572E8"/>
    <w:rsid w:val="0025745D"/>
    <w:rsid w:val="00257C5D"/>
    <w:rsid w:val="00260000"/>
    <w:rsid w:val="00266341"/>
    <w:rsid w:val="00275313"/>
    <w:rsid w:val="00282C21"/>
    <w:rsid w:val="00282FD3"/>
    <w:rsid w:val="00283D29"/>
    <w:rsid w:val="002A1CBD"/>
    <w:rsid w:val="002A355F"/>
    <w:rsid w:val="002B003D"/>
    <w:rsid w:val="002B06BB"/>
    <w:rsid w:val="002B2BCC"/>
    <w:rsid w:val="002B72B0"/>
    <w:rsid w:val="002C0671"/>
    <w:rsid w:val="002C34DB"/>
    <w:rsid w:val="002D3300"/>
    <w:rsid w:val="002D590F"/>
    <w:rsid w:val="002D680D"/>
    <w:rsid w:val="002D6E9E"/>
    <w:rsid w:val="002E2BE5"/>
    <w:rsid w:val="002E40C9"/>
    <w:rsid w:val="002E4D2A"/>
    <w:rsid w:val="002F2B2F"/>
    <w:rsid w:val="002F49DB"/>
    <w:rsid w:val="00300164"/>
    <w:rsid w:val="0030146E"/>
    <w:rsid w:val="0030306B"/>
    <w:rsid w:val="003038C1"/>
    <w:rsid w:val="00304CAC"/>
    <w:rsid w:val="00306503"/>
    <w:rsid w:val="003101D9"/>
    <w:rsid w:val="00323DF0"/>
    <w:rsid w:val="0032734D"/>
    <w:rsid w:val="0033219E"/>
    <w:rsid w:val="003342C2"/>
    <w:rsid w:val="00335CCE"/>
    <w:rsid w:val="0034248F"/>
    <w:rsid w:val="003433F0"/>
    <w:rsid w:val="003446F6"/>
    <w:rsid w:val="00352E68"/>
    <w:rsid w:val="00354051"/>
    <w:rsid w:val="00363BDB"/>
    <w:rsid w:val="00374CEC"/>
    <w:rsid w:val="00381846"/>
    <w:rsid w:val="00391720"/>
    <w:rsid w:val="00396CD3"/>
    <w:rsid w:val="00397556"/>
    <w:rsid w:val="003B0D36"/>
    <w:rsid w:val="003B16E2"/>
    <w:rsid w:val="003B6CA7"/>
    <w:rsid w:val="003C00EC"/>
    <w:rsid w:val="003D23B1"/>
    <w:rsid w:val="003D4F7C"/>
    <w:rsid w:val="003D75D9"/>
    <w:rsid w:val="003F0E6C"/>
    <w:rsid w:val="003F1636"/>
    <w:rsid w:val="00401858"/>
    <w:rsid w:val="00401B95"/>
    <w:rsid w:val="00403437"/>
    <w:rsid w:val="00407E1E"/>
    <w:rsid w:val="004159E7"/>
    <w:rsid w:val="00423C21"/>
    <w:rsid w:val="0042507C"/>
    <w:rsid w:val="00432432"/>
    <w:rsid w:val="004330A8"/>
    <w:rsid w:val="004359EF"/>
    <w:rsid w:val="004403B7"/>
    <w:rsid w:val="00442FC5"/>
    <w:rsid w:val="00444DAF"/>
    <w:rsid w:val="00453D11"/>
    <w:rsid w:val="00453E16"/>
    <w:rsid w:val="00456776"/>
    <w:rsid w:val="00457B70"/>
    <w:rsid w:val="00461985"/>
    <w:rsid w:val="00471D18"/>
    <w:rsid w:val="004737B0"/>
    <w:rsid w:val="004760C2"/>
    <w:rsid w:val="00477377"/>
    <w:rsid w:val="00477CA3"/>
    <w:rsid w:val="004808A1"/>
    <w:rsid w:val="00481D3B"/>
    <w:rsid w:val="004820E4"/>
    <w:rsid w:val="00486016"/>
    <w:rsid w:val="00493FB0"/>
    <w:rsid w:val="00494ADA"/>
    <w:rsid w:val="00494F9F"/>
    <w:rsid w:val="004A06D6"/>
    <w:rsid w:val="004B7ED9"/>
    <w:rsid w:val="004C3833"/>
    <w:rsid w:val="004C470B"/>
    <w:rsid w:val="004C69A0"/>
    <w:rsid w:val="004D3482"/>
    <w:rsid w:val="004D6DD4"/>
    <w:rsid w:val="004E47ED"/>
    <w:rsid w:val="004E641E"/>
    <w:rsid w:val="004F0018"/>
    <w:rsid w:val="004F2113"/>
    <w:rsid w:val="004F3EEE"/>
    <w:rsid w:val="004F44F6"/>
    <w:rsid w:val="005116BE"/>
    <w:rsid w:val="00512589"/>
    <w:rsid w:val="00514B54"/>
    <w:rsid w:val="00515CED"/>
    <w:rsid w:val="00521D2B"/>
    <w:rsid w:val="005254C6"/>
    <w:rsid w:val="005273AA"/>
    <w:rsid w:val="00531960"/>
    <w:rsid w:val="005333DE"/>
    <w:rsid w:val="00543D20"/>
    <w:rsid w:val="00546F4C"/>
    <w:rsid w:val="005570D8"/>
    <w:rsid w:val="00561755"/>
    <w:rsid w:val="0056334A"/>
    <w:rsid w:val="005675B6"/>
    <w:rsid w:val="005677E8"/>
    <w:rsid w:val="005808B5"/>
    <w:rsid w:val="005818CA"/>
    <w:rsid w:val="00590912"/>
    <w:rsid w:val="00590F36"/>
    <w:rsid w:val="00593A2F"/>
    <w:rsid w:val="005A641A"/>
    <w:rsid w:val="005A7FC4"/>
    <w:rsid w:val="005C3419"/>
    <w:rsid w:val="005C50E5"/>
    <w:rsid w:val="005C516A"/>
    <w:rsid w:val="005D28FD"/>
    <w:rsid w:val="005D5298"/>
    <w:rsid w:val="005D5817"/>
    <w:rsid w:val="005D7542"/>
    <w:rsid w:val="005E05C4"/>
    <w:rsid w:val="005E05E8"/>
    <w:rsid w:val="005E30B1"/>
    <w:rsid w:val="005E51B9"/>
    <w:rsid w:val="005F4B73"/>
    <w:rsid w:val="005F580B"/>
    <w:rsid w:val="006006A8"/>
    <w:rsid w:val="006049B7"/>
    <w:rsid w:val="00613C6A"/>
    <w:rsid w:val="006149C0"/>
    <w:rsid w:val="00614E4E"/>
    <w:rsid w:val="006172A7"/>
    <w:rsid w:val="00621439"/>
    <w:rsid w:val="006225A5"/>
    <w:rsid w:val="00625429"/>
    <w:rsid w:val="00626A5B"/>
    <w:rsid w:val="0063768F"/>
    <w:rsid w:val="00643ED1"/>
    <w:rsid w:val="00651B24"/>
    <w:rsid w:val="006537A8"/>
    <w:rsid w:val="00661A31"/>
    <w:rsid w:val="00662534"/>
    <w:rsid w:val="006630BE"/>
    <w:rsid w:val="006648EB"/>
    <w:rsid w:val="006728D2"/>
    <w:rsid w:val="006747C7"/>
    <w:rsid w:val="006761EA"/>
    <w:rsid w:val="006824BC"/>
    <w:rsid w:val="006846BF"/>
    <w:rsid w:val="00685669"/>
    <w:rsid w:val="00686700"/>
    <w:rsid w:val="00692763"/>
    <w:rsid w:val="006954BC"/>
    <w:rsid w:val="006A23B4"/>
    <w:rsid w:val="006A4314"/>
    <w:rsid w:val="006C6759"/>
    <w:rsid w:val="006C767D"/>
    <w:rsid w:val="006D07B9"/>
    <w:rsid w:val="006D4496"/>
    <w:rsid w:val="006D5F90"/>
    <w:rsid w:val="006E7C20"/>
    <w:rsid w:val="006F0BDE"/>
    <w:rsid w:val="006F2675"/>
    <w:rsid w:val="006F315C"/>
    <w:rsid w:val="006F4322"/>
    <w:rsid w:val="006F6E06"/>
    <w:rsid w:val="006F7FA8"/>
    <w:rsid w:val="00701D06"/>
    <w:rsid w:val="00703E29"/>
    <w:rsid w:val="00704EAD"/>
    <w:rsid w:val="00706C6D"/>
    <w:rsid w:val="00711135"/>
    <w:rsid w:val="00711C66"/>
    <w:rsid w:val="00715391"/>
    <w:rsid w:val="00715B5D"/>
    <w:rsid w:val="007169B3"/>
    <w:rsid w:val="00727A80"/>
    <w:rsid w:val="00731849"/>
    <w:rsid w:val="007342FB"/>
    <w:rsid w:val="00735B58"/>
    <w:rsid w:val="00751BEC"/>
    <w:rsid w:val="0075285A"/>
    <w:rsid w:val="007567EC"/>
    <w:rsid w:val="00756AD7"/>
    <w:rsid w:val="00760C48"/>
    <w:rsid w:val="007642BE"/>
    <w:rsid w:val="007700D3"/>
    <w:rsid w:val="00773C5F"/>
    <w:rsid w:val="00777300"/>
    <w:rsid w:val="00782AA6"/>
    <w:rsid w:val="00784B03"/>
    <w:rsid w:val="00785042"/>
    <w:rsid w:val="007871C6"/>
    <w:rsid w:val="007873C3"/>
    <w:rsid w:val="00787B7B"/>
    <w:rsid w:val="0079202C"/>
    <w:rsid w:val="0079789D"/>
    <w:rsid w:val="007A2F84"/>
    <w:rsid w:val="007A434A"/>
    <w:rsid w:val="007A6232"/>
    <w:rsid w:val="007B5366"/>
    <w:rsid w:val="007C0375"/>
    <w:rsid w:val="007C0DDC"/>
    <w:rsid w:val="007C26CB"/>
    <w:rsid w:val="007C5A50"/>
    <w:rsid w:val="007C7160"/>
    <w:rsid w:val="007D7E6B"/>
    <w:rsid w:val="007E0825"/>
    <w:rsid w:val="007E3A05"/>
    <w:rsid w:val="007F0C26"/>
    <w:rsid w:val="007F19BD"/>
    <w:rsid w:val="00817F6C"/>
    <w:rsid w:val="00830076"/>
    <w:rsid w:val="00832DAC"/>
    <w:rsid w:val="008333CA"/>
    <w:rsid w:val="0084352E"/>
    <w:rsid w:val="00851277"/>
    <w:rsid w:val="0085236F"/>
    <w:rsid w:val="008653D0"/>
    <w:rsid w:val="00871302"/>
    <w:rsid w:val="00874DDA"/>
    <w:rsid w:val="00876B9A"/>
    <w:rsid w:val="00882A69"/>
    <w:rsid w:val="00886030"/>
    <w:rsid w:val="00886A74"/>
    <w:rsid w:val="008961E7"/>
    <w:rsid w:val="008A2A74"/>
    <w:rsid w:val="008A51D2"/>
    <w:rsid w:val="008B1272"/>
    <w:rsid w:val="008B60B3"/>
    <w:rsid w:val="008C453B"/>
    <w:rsid w:val="008C7EE4"/>
    <w:rsid w:val="008D03B0"/>
    <w:rsid w:val="008D116F"/>
    <w:rsid w:val="008D5CF3"/>
    <w:rsid w:val="008D7F91"/>
    <w:rsid w:val="008E13C4"/>
    <w:rsid w:val="008E7B20"/>
    <w:rsid w:val="008F47E4"/>
    <w:rsid w:val="00903B02"/>
    <w:rsid w:val="00910B9C"/>
    <w:rsid w:val="009352BA"/>
    <w:rsid w:val="00937818"/>
    <w:rsid w:val="00943022"/>
    <w:rsid w:val="00952F08"/>
    <w:rsid w:val="009550A4"/>
    <w:rsid w:val="00955252"/>
    <w:rsid w:val="00961B11"/>
    <w:rsid w:val="00965470"/>
    <w:rsid w:val="00965F91"/>
    <w:rsid w:val="009663F0"/>
    <w:rsid w:val="00972E5B"/>
    <w:rsid w:val="00976AB6"/>
    <w:rsid w:val="00977FC7"/>
    <w:rsid w:val="009942DE"/>
    <w:rsid w:val="00996F41"/>
    <w:rsid w:val="00997602"/>
    <w:rsid w:val="009A038C"/>
    <w:rsid w:val="009A3A4F"/>
    <w:rsid w:val="009B01DA"/>
    <w:rsid w:val="009B28AC"/>
    <w:rsid w:val="009C0776"/>
    <w:rsid w:val="009C1AD2"/>
    <w:rsid w:val="009C3B47"/>
    <w:rsid w:val="009E029E"/>
    <w:rsid w:val="009E2C08"/>
    <w:rsid w:val="009F05D3"/>
    <w:rsid w:val="009F52C3"/>
    <w:rsid w:val="009F598B"/>
    <w:rsid w:val="00A0743E"/>
    <w:rsid w:val="00A11644"/>
    <w:rsid w:val="00A31F24"/>
    <w:rsid w:val="00A36447"/>
    <w:rsid w:val="00A4093A"/>
    <w:rsid w:val="00A415A8"/>
    <w:rsid w:val="00A43EE2"/>
    <w:rsid w:val="00A46B80"/>
    <w:rsid w:val="00A5398F"/>
    <w:rsid w:val="00A54A0F"/>
    <w:rsid w:val="00A5649E"/>
    <w:rsid w:val="00A629C8"/>
    <w:rsid w:val="00A63620"/>
    <w:rsid w:val="00A64004"/>
    <w:rsid w:val="00A73FBF"/>
    <w:rsid w:val="00A75D09"/>
    <w:rsid w:val="00A85EA2"/>
    <w:rsid w:val="00A92DCD"/>
    <w:rsid w:val="00AA0BF5"/>
    <w:rsid w:val="00AA18FA"/>
    <w:rsid w:val="00AA3AC0"/>
    <w:rsid w:val="00AB70EC"/>
    <w:rsid w:val="00AC0291"/>
    <w:rsid w:val="00AC77F8"/>
    <w:rsid w:val="00AD0254"/>
    <w:rsid w:val="00AF10C1"/>
    <w:rsid w:val="00AF1225"/>
    <w:rsid w:val="00AF3277"/>
    <w:rsid w:val="00B00566"/>
    <w:rsid w:val="00B00D1A"/>
    <w:rsid w:val="00B01A8E"/>
    <w:rsid w:val="00B02B5D"/>
    <w:rsid w:val="00B04ADB"/>
    <w:rsid w:val="00B21408"/>
    <w:rsid w:val="00B23D2A"/>
    <w:rsid w:val="00B24A9E"/>
    <w:rsid w:val="00B268EA"/>
    <w:rsid w:val="00B30A67"/>
    <w:rsid w:val="00B37C5D"/>
    <w:rsid w:val="00B471ED"/>
    <w:rsid w:val="00B500BC"/>
    <w:rsid w:val="00B52E64"/>
    <w:rsid w:val="00B66650"/>
    <w:rsid w:val="00B67FB0"/>
    <w:rsid w:val="00B716E2"/>
    <w:rsid w:val="00B76848"/>
    <w:rsid w:val="00B80BCD"/>
    <w:rsid w:val="00B87A3C"/>
    <w:rsid w:val="00B90577"/>
    <w:rsid w:val="00B925A2"/>
    <w:rsid w:val="00BA5EAC"/>
    <w:rsid w:val="00BA7CC1"/>
    <w:rsid w:val="00BB1358"/>
    <w:rsid w:val="00BC2AAE"/>
    <w:rsid w:val="00BD1E15"/>
    <w:rsid w:val="00BD43F3"/>
    <w:rsid w:val="00BD6EC9"/>
    <w:rsid w:val="00BE06AB"/>
    <w:rsid w:val="00C07E93"/>
    <w:rsid w:val="00C15664"/>
    <w:rsid w:val="00C20836"/>
    <w:rsid w:val="00C21E0A"/>
    <w:rsid w:val="00C26558"/>
    <w:rsid w:val="00C32080"/>
    <w:rsid w:val="00C35BB8"/>
    <w:rsid w:val="00C4282B"/>
    <w:rsid w:val="00C432CA"/>
    <w:rsid w:val="00C50388"/>
    <w:rsid w:val="00C511C9"/>
    <w:rsid w:val="00C51A11"/>
    <w:rsid w:val="00C536F5"/>
    <w:rsid w:val="00C57B82"/>
    <w:rsid w:val="00C619FF"/>
    <w:rsid w:val="00C66BB7"/>
    <w:rsid w:val="00C70EC3"/>
    <w:rsid w:val="00C7634A"/>
    <w:rsid w:val="00C81F76"/>
    <w:rsid w:val="00C8246C"/>
    <w:rsid w:val="00C86FAF"/>
    <w:rsid w:val="00C958E6"/>
    <w:rsid w:val="00CA0F0A"/>
    <w:rsid w:val="00CA6B7C"/>
    <w:rsid w:val="00CA7FA3"/>
    <w:rsid w:val="00CB4578"/>
    <w:rsid w:val="00CC2ECE"/>
    <w:rsid w:val="00CC4634"/>
    <w:rsid w:val="00CC4F38"/>
    <w:rsid w:val="00CD4B0F"/>
    <w:rsid w:val="00CE05DE"/>
    <w:rsid w:val="00CE4C9C"/>
    <w:rsid w:val="00D00AD8"/>
    <w:rsid w:val="00D01DDF"/>
    <w:rsid w:val="00D0427B"/>
    <w:rsid w:val="00D1018E"/>
    <w:rsid w:val="00D129DE"/>
    <w:rsid w:val="00D210B0"/>
    <w:rsid w:val="00D30D99"/>
    <w:rsid w:val="00D34DF1"/>
    <w:rsid w:val="00D45C93"/>
    <w:rsid w:val="00D50188"/>
    <w:rsid w:val="00D5399C"/>
    <w:rsid w:val="00D61499"/>
    <w:rsid w:val="00D706B9"/>
    <w:rsid w:val="00D74966"/>
    <w:rsid w:val="00D82945"/>
    <w:rsid w:val="00D869C7"/>
    <w:rsid w:val="00D9318E"/>
    <w:rsid w:val="00D93A99"/>
    <w:rsid w:val="00D9410A"/>
    <w:rsid w:val="00D9792C"/>
    <w:rsid w:val="00DA1D1C"/>
    <w:rsid w:val="00DA6635"/>
    <w:rsid w:val="00DA754B"/>
    <w:rsid w:val="00DC0B96"/>
    <w:rsid w:val="00DC1D47"/>
    <w:rsid w:val="00DC20D3"/>
    <w:rsid w:val="00DD3D8A"/>
    <w:rsid w:val="00DE6456"/>
    <w:rsid w:val="00DF3E0A"/>
    <w:rsid w:val="00E01271"/>
    <w:rsid w:val="00E01CEA"/>
    <w:rsid w:val="00E03E45"/>
    <w:rsid w:val="00E2435D"/>
    <w:rsid w:val="00E3046C"/>
    <w:rsid w:val="00E3498F"/>
    <w:rsid w:val="00E35614"/>
    <w:rsid w:val="00E41958"/>
    <w:rsid w:val="00E467D5"/>
    <w:rsid w:val="00E46E42"/>
    <w:rsid w:val="00E51D82"/>
    <w:rsid w:val="00E545DE"/>
    <w:rsid w:val="00E5546A"/>
    <w:rsid w:val="00E67A64"/>
    <w:rsid w:val="00E7365E"/>
    <w:rsid w:val="00E813B2"/>
    <w:rsid w:val="00E814A2"/>
    <w:rsid w:val="00E833E4"/>
    <w:rsid w:val="00E85C82"/>
    <w:rsid w:val="00E87FD9"/>
    <w:rsid w:val="00E90205"/>
    <w:rsid w:val="00E91C1E"/>
    <w:rsid w:val="00EA18F1"/>
    <w:rsid w:val="00EB460F"/>
    <w:rsid w:val="00EB6E3B"/>
    <w:rsid w:val="00EB7305"/>
    <w:rsid w:val="00EC3FC2"/>
    <w:rsid w:val="00EC6AB8"/>
    <w:rsid w:val="00ED059F"/>
    <w:rsid w:val="00ED2B21"/>
    <w:rsid w:val="00ED3D5D"/>
    <w:rsid w:val="00ED6119"/>
    <w:rsid w:val="00EE2064"/>
    <w:rsid w:val="00EE4DD9"/>
    <w:rsid w:val="00F00F3A"/>
    <w:rsid w:val="00F03E6C"/>
    <w:rsid w:val="00F21234"/>
    <w:rsid w:val="00F24FA5"/>
    <w:rsid w:val="00F27E25"/>
    <w:rsid w:val="00F356E1"/>
    <w:rsid w:val="00F435B9"/>
    <w:rsid w:val="00F440D2"/>
    <w:rsid w:val="00F507FE"/>
    <w:rsid w:val="00F53D06"/>
    <w:rsid w:val="00F72712"/>
    <w:rsid w:val="00F75CC3"/>
    <w:rsid w:val="00F77B53"/>
    <w:rsid w:val="00F81FBB"/>
    <w:rsid w:val="00F83498"/>
    <w:rsid w:val="00F83A08"/>
    <w:rsid w:val="00F93304"/>
    <w:rsid w:val="00FA149A"/>
    <w:rsid w:val="00FA284A"/>
    <w:rsid w:val="00FA7DC7"/>
    <w:rsid w:val="00FB1212"/>
    <w:rsid w:val="00FB1F29"/>
    <w:rsid w:val="00FB461A"/>
    <w:rsid w:val="00FC14CA"/>
    <w:rsid w:val="00FC38D7"/>
    <w:rsid w:val="00FC6704"/>
    <w:rsid w:val="00FC7C0E"/>
    <w:rsid w:val="00FD1F2B"/>
    <w:rsid w:val="00FF37A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59F968"/>
  <w15:docId w15:val="{F2A9E082-3B74-4117-A52B-6BD8C627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3E"/>
    <w:pPr>
      <w:spacing w:after="0" w:line="240" w:lineRule="auto"/>
    </w:pPr>
    <w:rPr>
      <w:rFonts w:ascii="Calibri" w:hAnsi="Calibri"/>
      <w:sz w:val="2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E9"/>
    <w:pPr>
      <w:keepNext/>
      <w:keepLines/>
      <w:outlineLvl w:val="0"/>
    </w:pPr>
    <w:rPr>
      <w:rFonts w:asciiTheme="minorHAnsi" w:eastAsiaTheme="majorEastAsia" w:hAnsiTheme="minorHAnsi" w:cstheme="majorBidi"/>
      <w:bCs/>
      <w:color w:val="009CA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E9"/>
    <w:pPr>
      <w:keepNext/>
      <w:keepLines/>
      <w:spacing w:line="264" w:lineRule="auto"/>
      <w:ind w:left="284" w:hanging="142"/>
      <w:outlineLvl w:val="1"/>
    </w:pPr>
    <w:rPr>
      <w:rFonts w:eastAsia="Times New Roman" w:cs="Times New Roman"/>
      <w:bCs/>
      <w:color w:val="004A7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A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9E9"/>
    <w:rPr>
      <w:rFonts w:ascii="Calibri" w:eastAsia="Times New Roman" w:hAnsi="Calibri" w:cs="Times New Roman"/>
      <w:bCs/>
      <w:color w:val="004A7C"/>
      <w:sz w:val="28"/>
      <w:szCs w:val="26"/>
      <w:lang w:val="en-ZA"/>
    </w:rPr>
  </w:style>
  <w:style w:type="paragraph" w:styleId="ListParagraph">
    <w:name w:val="List Paragraph"/>
    <w:basedOn w:val="Normal"/>
    <w:uiPriority w:val="34"/>
    <w:qFormat/>
    <w:rsid w:val="00A53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F"/>
    <w:rPr>
      <w:rFonts w:ascii="Calibri" w:hAnsi="Calibri"/>
      <w:sz w:val="20"/>
      <w:lang w:val="en-ZA"/>
    </w:rPr>
  </w:style>
  <w:style w:type="paragraph" w:styleId="Footer">
    <w:name w:val="footer"/>
    <w:basedOn w:val="Normal"/>
    <w:link w:val="FooterChar"/>
    <w:uiPriority w:val="99"/>
    <w:unhideWhenUsed/>
    <w:qFormat/>
    <w:rsid w:val="00A53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F"/>
    <w:rPr>
      <w:rFonts w:ascii="Calibri" w:hAnsi="Calibri"/>
      <w:sz w:val="20"/>
      <w:lang w:val="en-ZA"/>
    </w:rPr>
  </w:style>
  <w:style w:type="table" w:styleId="TableGrid">
    <w:name w:val="Table Grid"/>
    <w:basedOn w:val="TableNormal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12"/>
    <w:rPr>
      <w:rFonts w:ascii="Segoe UI" w:hAnsi="Segoe UI" w:cs="Segoe UI"/>
      <w:sz w:val="18"/>
      <w:szCs w:val="18"/>
      <w:lang w:val="en-ZA"/>
    </w:rPr>
  </w:style>
  <w:style w:type="paragraph" w:customStyle="1" w:styleId="style5">
    <w:name w:val="style5"/>
    <w:basedOn w:val="Normal"/>
    <w:link w:val="style5Char"/>
    <w:rsid w:val="00FB1212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2259E9"/>
    <w:rPr>
      <w:rFonts w:eastAsiaTheme="majorEastAsia" w:cstheme="majorBidi"/>
      <w:bCs/>
      <w:color w:val="009CAD"/>
      <w:sz w:val="36"/>
      <w:szCs w:val="36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3A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customStyle="1" w:styleId="BulletList1">
    <w:name w:val="Bullet List 1"/>
    <w:basedOn w:val="style5"/>
    <w:qFormat/>
    <w:rsid w:val="007E3A05"/>
    <w:pPr>
      <w:spacing w:line="360" w:lineRule="auto"/>
      <w:ind w:left="709" w:hanging="425"/>
    </w:pPr>
    <w:rPr>
      <w:rFonts w:asciiTheme="minorHAnsi" w:hAnsiTheme="minorHAnsi" w:cs="Arial"/>
      <w:color w:val="000000"/>
      <w:sz w:val="20"/>
      <w:szCs w:val="20"/>
    </w:rPr>
  </w:style>
  <w:style w:type="character" w:customStyle="1" w:styleId="style5Char">
    <w:name w:val="style5 Char"/>
    <w:basedOn w:val="DefaultParagraphFont"/>
    <w:link w:val="style5"/>
    <w:rsid w:val="007E3A05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574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3022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WfxFaxNum">
    <w:name w:val="WfxFaxNum"/>
    <w:basedOn w:val="Normal"/>
    <w:rsid w:val="004D3482"/>
    <w:rPr>
      <w:rFonts w:ascii="Bookman Old Style" w:eastAsia="Times New Roman" w:hAnsi="Bookman Old Style" w:cs="Times New Roman"/>
      <w:sz w:val="24"/>
      <w:szCs w:val="20"/>
    </w:rPr>
  </w:style>
  <w:style w:type="table" w:styleId="TableGridLight">
    <w:name w:val="Grid Table Light"/>
    <w:basedOn w:val="TableNormal"/>
    <w:uiPriority w:val="40"/>
    <w:rsid w:val="00B30A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E2064"/>
    <w:pPr>
      <w:spacing w:after="0" w:line="240" w:lineRule="auto"/>
    </w:pPr>
    <w:rPr>
      <w:rFonts w:ascii="Calibri" w:hAnsi="Calibri"/>
      <w:sz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AB24-97BF-4EB5-809F-895605A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Sandys</dc:creator>
  <cp:keywords/>
  <dc:description/>
  <cp:lastModifiedBy>Udo Wagner</cp:lastModifiedBy>
  <cp:revision>3</cp:revision>
  <cp:lastPrinted>2018-12-19T13:00:00Z</cp:lastPrinted>
  <dcterms:created xsi:type="dcterms:W3CDTF">2022-12-08T09:15:00Z</dcterms:created>
  <dcterms:modified xsi:type="dcterms:W3CDTF">2022-12-21T05:21:00Z</dcterms:modified>
</cp:coreProperties>
</file>