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6D7B" w14:textId="4967D4DC" w:rsidR="00140289" w:rsidRPr="00140289" w:rsidRDefault="00474BFF" w:rsidP="004D3482">
      <w:pPr>
        <w:pStyle w:val="Heading1"/>
        <w:rPr>
          <w:rFonts w:eastAsia="Times New Roman"/>
        </w:rPr>
      </w:pPr>
      <w:bookmarkStart w:id="0" w:name="_Toc336594579"/>
      <w:r>
        <w:rPr>
          <w:rFonts w:eastAsia="Times New Roman"/>
        </w:rPr>
        <w:t>A</w:t>
      </w:r>
      <w:r w:rsidR="00140289" w:rsidRPr="00140289">
        <w:rPr>
          <w:rFonts w:eastAsia="Times New Roman"/>
        </w:rPr>
        <w:t xml:space="preserve">ssessment </w:t>
      </w:r>
      <w:r w:rsidR="00065192">
        <w:rPr>
          <w:rFonts w:eastAsia="Times New Roman"/>
        </w:rPr>
        <w:t>Review</w:t>
      </w:r>
      <w:r w:rsidR="00FB1F29">
        <w:rPr>
          <w:rFonts w:eastAsia="Times New Roman"/>
        </w:rPr>
        <w:t xml:space="preserve"> R</w:t>
      </w:r>
      <w:r w:rsidR="00140289" w:rsidRPr="00140289">
        <w:rPr>
          <w:rFonts w:eastAsia="Times New Roman"/>
        </w:rPr>
        <w:t>eport</w:t>
      </w:r>
      <w:bookmarkEnd w:id="0"/>
      <w:r w:rsidR="00E813B2">
        <w:rPr>
          <w:rFonts w:eastAsia="Times New Roman"/>
        </w:rPr>
        <w:t xml:space="preserve">: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35"/>
        <w:gridCol w:w="2105"/>
        <w:gridCol w:w="1134"/>
        <w:gridCol w:w="1983"/>
        <w:gridCol w:w="1134"/>
        <w:gridCol w:w="1837"/>
      </w:tblGrid>
      <w:tr w:rsidR="001A2BF6" w:rsidRPr="00140289" w14:paraId="551E61C7" w14:textId="77777777" w:rsidTr="00DF3C55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67E66E79" w14:textId="0D4B7D32" w:rsidR="001A2BF6" w:rsidRPr="00140289" w:rsidRDefault="001A2BF6" w:rsidP="001A2BF6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Programme</w:t>
            </w:r>
            <w:r w:rsidR="00051613">
              <w:rPr>
                <w:rFonts w:eastAsia="Times New Roman" w:cs="Calibri"/>
                <w:b/>
                <w:szCs w:val="20"/>
              </w:rPr>
              <w:t xml:space="preserve"> Name </w:t>
            </w:r>
          </w:p>
        </w:tc>
        <w:tc>
          <w:tcPr>
            <w:tcW w:w="4255" w:type="pct"/>
            <w:gridSpan w:val="5"/>
          </w:tcPr>
          <w:p w14:paraId="0E28FA7E" w14:textId="3CF792E7" w:rsidR="001A2BF6" w:rsidRPr="004D3482" w:rsidRDefault="001A2BF6" w:rsidP="001A2BF6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2D4BB6" w:rsidRPr="00140289" w14:paraId="696C610C" w14:textId="77777777" w:rsidTr="00846A26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0999FD5E" w14:textId="2C15A015" w:rsidR="002D4BB6" w:rsidRPr="00140289" w:rsidRDefault="002D4BB6" w:rsidP="002D4BB6">
            <w:pPr>
              <w:rPr>
                <w:rFonts w:eastAsia="Times New Roman" w:cs="Calibri"/>
                <w:b/>
                <w:szCs w:val="20"/>
              </w:rPr>
            </w:pPr>
            <w:r w:rsidRPr="00140289">
              <w:rPr>
                <w:rFonts w:eastAsia="Times New Roman" w:cs="Calibri"/>
                <w:b/>
                <w:szCs w:val="20"/>
              </w:rPr>
              <w:t>Unit Standard</w:t>
            </w:r>
            <w:r>
              <w:rPr>
                <w:rFonts w:eastAsia="Times New Roman" w:cs="Calibri"/>
                <w:b/>
                <w:szCs w:val="20"/>
              </w:rPr>
              <w:t>/s</w:t>
            </w:r>
            <w:r w:rsidRPr="00140289">
              <w:rPr>
                <w:rFonts w:eastAsia="Times New Roman" w:cs="Calibri"/>
                <w:b/>
                <w:szCs w:val="20"/>
              </w:rPr>
              <w:t>:</w:t>
            </w:r>
          </w:p>
        </w:tc>
        <w:tc>
          <w:tcPr>
            <w:tcW w:w="4255" w:type="pct"/>
            <w:gridSpan w:val="5"/>
          </w:tcPr>
          <w:p w14:paraId="7399AC1A" w14:textId="00CB819C" w:rsidR="002D4BB6" w:rsidRPr="004D3482" w:rsidRDefault="002D4BB6" w:rsidP="002D4BB6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1A2BF6" w:rsidRPr="00140289" w14:paraId="294ABC43" w14:textId="77777777" w:rsidTr="006D07B9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7DD3F015" w14:textId="5A417662" w:rsidR="001A2BF6" w:rsidRPr="00140289" w:rsidRDefault="001A2BF6" w:rsidP="001A2BF6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SAQA ID</w:t>
            </w:r>
            <w:r w:rsidRPr="00140289">
              <w:rPr>
                <w:rFonts w:eastAsia="Times New Roman" w:cs="Calibri"/>
                <w:b/>
                <w:szCs w:val="20"/>
              </w:rPr>
              <w:t>:</w:t>
            </w:r>
          </w:p>
        </w:tc>
        <w:tc>
          <w:tcPr>
            <w:tcW w:w="1093" w:type="pct"/>
            <w:vAlign w:val="center"/>
          </w:tcPr>
          <w:p w14:paraId="13BC5F45" w14:textId="1A380169" w:rsidR="001A2BF6" w:rsidRPr="004D3482" w:rsidRDefault="001A2BF6" w:rsidP="001A2BF6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C9FA5D2" w14:textId="529E26CA" w:rsidR="001A2BF6" w:rsidRPr="006D07B9" w:rsidRDefault="001A2BF6" w:rsidP="001A2BF6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6D07B9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NQF Level</w:t>
            </w:r>
          </w:p>
        </w:tc>
        <w:tc>
          <w:tcPr>
            <w:tcW w:w="1030" w:type="pct"/>
            <w:vAlign w:val="center"/>
          </w:tcPr>
          <w:p w14:paraId="41B42BB5" w14:textId="5BD3BF7C" w:rsidR="001A2BF6" w:rsidRPr="004D3482" w:rsidRDefault="001A2BF6" w:rsidP="001A2BF6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7FD8CC1" w14:textId="0427E007" w:rsidR="001A2BF6" w:rsidRPr="00065192" w:rsidRDefault="001A2BF6" w:rsidP="001A2BF6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065192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C</w:t>
            </w: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  <w:shd w:val="clear" w:color="auto" w:fill="D9D9D9" w:themeFill="background1" w:themeFillShade="D9"/>
              </w:rPr>
              <w:t>redits</w:t>
            </w:r>
          </w:p>
        </w:tc>
        <w:tc>
          <w:tcPr>
            <w:tcW w:w="954" w:type="pct"/>
            <w:vAlign w:val="center"/>
          </w:tcPr>
          <w:p w14:paraId="46AE56F4" w14:textId="6565D987" w:rsidR="001A2BF6" w:rsidRPr="004D3482" w:rsidRDefault="001A2BF6" w:rsidP="001A2BF6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5DD8FCCA" w14:textId="77777777" w:rsidR="00104A71" w:rsidRDefault="00104A7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32"/>
        <w:gridCol w:w="3526"/>
        <w:gridCol w:w="1277"/>
        <w:gridCol w:w="3393"/>
      </w:tblGrid>
      <w:tr w:rsidR="00A93A88" w:rsidRPr="00140289" w14:paraId="389EBAFA" w14:textId="77777777" w:rsidTr="00A93A88">
        <w:trPr>
          <w:trHeight w:val="454"/>
        </w:trPr>
        <w:tc>
          <w:tcPr>
            <w:tcW w:w="744" w:type="pct"/>
            <w:shd w:val="clear" w:color="auto" w:fill="D9D9D9"/>
            <w:vAlign w:val="center"/>
          </w:tcPr>
          <w:p w14:paraId="4D19703A" w14:textId="209F5D62" w:rsidR="00A93A88" w:rsidRDefault="00A93A88" w:rsidP="00140289">
            <w:pPr>
              <w:rPr>
                <w:rFonts w:eastAsia="Times New Roman" w:cs="Calibri"/>
                <w:b/>
                <w:szCs w:val="20"/>
              </w:rPr>
            </w:pPr>
            <w:r w:rsidRPr="00140289">
              <w:rPr>
                <w:rFonts w:eastAsia="Times New Roman" w:cs="Calibri"/>
                <w:b/>
                <w:szCs w:val="20"/>
              </w:rPr>
              <w:t>Assessor Name:</w:t>
            </w:r>
          </w:p>
        </w:tc>
        <w:tc>
          <w:tcPr>
            <w:tcW w:w="1831" w:type="pct"/>
            <w:vAlign w:val="center"/>
          </w:tcPr>
          <w:p w14:paraId="63F3337D" w14:textId="719AD469" w:rsidR="00A93A88" w:rsidRPr="004D3482" w:rsidRDefault="00A93A88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040B3B20" w14:textId="0D39D22F" w:rsidR="00A93A88" w:rsidRDefault="00A93A88" w:rsidP="00104A71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 w:rsidRPr="00065192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Assessor Number</w:t>
            </w:r>
          </w:p>
        </w:tc>
        <w:tc>
          <w:tcPr>
            <w:tcW w:w="1763" w:type="pct"/>
            <w:vAlign w:val="center"/>
          </w:tcPr>
          <w:p w14:paraId="3DE7DFA4" w14:textId="4680872B" w:rsidR="00A93A88" w:rsidRPr="004D3482" w:rsidRDefault="00A93A88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3450E378" w14:textId="535E522C" w:rsidR="00104A71" w:rsidRDefault="00104A7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34"/>
        <w:gridCol w:w="2105"/>
        <w:gridCol w:w="1173"/>
        <w:gridCol w:w="1947"/>
        <w:gridCol w:w="1134"/>
        <w:gridCol w:w="1835"/>
      </w:tblGrid>
      <w:tr w:rsidR="00282FD3" w:rsidRPr="00140289" w14:paraId="03D5F9A6" w14:textId="77777777" w:rsidTr="006D5F90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36E54887" w14:textId="77777777" w:rsidR="00282FD3" w:rsidRPr="00140289" w:rsidRDefault="00282FD3" w:rsidP="003C0455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Total number of Learners</w:t>
            </w:r>
          </w:p>
        </w:tc>
        <w:tc>
          <w:tcPr>
            <w:tcW w:w="1093" w:type="pct"/>
            <w:vAlign w:val="center"/>
          </w:tcPr>
          <w:p w14:paraId="151C4547" w14:textId="660B88B3" w:rsidR="00282FD3" w:rsidRPr="004D3482" w:rsidRDefault="00282FD3" w:rsidP="003C0455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4381E0E4" w14:textId="5C85BB73" w:rsidR="002F49DB" w:rsidRPr="006D5F90" w:rsidRDefault="002F49DB" w:rsidP="003C045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Number</w:t>
            </w:r>
          </w:p>
          <w:p w14:paraId="789A6D49" w14:textId="67F88136" w:rsidR="00282FD3" w:rsidRPr="004D3482" w:rsidRDefault="00282FD3" w:rsidP="003C0455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Competent</w:t>
            </w:r>
          </w:p>
        </w:tc>
        <w:tc>
          <w:tcPr>
            <w:tcW w:w="1011" w:type="pct"/>
            <w:vAlign w:val="center"/>
          </w:tcPr>
          <w:p w14:paraId="575F8813" w14:textId="4BCE582F" w:rsidR="00282FD3" w:rsidRPr="004D3482" w:rsidRDefault="00282FD3" w:rsidP="003C0455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5113D502" w14:textId="3B451CD3" w:rsidR="002F49DB" w:rsidRPr="006D5F90" w:rsidRDefault="002F49DB" w:rsidP="003C045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Number</w:t>
            </w:r>
          </w:p>
          <w:p w14:paraId="06F412CE" w14:textId="1175037F" w:rsidR="00282FD3" w:rsidRPr="004D3482" w:rsidRDefault="00282FD3" w:rsidP="003C0455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NYC</w:t>
            </w:r>
          </w:p>
        </w:tc>
        <w:tc>
          <w:tcPr>
            <w:tcW w:w="953" w:type="pct"/>
            <w:vAlign w:val="center"/>
          </w:tcPr>
          <w:p w14:paraId="5C820A67" w14:textId="5F735187" w:rsidR="00282FD3" w:rsidRPr="004D3482" w:rsidRDefault="00282FD3" w:rsidP="003C0455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64835718" w14:textId="1DB13041" w:rsidR="00282FD3" w:rsidRDefault="00282FD3"/>
    <w:p w14:paraId="51259BBF" w14:textId="77777777" w:rsidR="002F49DB" w:rsidRDefault="002F49DB" w:rsidP="0019566B">
      <w:pPr>
        <w:rPr>
          <w:rFonts w:ascii="Arial" w:eastAsia="Times New Roman" w:hAnsi="Arial" w:cs="Times New Roman"/>
          <w:b/>
          <w:sz w:val="22"/>
        </w:rPr>
      </w:pPr>
    </w:p>
    <w:p w14:paraId="0798A6F1" w14:textId="77777777" w:rsidR="002F49DB" w:rsidRDefault="002F49DB" w:rsidP="0019566B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201"/>
        <w:gridCol w:w="1202"/>
      </w:tblGrid>
      <w:tr w:rsidR="002F49DB" w14:paraId="2F1D354F" w14:textId="77777777" w:rsidTr="006D5F90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E52E868" w14:textId="3B66E563" w:rsidR="002F49DB" w:rsidRPr="002F49DB" w:rsidRDefault="00C66BB7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AAB946" w14:textId="64D458F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925D96" w14:textId="7EE983BA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2F49DB" w14:paraId="37AC4C51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8DB75" w14:textId="22DEB84E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Did you receive the following documentation with the b</w:t>
            </w:r>
            <w:r w:rsidR="00784B03">
              <w:rPr>
                <w:rFonts w:asciiTheme="minorHAnsi" w:eastAsia="Times New Roman" w:hAnsiTheme="minorHAnsi" w:cstheme="minorHAnsi"/>
                <w:b/>
                <w:szCs w:val="20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szCs w:val="20"/>
              </w:rPr>
              <w:t>tch: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7FCCE" w14:textId="7777777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A5ADB" w14:textId="7777777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10A8A3E7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4583BB" w14:textId="67056BF1" w:rsidR="002F49DB" w:rsidRPr="002F49DB" w:rsidRDefault="002F49DB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szCs w:val="20"/>
              </w:rPr>
              <w:t xml:space="preserve">Copy of the sign out </w:t>
            </w:r>
            <w:r w:rsidR="00BE2B57">
              <w:rPr>
                <w:rFonts w:asciiTheme="minorHAnsi" w:eastAsia="Times New Roman" w:hAnsiTheme="minorHAnsi" w:cstheme="minorHAnsi"/>
                <w:szCs w:val="20"/>
              </w:rPr>
              <w:t>register</w:t>
            </w:r>
            <w:r w:rsidRPr="002F49DB">
              <w:rPr>
                <w:rFonts w:asciiTheme="minorHAnsi" w:eastAsia="Times New Roman" w:hAnsiTheme="minorHAnsi" w:cstheme="minorHAnsi"/>
                <w:szCs w:val="20"/>
              </w:rPr>
              <w:t>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7713" w14:textId="7777777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3DB15" w14:textId="2F5DD39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00B59266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22A24" w14:textId="58F8DA74" w:rsidR="002F49DB" w:rsidRDefault="002F49DB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Class register?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77335" w14:textId="33256D94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B80B5" w14:textId="3D8B0F43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05D0B4CA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7124E" w14:textId="5DE18009" w:rsidR="002F49DB" w:rsidRDefault="002F49DB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Facilitator report?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6403C" w14:textId="37A38EEC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B080C" w14:textId="1AD55B2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7A71DC67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4B52A" w14:textId="4AD8D440" w:rsidR="002F49DB" w:rsidRDefault="00784B03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The programme number?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6DD42" w14:textId="05C38A0F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2EE04" w14:textId="0616AA88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6B1FF44B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8CEC6" w14:textId="6D24F66D" w:rsidR="002F49DB" w:rsidRPr="00784B03" w:rsidRDefault="002F49DB" w:rsidP="002F49DB">
            <w:pPr>
              <w:ind w:left="142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84B03">
              <w:rPr>
                <w:rFonts w:asciiTheme="minorHAnsi" w:eastAsia="Times New Roman" w:hAnsiTheme="minorHAnsi" w:cstheme="minorHAnsi"/>
                <w:b/>
                <w:szCs w:val="20"/>
              </w:rPr>
              <w:t>Did all the learners complete</w:t>
            </w:r>
            <w:r w:rsidR="00784B03">
              <w:rPr>
                <w:rFonts w:asciiTheme="minorHAnsi" w:eastAsia="Times New Roman" w:hAnsiTheme="minorHAnsi" w:cstheme="minorHAnsi"/>
                <w:b/>
                <w:szCs w:val="20"/>
              </w:rPr>
              <w:t>/sign</w:t>
            </w:r>
            <w:r w:rsidRPr="00784B03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the following: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155C7" w14:textId="7777777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47095" w14:textId="7777777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2F49DB" w14:paraId="0D4C35D6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20221" w14:textId="2EEAAAD3" w:rsidR="002F49DB" w:rsidRDefault="002F49DB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The spine</w:t>
            </w:r>
            <w:r w:rsidR="00784B03">
              <w:rPr>
                <w:rFonts w:asciiTheme="minorHAnsi" w:eastAsia="Times New Roman" w:hAnsiTheme="minorHAnsi" w:cstheme="minorHAnsi"/>
                <w:szCs w:val="20"/>
              </w:rPr>
              <w:t xml:space="preserve"> of the PoE?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875B9" w14:textId="2E98E233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8E37E" w14:textId="77777777" w:rsidR="002F49DB" w:rsidRPr="002F49DB" w:rsidRDefault="002F49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84B03" w14:paraId="0AA0B00C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B9DD1" w14:textId="1FB0DDAF" w:rsidR="00784B03" w:rsidRDefault="00784B03" w:rsidP="002F49DB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The cover page of the PoE?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211A0" w14:textId="3A2A7A3F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AF187" w14:textId="77777777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84B03" w14:paraId="3D763D7D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64969" w14:textId="30371C5C" w:rsidR="00784B03" w:rsidRPr="00784B03" w:rsidRDefault="00784B03" w:rsidP="00784B03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784B03">
              <w:rPr>
                <w:rFonts w:asciiTheme="minorHAnsi" w:eastAsia="Times New Roman" w:hAnsiTheme="minorHAnsi" w:cstheme="minorHAnsi"/>
                <w:szCs w:val="20"/>
              </w:rPr>
              <w:t>The learner information form?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B2D90" w14:textId="0AA093D0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FE739" w14:textId="77777777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84B03" w14:paraId="431A8051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189F3" w14:textId="47F7FDAE" w:rsidR="00784B03" w:rsidRDefault="00051613" w:rsidP="00784B03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Learner Declaration</w:t>
            </w:r>
            <w:r w:rsidR="00784B03">
              <w:rPr>
                <w:rFonts w:asciiTheme="minorHAnsi" w:eastAsia="Times New Roman" w:hAnsiTheme="minorHAnsi" w:cstheme="minorHAnsi"/>
                <w:szCs w:val="20"/>
              </w:rPr>
              <w:t>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63B17" w14:textId="4D534CA2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5DF75" w14:textId="77777777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84B03" w14:paraId="08AC7968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8CAA5" w14:textId="20D2B80D" w:rsidR="00784B03" w:rsidRPr="00784B03" w:rsidRDefault="00784B03" w:rsidP="00784B03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84B03">
              <w:rPr>
                <w:rFonts w:asciiTheme="minorHAnsi" w:eastAsia="Times New Roman" w:hAnsiTheme="minorHAnsi" w:cstheme="minorHAnsi"/>
                <w:b/>
                <w:szCs w:val="20"/>
              </w:rPr>
              <w:t>Did all the learners submit</w:t>
            </w:r>
            <w:r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the following: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2EE97" w14:textId="77777777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7D7BF" w14:textId="77777777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84B03" w14:paraId="4A112467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E9BA5" w14:textId="6A3A9B56" w:rsidR="00784B03" w:rsidRPr="000D1CDB" w:rsidRDefault="00882A69" w:rsidP="000D1CDB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0D1CDB">
              <w:rPr>
                <w:rFonts w:asciiTheme="minorHAnsi" w:eastAsia="Times New Roman" w:hAnsiTheme="minorHAnsi" w:cstheme="minorHAnsi"/>
                <w:szCs w:val="20"/>
              </w:rPr>
              <w:t>Certified copy of ID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5FC7B" w14:textId="3BFEFBA4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3D7F8" w14:textId="43118439" w:rsidR="00784B03" w:rsidRPr="002F49DB" w:rsidRDefault="00784B03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0D1CDB" w14:paraId="48CAB179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56C19" w14:textId="712D1609" w:rsidR="000D1CDB" w:rsidRPr="000D1CDB" w:rsidRDefault="000D1CDB" w:rsidP="000D1CDB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0D1CDB">
              <w:rPr>
                <w:rFonts w:asciiTheme="minorHAnsi" w:eastAsia="Times New Roman" w:hAnsiTheme="minorHAnsi" w:cstheme="minorHAnsi"/>
                <w:szCs w:val="20"/>
              </w:rPr>
              <w:t>Certified copies of qualifications/ SoR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0E1BD" w14:textId="40088B55" w:rsidR="000D1CDB" w:rsidRPr="002F49DB" w:rsidRDefault="000D1C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0BD4C" w14:textId="77777777" w:rsidR="000D1CDB" w:rsidRPr="002F49DB" w:rsidRDefault="000D1CDB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F356E1" w14:paraId="686BAAAC" w14:textId="77777777" w:rsidTr="002F49DB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4BF96" w14:textId="411BE11E" w:rsidR="00F356E1" w:rsidRPr="000D1CDB" w:rsidRDefault="00F356E1" w:rsidP="000D1CDB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Copy  of CV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6B53C" w14:textId="22D62408" w:rsidR="00F356E1" w:rsidRPr="002F49DB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38D2C" w14:textId="77777777" w:rsidR="00F356E1" w:rsidRPr="002F49DB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26CCBB98" w14:textId="77777777" w:rsidTr="00E30253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02DA8" w14:textId="2655E428" w:rsidR="00432344" w:rsidRDefault="00C66BB7" w:rsidP="00432344">
            <w:p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</w:t>
            </w:r>
            <w:r w:rsidR="00AA18FA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and recommendations</w:t>
            </w:r>
            <w:r w:rsidR="00432344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: </w:t>
            </w:r>
          </w:p>
          <w:p w14:paraId="7946A889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296526CB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FCDD762" w14:textId="288E0B1F" w:rsidR="00C66BB7" w:rsidRPr="002F49DB" w:rsidRDefault="00C66BB7" w:rsidP="00C66BB7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4DC11672" w14:textId="0966EE4C" w:rsidR="00A73FBF" w:rsidRDefault="00A73FBF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</w:p>
    <w:p w14:paraId="4CD0A1EA" w14:textId="560AE11B" w:rsidR="00BE2B57" w:rsidRDefault="00BE2B57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br w:type="page"/>
      </w:r>
    </w:p>
    <w:p w14:paraId="757AD02B" w14:textId="26CB446F" w:rsidR="00C66BB7" w:rsidRPr="00C66BB7" w:rsidRDefault="00C66BB7">
      <w:pPr>
        <w:rPr>
          <w:rFonts w:ascii="Arial" w:eastAsia="Times New Roman" w:hAnsi="Arial" w:cs="Times New Roman"/>
          <w:b/>
          <w:sz w:val="22"/>
        </w:rPr>
      </w:pPr>
      <w:r w:rsidRPr="00C66BB7">
        <w:rPr>
          <w:rFonts w:ascii="Arial" w:eastAsia="Times New Roman" w:hAnsi="Arial" w:cs="Times New Roman"/>
          <w:b/>
          <w:sz w:val="22"/>
        </w:rPr>
        <w:lastRenderedPageBreak/>
        <w:t>Assessment planning</w:t>
      </w:r>
      <w:r w:rsidR="009E2E3D">
        <w:rPr>
          <w:rFonts w:ascii="Arial" w:eastAsia="Times New Roman" w:hAnsi="Arial" w:cs="Times New Roman"/>
          <w:b/>
          <w:sz w:val="22"/>
        </w:rPr>
        <w:t xml:space="preserve">, </w:t>
      </w:r>
      <w:r w:rsidRPr="00C66BB7">
        <w:rPr>
          <w:rFonts w:ascii="Arial" w:eastAsia="Times New Roman" w:hAnsi="Arial" w:cs="Times New Roman"/>
          <w:b/>
          <w:sz w:val="22"/>
        </w:rPr>
        <w:t>preparation</w:t>
      </w:r>
      <w:r w:rsidR="00BE2B57">
        <w:rPr>
          <w:rFonts w:ascii="Arial" w:eastAsia="Times New Roman" w:hAnsi="Arial" w:cs="Times New Roman"/>
          <w:b/>
          <w:sz w:val="22"/>
        </w:rPr>
        <w:t>,</w:t>
      </w:r>
      <w:r w:rsidR="009E2E3D">
        <w:rPr>
          <w:rFonts w:ascii="Arial" w:eastAsia="Times New Roman" w:hAnsi="Arial" w:cs="Times New Roman"/>
          <w:b/>
          <w:sz w:val="22"/>
        </w:rPr>
        <w:t xml:space="preserve"> </w:t>
      </w:r>
      <w:proofErr w:type="gramStart"/>
      <w:r w:rsidR="009E2E3D">
        <w:rPr>
          <w:rFonts w:ascii="Arial" w:eastAsia="Times New Roman" w:hAnsi="Arial" w:cs="Times New Roman"/>
          <w:b/>
          <w:sz w:val="22"/>
        </w:rPr>
        <w:t>implementation</w:t>
      </w:r>
      <w:proofErr w:type="gramEnd"/>
      <w:r w:rsidR="00BE2B57">
        <w:rPr>
          <w:rFonts w:ascii="Arial" w:eastAsia="Times New Roman" w:hAnsi="Arial" w:cs="Times New Roman"/>
          <w:b/>
          <w:sz w:val="22"/>
        </w:rPr>
        <w:t xml:space="preserve"> and feedback</w:t>
      </w:r>
    </w:p>
    <w:p w14:paraId="770EAEDC" w14:textId="182261F1" w:rsidR="00C66BB7" w:rsidRDefault="00C66BB7">
      <w:r>
        <w:t>(PLEASE NOTE: The assessment preparation was done during the facilitation and the documents in section 2 had to be completed by the Facilitator and the learner.)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C66BB7" w14:paraId="3602D3A8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F21611" w14:textId="77777777" w:rsidR="00C66BB7" w:rsidRPr="000D1CDB" w:rsidRDefault="00C66BB7" w:rsidP="00C66BB7">
            <w:pPr>
              <w:pStyle w:val="ListParagraph"/>
              <w:ind w:left="862" w:firstLine="0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4562E5" w14:textId="6A7F72F4" w:rsidR="00C66BB7" w:rsidRPr="002F49DB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EFA110" w14:textId="161D37F1" w:rsidR="00C66BB7" w:rsidRPr="002F49DB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C66BB7" w14:paraId="35072E27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315E5" w14:textId="60E3969E" w:rsidR="00C66BB7" w:rsidRPr="00C47C85" w:rsidRDefault="00C66BB7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Did </w:t>
            </w:r>
            <w:r w:rsidR="00AA18FA" w:rsidRPr="00C47C85">
              <w:rPr>
                <w:rFonts w:asciiTheme="minorHAnsi" w:eastAsia="Times New Roman" w:hAnsiTheme="minorHAnsi" w:cstheme="minorHAnsi"/>
                <w:szCs w:val="20"/>
              </w:rPr>
              <w:t xml:space="preserve">all 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>the learner</w:t>
            </w:r>
            <w:r w:rsidR="00AA18FA" w:rsidRPr="00C47C85">
              <w:rPr>
                <w:rFonts w:asciiTheme="minorHAnsi" w:eastAsia="Times New Roman" w:hAnsiTheme="minorHAnsi" w:cstheme="minorHAnsi"/>
                <w:szCs w:val="20"/>
              </w:rPr>
              <w:t>s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insert </w:t>
            </w:r>
            <w:r w:rsidR="00AA18FA" w:rsidRPr="00C47C85">
              <w:rPr>
                <w:rFonts w:asciiTheme="minorHAnsi" w:eastAsia="Times New Roman" w:hAnsiTheme="minorHAnsi" w:cstheme="minorHAnsi"/>
                <w:szCs w:val="20"/>
              </w:rPr>
              <w:t>their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information where applicable?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BC73D" w14:textId="3B42533C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728DC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4A3A52" w14:paraId="3BF38821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B1205" w14:textId="7BE49766" w:rsidR="004A3A52" w:rsidRPr="00C47C85" w:rsidRDefault="004A3A52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Is it clear that the learner was prepared for the assessment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F28E6" w14:textId="77777777" w:rsidR="004A3A52" w:rsidRDefault="004A3A52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0ECA7" w14:textId="77777777" w:rsidR="004A3A52" w:rsidRDefault="004A3A52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4F862335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B5C1E" w14:textId="16160551" w:rsidR="00C66BB7" w:rsidRPr="00C47C85" w:rsidRDefault="00C66BB7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Did the learner</w:t>
            </w:r>
            <w:r w:rsidR="00AA18FA" w:rsidRPr="00C47C85">
              <w:rPr>
                <w:rFonts w:asciiTheme="minorHAnsi" w:eastAsia="Times New Roman" w:hAnsiTheme="minorHAnsi" w:cstheme="minorHAnsi"/>
                <w:szCs w:val="20"/>
              </w:rPr>
              <w:t>s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sign and date the relevant preparation documentation?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9C6D5" w14:textId="7A8007B3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DD4B6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650847D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94A2A" w14:textId="2D6403D0" w:rsidR="00C66BB7" w:rsidRPr="00C47C85" w:rsidRDefault="00C66BB7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Did the learner</w:t>
            </w:r>
            <w:r w:rsidR="00AA18FA" w:rsidRPr="00C47C85">
              <w:rPr>
                <w:rFonts w:asciiTheme="minorHAnsi" w:eastAsia="Times New Roman" w:hAnsiTheme="minorHAnsi" w:cstheme="minorHAnsi"/>
                <w:szCs w:val="20"/>
              </w:rPr>
              <w:t>s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indicate </w:t>
            </w:r>
            <w:r w:rsidR="00AA18FA" w:rsidRPr="00C47C85">
              <w:rPr>
                <w:rFonts w:asciiTheme="minorHAnsi" w:eastAsia="Times New Roman" w:hAnsiTheme="minorHAnsi" w:cstheme="minorHAnsi"/>
                <w:szCs w:val="20"/>
              </w:rPr>
              <w:t>their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special needs?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EE12E" w14:textId="1CB4553E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19D31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F356E1" w14:paraId="419F920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D08FD" w14:textId="67AF671B" w:rsidR="00F356E1" w:rsidRPr="00C47C85" w:rsidRDefault="00F356E1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Were any changes made to the assessment to accommodate the special needs/barriers?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ECFB8" w14:textId="4D36DEB3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3786C" w14:textId="37ED58D5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F356E1" w14:paraId="2C50994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FA4F2" w14:textId="5E33DB87" w:rsidR="00F356E1" w:rsidRPr="00C47C85" w:rsidRDefault="00E90205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Did these amendments compromise the validity</w:t>
            </w:r>
            <w:r w:rsidR="006225A5" w:rsidRPr="00C47C85">
              <w:rPr>
                <w:rFonts w:asciiTheme="minorHAnsi" w:eastAsia="Times New Roman" w:hAnsiTheme="minorHAnsi" w:cstheme="minorHAnsi"/>
                <w:szCs w:val="20"/>
              </w:rPr>
              <w:t xml:space="preserve"> of the assessment?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7A371" w14:textId="77777777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6037D" w14:textId="4D0A5530" w:rsidR="00F356E1" w:rsidRDefault="00F356E1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2D4B7194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DEDD4" w14:textId="64BE379C" w:rsidR="00C66BB7" w:rsidRPr="00C47C85" w:rsidRDefault="00C66BB7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Did the facilitator complete, sign and date </w:t>
            </w:r>
            <w:r w:rsidR="00BE2B57" w:rsidRPr="00C47C85">
              <w:rPr>
                <w:rFonts w:asciiTheme="minorHAnsi" w:eastAsia="Times New Roman" w:hAnsiTheme="minorHAnsi" w:cstheme="minorHAnsi"/>
                <w:szCs w:val="20"/>
              </w:rPr>
              <w:t>all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relevant documentation?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9BB74" w14:textId="2072FC50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91805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95580" w14:paraId="0916F6A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BDBDF" w14:textId="0F4C4FF0" w:rsidR="00395580" w:rsidRPr="00C47C85" w:rsidRDefault="00BE2B57" w:rsidP="00BE2B5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Was the learner provided with the required support during the evidence collection process?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EF7BE" w14:textId="77777777" w:rsidR="00395580" w:rsidRDefault="0039558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305EC" w14:textId="77777777" w:rsidR="00395580" w:rsidRDefault="0039558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9E2E3D" w14:paraId="0BB97C12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B8812" w14:textId="18DCEDBE" w:rsidR="00BE2B57" w:rsidRPr="00C47C85" w:rsidRDefault="00BE2B57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Did you check the evidence for plagiarism?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FF5B9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2BC95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9E2E3D" w14:paraId="4282DD25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EAE80" w14:textId="66AB2CEC" w:rsidR="009E2E3D" w:rsidRPr="00C47C85" w:rsidRDefault="00BE2B57" w:rsidP="009E2E3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Was the assessment conducted in a fair, non-discriminatory manner?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92E9A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DBC6F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9E2E3D" w14:paraId="5482D6A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8F35C" w14:textId="19F4D971" w:rsidR="009E2E3D" w:rsidRPr="00C47C85" w:rsidRDefault="00BE2B57" w:rsidP="009E2E3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Has feedback been provided to all learners and evidence provided in the PoE?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CFD71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53BCE8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9E2E3D" w14:paraId="6BF7306C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8D3A9" w14:textId="772DC977" w:rsidR="00BE2B57" w:rsidRPr="00C47C85" w:rsidRDefault="00BE2B57" w:rsidP="00BE2B5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Have marksheets been completed and submitted</w:t>
            </w:r>
            <w:r w:rsidR="00DF196E" w:rsidRPr="00C47C85">
              <w:rPr>
                <w:rFonts w:asciiTheme="minorHAnsi" w:eastAsia="Times New Roman" w:hAnsiTheme="minorHAnsi" w:cstheme="minorHAnsi"/>
                <w:szCs w:val="20"/>
              </w:rPr>
              <w:t xml:space="preserve"> with the portfolio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>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CBCA1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D5C35" w14:textId="77777777" w:rsidR="009E2E3D" w:rsidRDefault="009E2E3D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8D0FBF" w14:paraId="7B06B496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D4FE6" w14:textId="43287A92" w:rsidR="008D0FBF" w:rsidRPr="00C47C85" w:rsidRDefault="008D0FBF" w:rsidP="009E2E3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Has the learner provided feedback on the assessment?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EDC9A" w14:textId="77777777" w:rsidR="008D0FBF" w:rsidRDefault="008D0FBF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1DF0D" w14:textId="77777777" w:rsidR="008D0FBF" w:rsidRDefault="008D0FBF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213AAA3E" w14:textId="77777777" w:rsidTr="008D0FBF">
        <w:trPr>
          <w:trHeight w:val="1132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A5E8C" w14:textId="77777777" w:rsidR="00AA18FA" w:rsidRDefault="00AA18FA" w:rsidP="00AA18FA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45F4F9C0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348D731C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0239C93" w14:textId="22B1F26E" w:rsidR="00AA18FA" w:rsidRDefault="00AA18FA" w:rsidP="00A73FBF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BC81F2" w14:textId="7E4A13F2" w:rsidR="00AA18FA" w:rsidRDefault="00AA18FA"/>
    <w:p w14:paraId="4D8F2F25" w14:textId="77777777" w:rsidR="006225A5" w:rsidRDefault="006225A5">
      <w:pPr>
        <w:rPr>
          <w:rFonts w:ascii="Arial" w:eastAsia="Times New Roman" w:hAnsi="Arial" w:cs="Times New Roman"/>
          <w:b/>
          <w:sz w:val="22"/>
        </w:rPr>
      </w:pPr>
    </w:p>
    <w:p w14:paraId="7AEC2B1D" w14:textId="0D96C1B2" w:rsidR="00AA18FA" w:rsidRDefault="006F7FA8">
      <w:pPr>
        <w:rPr>
          <w:rFonts w:ascii="Arial" w:eastAsia="Times New Roman" w:hAnsi="Arial" w:cs="Times New Roman"/>
          <w:b/>
          <w:sz w:val="22"/>
        </w:rPr>
      </w:pPr>
      <w:r w:rsidRPr="00B67FB0">
        <w:rPr>
          <w:rFonts w:ascii="Arial" w:eastAsia="Times New Roman" w:hAnsi="Arial" w:cs="Times New Roman"/>
          <w:b/>
          <w:sz w:val="22"/>
        </w:rPr>
        <w:t xml:space="preserve">Format and </w:t>
      </w:r>
      <w:r w:rsidR="004E4D76">
        <w:rPr>
          <w:rFonts w:ascii="Arial" w:eastAsia="Times New Roman" w:hAnsi="Arial" w:cs="Times New Roman"/>
          <w:b/>
          <w:sz w:val="22"/>
        </w:rPr>
        <w:t xml:space="preserve">design </w:t>
      </w:r>
      <w:r w:rsidRPr="00B67FB0">
        <w:rPr>
          <w:rFonts w:ascii="Arial" w:eastAsia="Times New Roman" w:hAnsi="Arial" w:cs="Times New Roman"/>
          <w:b/>
          <w:sz w:val="22"/>
        </w:rPr>
        <w:t xml:space="preserve">of </w:t>
      </w:r>
      <w:r w:rsidR="004E4D76">
        <w:rPr>
          <w:rFonts w:ascii="Arial" w:eastAsia="Times New Roman" w:hAnsi="Arial" w:cs="Times New Roman"/>
          <w:b/>
          <w:sz w:val="22"/>
        </w:rPr>
        <w:t>p</w:t>
      </w:r>
      <w:r w:rsidRPr="00B67FB0">
        <w:rPr>
          <w:rFonts w:ascii="Arial" w:eastAsia="Times New Roman" w:hAnsi="Arial" w:cs="Times New Roman"/>
          <w:b/>
          <w:sz w:val="22"/>
        </w:rPr>
        <w:t>ortfolio</w:t>
      </w:r>
    </w:p>
    <w:p w14:paraId="141E548B" w14:textId="21198954" w:rsidR="00B67FB0" w:rsidRPr="00B67FB0" w:rsidRDefault="00B67FB0">
      <w:r w:rsidRPr="00B67FB0">
        <w:t>(This check confirms the validity, currency, sufficiency, relevancy, reliability and fairness of the assessment process and tools)</w:t>
      </w:r>
      <w:r w:rsidR="00B639D1">
        <w:t xml:space="preserve"> </w:t>
      </w:r>
      <w:r w:rsidR="00B639D1">
        <w:rPr>
          <w:rFonts w:asciiTheme="minorHAnsi" w:eastAsia="Times New Roman" w:hAnsiTheme="minorHAnsi" w:cstheme="minorHAnsi"/>
          <w:szCs w:val="20"/>
        </w:rPr>
        <w:t>If no provide details in comment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AA18FA" w14:paraId="770FE476" w14:textId="77777777" w:rsidTr="00395580">
        <w:trPr>
          <w:trHeight w:val="340"/>
          <w:tblHeader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D3A5F8" w14:textId="09BFE538" w:rsidR="00AA18FA" w:rsidRPr="00B67FB0" w:rsidRDefault="00B67FB0" w:rsidP="00B67FB0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67FB0">
              <w:rPr>
                <w:rFonts w:asciiTheme="minorHAnsi" w:eastAsia="Times New Roman" w:hAnsiTheme="minorHAnsi" w:cstheme="minorHAnsi"/>
                <w:b/>
                <w:szCs w:val="20"/>
              </w:rPr>
              <w:t>Unit Standard Check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92F709" w14:textId="55B9E53F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1BC2E0" w14:textId="28158DD3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B67FB0" w14:paraId="01D5AA9C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820DF" w14:textId="3B0883AC" w:rsidR="00B67FB0" w:rsidRPr="00C47C85" w:rsidRDefault="00DA6635" w:rsidP="00C66BB7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Is the Unit Standard in the PoE current? (not expired)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1D2A5" w14:textId="1414F84D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AD04C" w14:textId="77777777" w:rsidR="00B67FB0" w:rsidRDefault="00B67FB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47834C4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F1C6F" w14:textId="5171D50F" w:rsidR="0079672B" w:rsidRPr="00C47C85" w:rsidRDefault="0079672B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C47C85">
              <w:rPr>
                <w:rFonts w:asciiTheme="minorHAnsi" w:eastAsia="Times New Roman" w:hAnsiTheme="minorHAnsi" w:cstheme="minorHAnsi"/>
                <w:szCs w:val="20"/>
              </w:rPr>
              <w:t>Has  the</w:t>
            </w:r>
            <w:proofErr w:type="gramEnd"/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 unit standard information been recorded </w:t>
            </w:r>
            <w:r w:rsidRPr="00C47C85">
              <w:rPr>
                <w:rFonts w:asciiTheme="minorHAnsi" w:eastAsia="Times New Roman" w:hAnsiTheme="minorHAnsi" w:cstheme="minorHAnsi"/>
                <w:b/>
                <w:szCs w:val="20"/>
              </w:rPr>
              <w:t>correctly?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(ID, title, level, credits, SOs and ACs) 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29090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0ADAB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5956047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F632D" w14:textId="65CA079F" w:rsidR="0079672B" w:rsidRPr="00C47C85" w:rsidRDefault="009B4F29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Does the assessment cover all the specific outcomes, assessment criteria and range statements.  I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C75EF" w14:textId="03865A06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541B1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491C3FD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3E740" w14:textId="2E348FC8" w:rsidR="0079672B" w:rsidRPr="00C47C85" w:rsidRDefault="00B639D1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Does the assessment address the </w:t>
            </w:r>
            <w:r w:rsidR="00DF196E" w:rsidRPr="00C47C85">
              <w:rPr>
                <w:rFonts w:asciiTheme="minorHAnsi" w:eastAsia="Times New Roman" w:hAnsiTheme="minorHAnsi" w:cstheme="minorHAnsi"/>
                <w:szCs w:val="20"/>
              </w:rPr>
              <w:t>C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ritical Crossfield </w:t>
            </w:r>
            <w:r w:rsidR="00DF196E" w:rsidRPr="00C47C85">
              <w:rPr>
                <w:rFonts w:asciiTheme="minorHAnsi" w:eastAsia="Times New Roman" w:hAnsiTheme="minorHAnsi" w:cstheme="minorHAnsi"/>
                <w:szCs w:val="20"/>
              </w:rPr>
              <w:t>O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>utcomes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B5C2B" w14:textId="5438468F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B8FE7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0F20C06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976A5" w14:textId="03A44DBA" w:rsidR="0079672B" w:rsidRPr="00C47C85" w:rsidRDefault="00B639D1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Does the assessment address the </w:t>
            </w:r>
            <w:r w:rsidR="00DF196E" w:rsidRPr="00C47C85">
              <w:rPr>
                <w:rFonts w:asciiTheme="minorHAnsi" w:eastAsia="Times New Roman" w:hAnsiTheme="minorHAnsi" w:cstheme="minorHAnsi"/>
                <w:szCs w:val="20"/>
              </w:rPr>
              <w:t>E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ssential </w:t>
            </w:r>
            <w:r w:rsidR="00DF196E" w:rsidRPr="00C47C85">
              <w:rPr>
                <w:rFonts w:asciiTheme="minorHAnsi" w:eastAsia="Times New Roman" w:hAnsiTheme="minorHAnsi" w:cstheme="minorHAnsi"/>
                <w:szCs w:val="20"/>
              </w:rPr>
              <w:t>E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 xml:space="preserve">mbedded </w:t>
            </w:r>
            <w:r w:rsidR="00DF196E" w:rsidRPr="00C47C85">
              <w:rPr>
                <w:rFonts w:asciiTheme="minorHAnsi" w:eastAsia="Times New Roman" w:hAnsiTheme="minorHAnsi" w:cstheme="minorHAnsi"/>
                <w:szCs w:val="20"/>
              </w:rPr>
              <w:t>K</w:t>
            </w:r>
            <w:r w:rsidRPr="00C47C85">
              <w:rPr>
                <w:rFonts w:asciiTheme="minorHAnsi" w:eastAsia="Times New Roman" w:hAnsiTheme="minorHAnsi" w:cstheme="minorHAnsi"/>
                <w:szCs w:val="20"/>
              </w:rPr>
              <w:t>nowledge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98138" w14:textId="0DF7C680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EFCAF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1CC591EE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DF4EC" w14:textId="576D23B8" w:rsidR="0079672B" w:rsidRPr="00C47C85" w:rsidRDefault="00B639D1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Are the assessment instruments fit for purpose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9F726" w14:textId="7586DB36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B388E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38514465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4948F" w14:textId="71815A7A" w:rsidR="0079672B" w:rsidRPr="00C47C85" w:rsidRDefault="004E4D76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Are the instructions written in a way that is understood by the learners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3E2BA" w14:textId="5194A818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DDCED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513A72CC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FDEE1" w14:textId="1342168B" w:rsidR="0079672B" w:rsidRPr="00C47C85" w:rsidRDefault="004E4D76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t>Does the assessment guide provide sufficient information to administer the assessment.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65AB8" w14:textId="4F0175C3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31DC9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585CEE1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6E6AF" w14:textId="2CCEA661" w:rsidR="0079672B" w:rsidRPr="00C47C85" w:rsidRDefault="009E2E3D" w:rsidP="00796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C47C85">
              <w:rPr>
                <w:rFonts w:asciiTheme="minorHAnsi" w:eastAsia="Times New Roman" w:hAnsiTheme="minorHAnsi" w:cstheme="minorHAnsi"/>
                <w:szCs w:val="20"/>
              </w:rPr>
              <w:lastRenderedPageBreak/>
              <w:t>Do the assessment practices, tools, methods, and materials accommodate the learner’s special needs.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C8D90" w14:textId="060F99E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DF7374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9672B" w14:paraId="64D7B5F4" w14:textId="77777777" w:rsidTr="007A754B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F5FEC" w14:textId="7E45A4D3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0207DF20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5003290B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06C67438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69A831A" w14:textId="77777777" w:rsidR="0079672B" w:rsidRDefault="0079672B" w:rsidP="0079672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64F6A2FD" w14:textId="2586D605" w:rsidR="0079672B" w:rsidRDefault="0079672B" w:rsidP="0079672B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6C8D4E29" w14:textId="2A7A457A" w:rsidR="00A73FBF" w:rsidRDefault="00A73FBF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</w:p>
    <w:p w14:paraId="75F525F1" w14:textId="77777777" w:rsidR="00280DB9" w:rsidRDefault="00280DB9" w:rsidP="00280DB9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Feedback with regards to the assessment activities</w:t>
      </w:r>
    </w:p>
    <w:p w14:paraId="58BD91C0" w14:textId="77777777" w:rsidR="00280DB9" w:rsidRDefault="00280DB9" w:rsidP="00280DB9">
      <w:p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 w:rsidRPr="00352E68">
        <w:rPr>
          <w:rFonts w:asciiTheme="minorHAnsi" w:eastAsia="Times New Roman" w:hAnsiTheme="minorHAnsi" w:cs="Times New Roman"/>
          <w:szCs w:val="20"/>
        </w:rPr>
        <w:t xml:space="preserve">Carefully consider the </w:t>
      </w:r>
      <w:r>
        <w:rPr>
          <w:rFonts w:asciiTheme="minorHAnsi" w:eastAsia="Times New Roman" w:hAnsiTheme="minorHAnsi" w:cs="Times New Roman"/>
          <w:szCs w:val="20"/>
        </w:rPr>
        <w:t>assessment</w:t>
      </w:r>
      <w:r w:rsidRPr="00352E68">
        <w:rPr>
          <w:rFonts w:asciiTheme="minorHAnsi" w:eastAsia="Times New Roman" w:hAnsiTheme="minorHAnsi" w:cs="Times New Roman"/>
          <w:szCs w:val="20"/>
        </w:rPr>
        <w:t xml:space="preserve"> activities and </w:t>
      </w:r>
      <w:r>
        <w:rPr>
          <w:rFonts w:asciiTheme="minorHAnsi" w:eastAsia="Times New Roman" w:hAnsiTheme="minorHAnsi" w:cs="Times New Roman"/>
          <w:szCs w:val="20"/>
        </w:rPr>
        <w:t xml:space="preserve">complete the table. </w:t>
      </w:r>
    </w:p>
    <w:p w14:paraId="7B8D4EAF" w14:textId="77777777" w:rsidR="00280DB9" w:rsidRDefault="00280DB9" w:rsidP="00280DB9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The activity number </w:t>
      </w:r>
      <w:proofErr w:type="gramStart"/>
      <w:r>
        <w:rPr>
          <w:rFonts w:asciiTheme="minorHAnsi" w:eastAsia="Times New Roman" w:hAnsiTheme="minorHAnsi" w:cs="Times New Roman"/>
          <w:szCs w:val="20"/>
        </w:rPr>
        <w:t>e.g.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Activity 2.4.1</w:t>
      </w:r>
    </w:p>
    <w:p w14:paraId="77108AE7" w14:textId="77777777" w:rsidR="00280DB9" w:rsidRDefault="00280DB9" w:rsidP="00280DB9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Description of challenge, </w:t>
      </w:r>
      <w:proofErr w:type="gramStart"/>
      <w:r>
        <w:rPr>
          <w:rFonts w:asciiTheme="minorHAnsi" w:eastAsia="Times New Roman" w:hAnsiTheme="minorHAnsi" w:cs="Times New Roman"/>
          <w:szCs w:val="20"/>
        </w:rPr>
        <w:t>e.g.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too difficult, too easy, unclear, confusing, outside the scope of the unit standard, does not match specific outcomes, difficult to implement, duplication, overassessment, etc.</w:t>
      </w:r>
    </w:p>
    <w:p w14:paraId="50ADBF85" w14:textId="77777777" w:rsidR="00280DB9" w:rsidRDefault="00280DB9" w:rsidP="00280DB9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 xml:space="preserve">Possible solutions, </w:t>
      </w:r>
      <w:proofErr w:type="gramStart"/>
      <w:r>
        <w:rPr>
          <w:rFonts w:asciiTheme="minorHAnsi" w:eastAsia="Times New Roman" w:hAnsiTheme="minorHAnsi" w:cs="Times New Roman"/>
          <w:szCs w:val="20"/>
        </w:rPr>
        <w:t>e.g.</w:t>
      </w:r>
      <w:proofErr w:type="gramEnd"/>
      <w:r>
        <w:rPr>
          <w:rFonts w:asciiTheme="minorHAnsi" w:eastAsia="Times New Roman" w:hAnsiTheme="minorHAnsi" w:cs="Times New Roman"/>
          <w:szCs w:val="20"/>
        </w:rPr>
        <w:t xml:space="preserve"> rephrase or replace questions, scrap questions</w:t>
      </w:r>
    </w:p>
    <w:p w14:paraId="3499380B" w14:textId="77777777" w:rsidR="00280DB9" w:rsidRPr="0020687F" w:rsidRDefault="00280DB9" w:rsidP="00280DB9">
      <w:pPr>
        <w:pStyle w:val="ListParagraph"/>
        <w:numPr>
          <w:ilvl w:val="0"/>
          <w:numId w:val="41"/>
        </w:numPr>
        <w:spacing w:after="160" w:line="259" w:lineRule="auto"/>
        <w:rPr>
          <w:rFonts w:asciiTheme="minorHAnsi" w:eastAsia="Times New Roman" w:hAnsiTheme="minorHAnsi" w:cs="Times New Roman"/>
          <w:szCs w:val="20"/>
        </w:rPr>
      </w:pPr>
      <w:r>
        <w:rPr>
          <w:rFonts w:asciiTheme="minorHAnsi" w:eastAsia="Times New Roman" w:hAnsiTheme="minorHAnsi" w:cs="Times New Roman"/>
          <w:szCs w:val="20"/>
        </w:rPr>
        <w:t>Please attach possible ideas/ replacement activities to the report.</w:t>
      </w:r>
    </w:p>
    <w:p w14:paraId="7507D8F5" w14:textId="77777777" w:rsidR="00280DB9" w:rsidRPr="003D4F7C" w:rsidRDefault="00280DB9" w:rsidP="00280DB9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Key</w:t>
      </w:r>
    </w:p>
    <w:p w14:paraId="491B1C79" w14:textId="77777777" w:rsidR="00280DB9" w:rsidRPr="003D4F7C" w:rsidRDefault="00280DB9" w:rsidP="00280DB9">
      <w:pPr>
        <w:rPr>
          <w:rFonts w:asciiTheme="minorHAnsi" w:eastAsia="Times New Roman" w:hAnsiTheme="minorHAnsi" w:cstheme="minorHAnsi"/>
          <w:b/>
          <w:sz w:val="22"/>
        </w:rPr>
      </w:pPr>
      <w:r w:rsidRPr="003D4F7C">
        <w:rPr>
          <w:rFonts w:asciiTheme="minorHAnsi" w:eastAsia="Times New Roman" w:hAnsiTheme="minorHAnsi" w:cstheme="minorHAnsi"/>
          <w:b/>
          <w:sz w:val="22"/>
        </w:rPr>
        <w:t>Formative assessment activities - FA</w:t>
      </w:r>
    </w:p>
    <w:p w14:paraId="30203655" w14:textId="77777777" w:rsidR="00280DB9" w:rsidRPr="003D4F7C" w:rsidRDefault="00280DB9" w:rsidP="00280DB9">
      <w:pPr>
        <w:rPr>
          <w:rFonts w:asciiTheme="minorHAnsi" w:eastAsia="Times New Roman" w:hAnsiTheme="minorHAnsi" w:cstheme="minorHAnsi"/>
          <w:b/>
          <w:sz w:val="22"/>
        </w:rPr>
      </w:pPr>
      <w:r w:rsidRPr="003D4F7C">
        <w:rPr>
          <w:rFonts w:asciiTheme="minorHAnsi" w:eastAsia="Times New Roman" w:hAnsiTheme="minorHAnsi" w:cstheme="minorHAnsi"/>
          <w:b/>
          <w:sz w:val="22"/>
        </w:rPr>
        <w:t>Summative knowledge questionnaire - KQ</w:t>
      </w:r>
    </w:p>
    <w:p w14:paraId="5ED135B1" w14:textId="0420126A" w:rsidR="00280DB9" w:rsidRDefault="00280DB9" w:rsidP="00280DB9">
      <w:pPr>
        <w:rPr>
          <w:rFonts w:asciiTheme="minorHAnsi" w:eastAsia="Times New Roman" w:hAnsiTheme="minorHAnsi" w:cstheme="minorHAnsi"/>
          <w:b/>
          <w:sz w:val="22"/>
        </w:rPr>
      </w:pPr>
      <w:r w:rsidRPr="003D4F7C">
        <w:rPr>
          <w:rFonts w:asciiTheme="minorHAnsi" w:eastAsia="Times New Roman" w:hAnsiTheme="minorHAnsi" w:cstheme="minorHAnsi"/>
          <w:b/>
          <w:sz w:val="22"/>
        </w:rPr>
        <w:t xml:space="preserve">Summative workplace assessment </w:t>
      </w:r>
      <w:r w:rsidR="00A93A88">
        <w:rPr>
          <w:rFonts w:asciiTheme="minorHAnsi" w:eastAsia="Times New Roman" w:hAnsiTheme="minorHAnsi" w:cstheme="minorHAnsi"/>
          <w:b/>
          <w:sz w:val="22"/>
        </w:rPr>
        <w:t>–</w:t>
      </w:r>
      <w:r w:rsidRPr="003D4F7C">
        <w:rPr>
          <w:rFonts w:asciiTheme="minorHAnsi" w:eastAsia="Times New Roman" w:hAnsiTheme="minorHAnsi" w:cstheme="minorHAnsi"/>
          <w:b/>
          <w:sz w:val="22"/>
        </w:rPr>
        <w:t xml:space="preserve"> SA</w:t>
      </w:r>
    </w:p>
    <w:p w14:paraId="6044246C" w14:textId="25059EA3" w:rsidR="00A93A88" w:rsidRPr="003D4F7C" w:rsidRDefault="00A93A88" w:rsidP="00280DB9">
      <w:pPr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t>Workplace Practical – WP (QCTO only)</w:t>
      </w:r>
    </w:p>
    <w:p w14:paraId="1B05A6D6" w14:textId="77777777" w:rsidR="00280DB9" w:rsidRDefault="00280DB9" w:rsidP="00280DB9">
      <w:pPr>
        <w:spacing w:after="160" w:line="259" w:lineRule="auto"/>
        <w:rPr>
          <w:rFonts w:asciiTheme="minorHAnsi" w:eastAsia="Times New Roman" w:hAnsiTheme="minorHAnsi" w:cs="Times New Roman"/>
          <w:b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61"/>
        <w:gridCol w:w="1320"/>
        <w:gridCol w:w="4275"/>
        <w:gridCol w:w="2672"/>
      </w:tblGrid>
      <w:tr w:rsidR="00280DB9" w:rsidRPr="005D5298" w14:paraId="2CBC7039" w14:textId="77777777" w:rsidTr="00DE232C">
        <w:tc>
          <w:tcPr>
            <w:tcW w:w="1224" w:type="dxa"/>
            <w:shd w:val="clear" w:color="auto" w:fill="D9D9D9" w:themeFill="background1" w:themeFillShade="D9"/>
          </w:tcPr>
          <w:p w14:paraId="42DE29EC" w14:textId="75E18B6C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Section</w:t>
            </w:r>
            <w:r w:rsidR="00C47C85">
              <w:rPr>
                <w:rFonts w:asciiTheme="minorHAnsi" w:eastAsia="Times New Roman" w:hAnsiTheme="minorHAnsi" w:cs="Times New Roman"/>
                <w:b/>
                <w:szCs w:val="20"/>
              </w:rPr>
              <w:t>/Key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5FFB15D4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 w:rsidRPr="005D5298">
              <w:rPr>
                <w:rFonts w:asciiTheme="minorHAnsi" w:eastAsia="Times New Roman" w:hAnsiTheme="minorHAnsi" w:cs="Times New Roman"/>
                <w:b/>
                <w:szCs w:val="20"/>
              </w:rPr>
              <w:t>Activity No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3E8150B7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 w:rsidRPr="005D5298">
              <w:rPr>
                <w:rFonts w:asciiTheme="minorHAnsi" w:eastAsia="Times New Roman" w:hAnsiTheme="minorHAnsi" w:cs="Times New Roman"/>
                <w:b/>
                <w:szCs w:val="20"/>
              </w:rPr>
              <w:t>Description of challenge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02024923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Cs w:val="20"/>
              </w:rPr>
              <w:t>Possible Solution</w:t>
            </w:r>
          </w:p>
        </w:tc>
      </w:tr>
      <w:tr w:rsidR="00280DB9" w:rsidRPr="005D5298" w14:paraId="4B0FE90F" w14:textId="77777777" w:rsidTr="00DE232C">
        <w:tc>
          <w:tcPr>
            <w:tcW w:w="1224" w:type="dxa"/>
          </w:tcPr>
          <w:p w14:paraId="542A1080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6CC7EE84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4D162CFF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66C913F7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  <w:tr w:rsidR="00280DB9" w:rsidRPr="005D5298" w14:paraId="57156F9B" w14:textId="77777777" w:rsidTr="00DE232C">
        <w:tc>
          <w:tcPr>
            <w:tcW w:w="1224" w:type="dxa"/>
          </w:tcPr>
          <w:p w14:paraId="3C6CC7BB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34371E43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4190B533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67843C98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  <w:tr w:rsidR="00280DB9" w:rsidRPr="005D5298" w14:paraId="33563C9A" w14:textId="77777777" w:rsidTr="00DE232C">
        <w:tc>
          <w:tcPr>
            <w:tcW w:w="1224" w:type="dxa"/>
          </w:tcPr>
          <w:p w14:paraId="6C6765B9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55B650EF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4E4BBBDD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4A72DB5C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  <w:tr w:rsidR="00280DB9" w:rsidRPr="005D5298" w14:paraId="64BBC21E" w14:textId="77777777" w:rsidTr="00DE232C">
        <w:tc>
          <w:tcPr>
            <w:tcW w:w="1224" w:type="dxa"/>
          </w:tcPr>
          <w:p w14:paraId="0E5FB42B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1346" w:type="dxa"/>
          </w:tcPr>
          <w:p w14:paraId="088F8F65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4500" w:type="dxa"/>
          </w:tcPr>
          <w:p w14:paraId="067CCAE5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  <w:tc>
          <w:tcPr>
            <w:tcW w:w="2784" w:type="dxa"/>
          </w:tcPr>
          <w:p w14:paraId="7C806551" w14:textId="77777777" w:rsidR="00280DB9" w:rsidRPr="005D5298" w:rsidRDefault="00280DB9" w:rsidP="00DE232C">
            <w:pPr>
              <w:spacing w:after="160" w:line="259" w:lineRule="auto"/>
              <w:rPr>
                <w:rFonts w:asciiTheme="minorHAnsi" w:eastAsia="Times New Roman" w:hAnsiTheme="minorHAnsi" w:cs="Times New Roman"/>
                <w:b/>
                <w:szCs w:val="20"/>
              </w:rPr>
            </w:pPr>
          </w:p>
        </w:tc>
      </w:tr>
    </w:tbl>
    <w:p w14:paraId="2FF71888" w14:textId="77777777" w:rsidR="006D07B9" w:rsidRDefault="006D07B9" w:rsidP="00053E1F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53E1F" w14:paraId="065F7344" w14:textId="77777777" w:rsidTr="003C0455">
        <w:tc>
          <w:tcPr>
            <w:tcW w:w="13426" w:type="dxa"/>
            <w:shd w:val="clear" w:color="auto" w:fill="D9D9D9" w:themeFill="background1" w:themeFillShade="D9"/>
          </w:tcPr>
          <w:p w14:paraId="0D580FB6" w14:textId="611F7043" w:rsidR="00053E1F" w:rsidRPr="00876B9A" w:rsidRDefault="00053E1F" w:rsidP="003C0455">
            <w:r>
              <w:rPr>
                <w:b/>
              </w:rPr>
              <w:t xml:space="preserve">Other </w:t>
            </w:r>
            <w:proofErr w:type="gramStart"/>
            <w:r w:rsidRPr="00DF3E0A">
              <w:rPr>
                <w:b/>
              </w:rPr>
              <w:t>CHALLENGES</w:t>
            </w:r>
            <w:r>
              <w:rPr>
                <w:b/>
              </w:rPr>
              <w:t xml:space="preserve"> </w:t>
            </w:r>
            <w:r w:rsidRPr="00DF3E0A">
              <w:rPr>
                <w:b/>
              </w:rPr>
              <w:t>:</w:t>
            </w:r>
            <w:proofErr w:type="gramEnd"/>
            <w:r w:rsidRPr="00DF3E0A">
              <w:rPr>
                <w:b/>
              </w:rPr>
              <w:t xml:space="preserve"> PORTFOLIO</w:t>
            </w:r>
            <w:r>
              <w:rPr>
                <w:b/>
              </w:rPr>
              <w:t xml:space="preserve"> AND ASSESSMENT GUIDE</w:t>
            </w:r>
          </w:p>
        </w:tc>
      </w:tr>
      <w:tr w:rsidR="00053E1F" w14:paraId="1DCFD87D" w14:textId="77777777" w:rsidTr="003C0455">
        <w:trPr>
          <w:trHeight w:val="1007"/>
        </w:trPr>
        <w:tc>
          <w:tcPr>
            <w:tcW w:w="13426" w:type="dxa"/>
          </w:tcPr>
          <w:p w14:paraId="16D5A962" w14:textId="77777777" w:rsidR="00053E1F" w:rsidRDefault="00053E1F" w:rsidP="003C0455"/>
        </w:tc>
      </w:tr>
      <w:tr w:rsidR="00053E1F" w14:paraId="25D7FEA2" w14:textId="77777777" w:rsidTr="003C0455">
        <w:trPr>
          <w:trHeight w:val="1007"/>
        </w:trPr>
        <w:tc>
          <w:tcPr>
            <w:tcW w:w="13426" w:type="dxa"/>
          </w:tcPr>
          <w:p w14:paraId="49B0FC9D" w14:textId="77777777" w:rsidR="00053E1F" w:rsidRPr="00876B9A" w:rsidRDefault="00053E1F" w:rsidP="003C0455">
            <w:pPr>
              <w:rPr>
                <w:b/>
              </w:rPr>
            </w:pPr>
            <w:r w:rsidRPr="00876B9A">
              <w:rPr>
                <w:b/>
              </w:rPr>
              <w:t xml:space="preserve">Recommendations </w:t>
            </w:r>
          </w:p>
        </w:tc>
      </w:tr>
    </w:tbl>
    <w:p w14:paraId="7A7DC229" w14:textId="77777777" w:rsidR="00E7144D" w:rsidRDefault="00E7144D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</w:p>
    <w:p w14:paraId="63422C8E" w14:textId="022B3C6C" w:rsidR="007C26CB" w:rsidRDefault="007C26CB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lastRenderedPageBreak/>
        <w:t>I, hereby declare that based on the above the evidence in the portfolio</w:t>
      </w:r>
      <w:r w:rsidR="00A93A88">
        <w:rPr>
          <w:rFonts w:ascii="Arial" w:eastAsia="Times New Roman" w:hAnsi="Arial" w:cs="Times New Roman"/>
          <w:b/>
          <w:szCs w:val="20"/>
        </w:rPr>
        <w:t>s</w:t>
      </w:r>
      <w:r>
        <w:rPr>
          <w:rFonts w:ascii="Arial" w:eastAsia="Times New Roman" w:hAnsi="Arial" w:cs="Times New Roman"/>
          <w:b/>
          <w:szCs w:val="20"/>
        </w:rPr>
        <w:t xml:space="preserve"> meets the following principles: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3"/>
        <w:gridCol w:w="1174"/>
        <w:gridCol w:w="6473"/>
        <w:gridCol w:w="643"/>
        <w:gridCol w:w="635"/>
      </w:tblGrid>
      <w:tr w:rsidR="00A73FBF" w:rsidRPr="00C32080" w14:paraId="47F0F955" w14:textId="77777777" w:rsidTr="006D07B9">
        <w:trPr>
          <w:trHeight w:val="397"/>
        </w:trPr>
        <w:tc>
          <w:tcPr>
            <w:tcW w:w="1877" w:type="dxa"/>
            <w:gridSpan w:val="2"/>
            <w:shd w:val="clear" w:color="auto" w:fill="BFBFBF" w:themeFill="background1" w:themeFillShade="BF"/>
            <w:vAlign w:val="center"/>
          </w:tcPr>
          <w:p w14:paraId="72C03CFB" w14:textId="2DD459D3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Principle</w:t>
            </w:r>
          </w:p>
        </w:tc>
        <w:tc>
          <w:tcPr>
            <w:tcW w:w="6473" w:type="dxa"/>
            <w:shd w:val="clear" w:color="auto" w:fill="BFBFBF" w:themeFill="background1" w:themeFillShade="BF"/>
            <w:vAlign w:val="center"/>
          </w:tcPr>
          <w:p w14:paraId="47AB2A12" w14:textId="77777777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Comments</w:t>
            </w:r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14:paraId="2AF02673" w14:textId="717645B2" w:rsidR="00A73FBF" w:rsidRPr="00C32080" w:rsidRDefault="00C32080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Yes</w:t>
            </w:r>
          </w:p>
        </w:tc>
        <w:tc>
          <w:tcPr>
            <w:tcW w:w="635" w:type="dxa"/>
            <w:shd w:val="clear" w:color="auto" w:fill="BFBFBF" w:themeFill="background1" w:themeFillShade="BF"/>
            <w:vAlign w:val="center"/>
          </w:tcPr>
          <w:p w14:paraId="53F0621E" w14:textId="394994E2" w:rsidR="00A73FBF" w:rsidRPr="00C32080" w:rsidRDefault="00C32080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No</w:t>
            </w:r>
          </w:p>
        </w:tc>
      </w:tr>
      <w:tr w:rsidR="00A73FBF" w14:paraId="6E1DC4DA" w14:textId="77777777" w:rsidTr="006D07B9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1CBAEA07" w14:textId="5EE1A1DE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V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66E69CC" w14:textId="7B3C7A77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 xml:space="preserve">Valid </w:t>
            </w:r>
          </w:p>
        </w:tc>
        <w:tc>
          <w:tcPr>
            <w:tcW w:w="6473" w:type="dxa"/>
          </w:tcPr>
          <w:p w14:paraId="09EE4F00" w14:textId="28798CB0" w:rsidR="00A73FBF" w:rsidRPr="00A73FBF" w:rsidRDefault="00C32080" w:rsidP="00C32080">
            <w:pPr>
              <w:pStyle w:val="NoSpacing"/>
            </w:pPr>
            <w:r>
              <w:t>The evidence matches the specific outcomes and assessment criteria of the unit standard/s</w:t>
            </w:r>
          </w:p>
        </w:tc>
        <w:tc>
          <w:tcPr>
            <w:tcW w:w="643" w:type="dxa"/>
          </w:tcPr>
          <w:p w14:paraId="16597A0A" w14:textId="4F5FC5FF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635" w:type="dxa"/>
          </w:tcPr>
          <w:p w14:paraId="74DD6FFA" w14:textId="02AEE0AF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73FBF" w14:paraId="125E5AF5" w14:textId="77777777" w:rsidTr="006D07B9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15E27AC3" w14:textId="110BB5F1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686F362" w14:textId="1F05ED7C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Authentic</w:t>
            </w:r>
          </w:p>
        </w:tc>
        <w:tc>
          <w:tcPr>
            <w:tcW w:w="6473" w:type="dxa"/>
          </w:tcPr>
          <w:p w14:paraId="5BC288F6" w14:textId="06D0FF81" w:rsidR="00A73FBF" w:rsidRPr="00A73FBF" w:rsidRDefault="00C32080" w:rsidP="00C32080">
            <w:pPr>
              <w:pStyle w:val="NoSpacing"/>
            </w:pPr>
            <w:r>
              <w:t>The evidence submitted is the work of the candidate, ( ‘Declaration of authenticity document was completed and signed and signatures appear where required.</w:t>
            </w:r>
          </w:p>
        </w:tc>
        <w:tc>
          <w:tcPr>
            <w:tcW w:w="643" w:type="dxa"/>
          </w:tcPr>
          <w:p w14:paraId="510D34C9" w14:textId="283BAE84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635" w:type="dxa"/>
          </w:tcPr>
          <w:p w14:paraId="0233A570" w14:textId="4557FE45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73FBF" w14:paraId="4EF088DF" w14:textId="77777777" w:rsidTr="006D07B9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4C715F60" w14:textId="094F8E6F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R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4AEE8472" w14:textId="1C42023A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Reliable</w:t>
            </w:r>
          </w:p>
        </w:tc>
        <w:tc>
          <w:tcPr>
            <w:tcW w:w="6473" w:type="dxa"/>
          </w:tcPr>
          <w:p w14:paraId="7FC096B2" w14:textId="4CA1663D" w:rsidR="00A73FBF" w:rsidRPr="00A73FBF" w:rsidRDefault="00C32080" w:rsidP="00C32080">
            <w:pPr>
              <w:pStyle w:val="NoSpacing"/>
            </w:pPr>
            <w:r>
              <w:t>When faced with the same evidence another assessor will reach the same assessment judgement.</w:t>
            </w:r>
          </w:p>
        </w:tc>
        <w:tc>
          <w:tcPr>
            <w:tcW w:w="643" w:type="dxa"/>
          </w:tcPr>
          <w:p w14:paraId="1A623A01" w14:textId="14A2C07E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635" w:type="dxa"/>
          </w:tcPr>
          <w:p w14:paraId="3B5BE1C1" w14:textId="70336BEF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73FBF" w14:paraId="5F970681" w14:textId="77777777" w:rsidTr="006D07B9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52112E2D" w14:textId="4C17EE6C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C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AD72A63" w14:textId="25F7544B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Current</w:t>
            </w:r>
          </w:p>
        </w:tc>
        <w:tc>
          <w:tcPr>
            <w:tcW w:w="6473" w:type="dxa"/>
          </w:tcPr>
          <w:p w14:paraId="01708361" w14:textId="6AD4E821" w:rsidR="00A73FBF" w:rsidRPr="00A73FBF" w:rsidRDefault="00C32080" w:rsidP="00C32080">
            <w:pPr>
              <w:pStyle w:val="NoSpacing"/>
            </w:pPr>
            <w:r>
              <w:t>The evidence proves that the candidate’s knowledge and skills are current. (Not older than 3 years)</w:t>
            </w:r>
          </w:p>
        </w:tc>
        <w:tc>
          <w:tcPr>
            <w:tcW w:w="643" w:type="dxa"/>
          </w:tcPr>
          <w:p w14:paraId="546CE253" w14:textId="42BF60A3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635" w:type="dxa"/>
          </w:tcPr>
          <w:p w14:paraId="1B81DA0E" w14:textId="34F3A0E7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73FBF" w14:paraId="54DC4050" w14:textId="77777777" w:rsidTr="006D07B9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5FD8BDF9" w14:textId="209C13AF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S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18FCF3AB" w14:textId="799DD83D" w:rsidR="00A73FBF" w:rsidRPr="00C32080" w:rsidRDefault="00A73FBF" w:rsidP="00C32080">
            <w:pPr>
              <w:pStyle w:val="NoSpacing"/>
              <w:rPr>
                <w:b/>
              </w:rPr>
            </w:pPr>
            <w:r w:rsidRPr="00C32080">
              <w:rPr>
                <w:b/>
              </w:rPr>
              <w:t>Sufficient</w:t>
            </w:r>
          </w:p>
        </w:tc>
        <w:tc>
          <w:tcPr>
            <w:tcW w:w="6473" w:type="dxa"/>
          </w:tcPr>
          <w:p w14:paraId="3F962959" w14:textId="23465309" w:rsidR="00A73FBF" w:rsidRPr="00A73FBF" w:rsidRDefault="00C32080" w:rsidP="00C32080">
            <w:pPr>
              <w:pStyle w:val="NoSpacing"/>
            </w:pPr>
            <w:r>
              <w:t xml:space="preserve">The candidate/s submitted enough evidence to support the assessment judgement. </w:t>
            </w:r>
          </w:p>
        </w:tc>
        <w:tc>
          <w:tcPr>
            <w:tcW w:w="643" w:type="dxa"/>
          </w:tcPr>
          <w:p w14:paraId="7EBD0848" w14:textId="42EB3644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635" w:type="dxa"/>
          </w:tcPr>
          <w:p w14:paraId="3B1CA46A" w14:textId="60FC069A" w:rsidR="00A73FBF" w:rsidRPr="00A73FBF" w:rsidRDefault="00A73FBF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6D07B9" w14:paraId="69E28F68" w14:textId="77777777" w:rsidTr="009F1872">
        <w:tc>
          <w:tcPr>
            <w:tcW w:w="9628" w:type="dxa"/>
            <w:gridSpan w:val="5"/>
            <w:shd w:val="clear" w:color="auto" w:fill="FFFFFF" w:themeFill="background1"/>
            <w:vAlign w:val="center"/>
          </w:tcPr>
          <w:p w14:paraId="45F1DF5A" w14:textId="77777777" w:rsidR="006D07B9" w:rsidRDefault="006D07B9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394F7676" w14:textId="77777777" w:rsidR="006D07B9" w:rsidRDefault="006D07B9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64173895" w14:textId="6B1254E3" w:rsidR="006D07B9" w:rsidRPr="00A73FBF" w:rsidRDefault="006D07B9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2EEB96B5" w14:textId="77777777" w:rsidR="006D07B9" w:rsidRDefault="006D07B9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175"/>
        <w:gridCol w:w="4207"/>
        <w:gridCol w:w="1277"/>
        <w:gridCol w:w="2969"/>
      </w:tblGrid>
      <w:tr w:rsidR="00A93A88" w:rsidRPr="00140289" w14:paraId="14603571" w14:textId="77777777" w:rsidTr="00A93A88">
        <w:trPr>
          <w:trHeight w:val="680"/>
        </w:trPr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279C540F" w14:textId="5DDECDA3" w:rsidR="00A93A88" w:rsidRDefault="00A93A88" w:rsidP="00973191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</w:rPr>
            </w:pPr>
            <w:r w:rsidRPr="00065192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Assessor </w:t>
            </w: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2185" w:type="pct"/>
            <w:vAlign w:val="center"/>
          </w:tcPr>
          <w:p w14:paraId="33517C8C" w14:textId="2A51D8F9" w:rsidR="00A93A88" w:rsidRPr="004D3482" w:rsidRDefault="00A93A88" w:rsidP="00973191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5823CA12" w14:textId="1AE895B6" w:rsidR="00A93A88" w:rsidRPr="006D5F90" w:rsidRDefault="00A93A88" w:rsidP="009731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6D5F90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 Date</w:t>
            </w:r>
          </w:p>
        </w:tc>
        <w:tc>
          <w:tcPr>
            <w:tcW w:w="1542" w:type="pct"/>
            <w:vAlign w:val="center"/>
          </w:tcPr>
          <w:p w14:paraId="700BEBC1" w14:textId="20FDA033" w:rsidR="00A93A88" w:rsidRPr="004D3482" w:rsidRDefault="00A93A88" w:rsidP="00973191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73D32C80" w14:textId="38805938" w:rsidR="00C81F76" w:rsidRPr="005D5298" w:rsidRDefault="00C81F76">
      <w:pPr>
        <w:spacing w:after="160" w:line="259" w:lineRule="auto"/>
        <w:rPr>
          <w:rFonts w:ascii="Arial" w:eastAsia="Times New Roman" w:hAnsi="Arial" w:cs="Times New Roman"/>
          <w:b/>
          <w:szCs w:val="20"/>
        </w:rPr>
      </w:pPr>
      <w:r w:rsidRPr="005D5298">
        <w:rPr>
          <w:rFonts w:ascii="Arial" w:eastAsia="Times New Roman" w:hAnsi="Arial" w:cs="Times New Roman"/>
          <w:b/>
          <w:szCs w:val="20"/>
        </w:rPr>
        <w:br w:type="page"/>
      </w:r>
    </w:p>
    <w:p w14:paraId="15E09625" w14:textId="77777777" w:rsidR="002F49DB" w:rsidRDefault="002F49DB" w:rsidP="0019566B">
      <w:pPr>
        <w:rPr>
          <w:rFonts w:ascii="Arial" w:eastAsia="Times New Roman" w:hAnsi="Arial" w:cs="Times New Roman"/>
          <w:b/>
          <w:sz w:val="22"/>
        </w:rPr>
        <w:sectPr w:rsidR="002F49DB" w:rsidSect="00943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134" w:left="1134" w:header="851" w:footer="851" w:gutter="0"/>
          <w:cols w:space="708"/>
          <w:docGrid w:linePitch="360"/>
        </w:sectPr>
      </w:pPr>
    </w:p>
    <w:p w14:paraId="7386BC51" w14:textId="1F1038E7" w:rsidR="004D3482" w:rsidRDefault="004D3482" w:rsidP="004D3482">
      <w:pPr>
        <w:pStyle w:val="Heading2"/>
      </w:pPr>
      <w:r>
        <w:lastRenderedPageBreak/>
        <w:t>Summary of Learners Assessed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3"/>
        <w:gridCol w:w="1705"/>
        <w:gridCol w:w="977"/>
        <w:gridCol w:w="1611"/>
        <w:gridCol w:w="1181"/>
        <w:gridCol w:w="1125"/>
        <w:gridCol w:w="2073"/>
        <w:gridCol w:w="1831"/>
        <w:gridCol w:w="607"/>
        <w:gridCol w:w="593"/>
        <w:gridCol w:w="11"/>
        <w:gridCol w:w="1229"/>
      </w:tblGrid>
      <w:tr w:rsidR="00C47C85" w:rsidRPr="003A10CE" w14:paraId="6E5789E4" w14:textId="77777777" w:rsidTr="00C47C85">
        <w:trPr>
          <w:tblHeader/>
        </w:trPr>
        <w:tc>
          <w:tcPr>
            <w:tcW w:w="814" w:type="pct"/>
            <w:gridSpan w:val="2"/>
            <w:shd w:val="clear" w:color="auto" w:fill="BFBFBF" w:themeFill="background1" w:themeFillShade="BF"/>
            <w:vAlign w:val="center"/>
          </w:tcPr>
          <w:p w14:paraId="4BDFC598" w14:textId="3877378B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US Title</w:t>
            </w:r>
          </w:p>
        </w:tc>
        <w:tc>
          <w:tcPr>
            <w:tcW w:w="2595" w:type="pct"/>
            <w:gridSpan w:val="5"/>
            <w:shd w:val="clear" w:color="auto" w:fill="auto"/>
            <w:vAlign w:val="center"/>
          </w:tcPr>
          <w:p w14:paraId="178A7396" w14:textId="77777777" w:rsidR="00C47C85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</w:p>
        </w:tc>
        <w:tc>
          <w:tcPr>
            <w:tcW w:w="682" w:type="pct"/>
            <w:shd w:val="clear" w:color="auto" w:fill="BFBFBF" w:themeFill="background1" w:themeFillShade="BF"/>
          </w:tcPr>
          <w:p w14:paraId="6648C146" w14:textId="5111161F" w:rsidR="00C47C85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US No</w:t>
            </w:r>
          </w:p>
        </w:tc>
        <w:tc>
          <w:tcPr>
            <w:tcW w:w="909" w:type="pct"/>
            <w:gridSpan w:val="4"/>
            <w:shd w:val="clear" w:color="auto" w:fill="auto"/>
            <w:vAlign w:val="center"/>
          </w:tcPr>
          <w:p w14:paraId="102B75EC" w14:textId="1FDF781D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</w:p>
        </w:tc>
      </w:tr>
      <w:tr w:rsidR="00C47C85" w:rsidRPr="003A10CE" w14:paraId="692227AC" w14:textId="77777777" w:rsidTr="00C47C85">
        <w:trPr>
          <w:tblHeader/>
        </w:trPr>
        <w:tc>
          <w:tcPr>
            <w:tcW w:w="180" w:type="pct"/>
            <w:shd w:val="clear" w:color="auto" w:fill="F2F2F2"/>
            <w:vAlign w:val="center"/>
          </w:tcPr>
          <w:p w14:paraId="12F362F8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 w:rsidRPr="003A10CE">
              <w:rPr>
                <w:rFonts w:ascii="Calibri" w:hAnsi="Calibri" w:cs="Calibri"/>
                <w:b/>
                <w:color w:val="404040"/>
                <w:sz w:val="20"/>
              </w:rPr>
              <w:t>NO</w:t>
            </w:r>
          </w:p>
        </w:tc>
        <w:tc>
          <w:tcPr>
            <w:tcW w:w="635" w:type="pct"/>
            <w:shd w:val="clear" w:color="auto" w:fill="F2F2F2"/>
            <w:vAlign w:val="center"/>
          </w:tcPr>
          <w:p w14:paraId="1E287B2B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 w:rsidRPr="003A10CE">
              <w:rPr>
                <w:rFonts w:ascii="Calibri" w:hAnsi="Calibri" w:cs="Calibri"/>
                <w:b/>
                <w:color w:val="404040"/>
                <w:sz w:val="20"/>
              </w:rPr>
              <w:t>Surname</w:t>
            </w:r>
          </w:p>
        </w:tc>
        <w:tc>
          <w:tcPr>
            <w:tcW w:w="364" w:type="pct"/>
            <w:shd w:val="clear" w:color="auto" w:fill="F2F2F2"/>
            <w:vAlign w:val="center"/>
          </w:tcPr>
          <w:p w14:paraId="1209E782" w14:textId="1A2FB12D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Initials</w:t>
            </w:r>
          </w:p>
        </w:tc>
        <w:tc>
          <w:tcPr>
            <w:tcW w:w="600" w:type="pct"/>
            <w:shd w:val="clear" w:color="auto" w:fill="F2F2F2"/>
            <w:vAlign w:val="center"/>
          </w:tcPr>
          <w:p w14:paraId="21031343" w14:textId="39A624E9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ID</w:t>
            </w:r>
          </w:p>
        </w:tc>
        <w:tc>
          <w:tcPr>
            <w:tcW w:w="440" w:type="pct"/>
            <w:shd w:val="clear" w:color="auto" w:fill="F2F2F2"/>
            <w:vAlign w:val="center"/>
          </w:tcPr>
          <w:p w14:paraId="0E06AB30" w14:textId="7D7D36B6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Date of training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6B0A6AAD" w14:textId="5D46BAE8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Course number</w:t>
            </w:r>
          </w:p>
        </w:tc>
        <w:tc>
          <w:tcPr>
            <w:tcW w:w="772" w:type="pct"/>
            <w:shd w:val="clear" w:color="auto" w:fill="F2F2F2"/>
          </w:tcPr>
          <w:p w14:paraId="3364702D" w14:textId="2C0F1FBD" w:rsidR="00C47C85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Type of Programme (Classroom, Virtual, RPL or Distance)</w:t>
            </w:r>
          </w:p>
        </w:tc>
        <w:tc>
          <w:tcPr>
            <w:tcW w:w="682" w:type="pct"/>
            <w:shd w:val="clear" w:color="auto" w:fill="F2F2F2"/>
          </w:tcPr>
          <w:p w14:paraId="0E1876C5" w14:textId="3581108B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Name of Facilitator/RPL Advisor or Distance learner</w:t>
            </w:r>
          </w:p>
        </w:tc>
        <w:tc>
          <w:tcPr>
            <w:tcW w:w="447" w:type="pct"/>
            <w:gridSpan w:val="2"/>
            <w:shd w:val="clear" w:color="auto" w:fill="F2F2F2"/>
            <w:vAlign w:val="center"/>
          </w:tcPr>
          <w:p w14:paraId="45AB7FE3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 w:rsidRPr="003A10CE">
              <w:rPr>
                <w:rFonts w:ascii="Calibri" w:hAnsi="Calibri" w:cs="Calibri"/>
                <w:b/>
                <w:color w:val="404040"/>
                <w:sz w:val="20"/>
              </w:rPr>
              <w:t>Assessment result</w:t>
            </w:r>
          </w:p>
        </w:tc>
        <w:tc>
          <w:tcPr>
            <w:tcW w:w="462" w:type="pct"/>
            <w:gridSpan w:val="2"/>
            <w:shd w:val="clear" w:color="auto" w:fill="F2F2F2"/>
            <w:vAlign w:val="center"/>
          </w:tcPr>
          <w:p w14:paraId="14316538" w14:textId="77777777" w:rsidR="00C47C85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Report/</w:t>
            </w:r>
          </w:p>
          <w:p w14:paraId="5B911D69" w14:textId="2DD66019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</w:rPr>
              <w:t>remediation sent</w:t>
            </w:r>
          </w:p>
        </w:tc>
      </w:tr>
      <w:tr w:rsidR="00C47C85" w:rsidRPr="003A10CE" w14:paraId="1F641A94" w14:textId="77777777" w:rsidTr="00C47C85">
        <w:tc>
          <w:tcPr>
            <w:tcW w:w="180" w:type="pct"/>
            <w:shd w:val="clear" w:color="auto" w:fill="auto"/>
            <w:vAlign w:val="center"/>
          </w:tcPr>
          <w:p w14:paraId="5E58EC37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46AE80E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4550E0B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E08953D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A520574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7A7E0C5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72" w:type="pct"/>
          </w:tcPr>
          <w:p w14:paraId="672F0F0F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82" w:type="pct"/>
          </w:tcPr>
          <w:p w14:paraId="5E66D728" w14:textId="2F30335C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2A590175" w14:textId="77777777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3A10CE">
              <w:rPr>
                <w:rFonts w:ascii="Calibri" w:hAnsi="Calibri" w:cs="Calibri"/>
                <w:sz w:val="20"/>
              </w:rPr>
              <w:t>C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3399BCDF" w14:textId="7766F7C2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3A10CE">
              <w:rPr>
                <w:rFonts w:ascii="Calibri" w:hAnsi="Calibri" w:cs="Calibri"/>
                <w:sz w:val="20"/>
              </w:rPr>
              <w:t>NYC</w:t>
            </w:r>
          </w:p>
        </w:tc>
        <w:tc>
          <w:tcPr>
            <w:tcW w:w="457" w:type="pct"/>
          </w:tcPr>
          <w:p w14:paraId="2BEF88E9" w14:textId="426352A9" w:rsidR="00C47C85" w:rsidRPr="003A10CE" w:rsidRDefault="00C47C85" w:rsidP="00202E6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7C85" w:rsidRPr="003A10CE" w14:paraId="58DAEA51" w14:textId="77777777" w:rsidTr="00C47C85">
        <w:tc>
          <w:tcPr>
            <w:tcW w:w="180" w:type="pct"/>
            <w:shd w:val="clear" w:color="auto" w:fill="auto"/>
            <w:vAlign w:val="center"/>
          </w:tcPr>
          <w:p w14:paraId="5E5C61A0" w14:textId="77777777" w:rsidR="00C47C85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635" w:type="pct"/>
            <w:shd w:val="clear" w:color="auto" w:fill="auto"/>
          </w:tcPr>
          <w:p w14:paraId="191A2A5E" w14:textId="59509B08" w:rsidR="00C47C85" w:rsidRPr="00BA7CC1" w:rsidRDefault="00C47C85" w:rsidP="00396CD3">
            <w:pPr>
              <w:rPr>
                <w:rFonts w:asciiTheme="minorHAnsi" w:eastAsia="SimSun" w:hAnsiTheme="minorHAnsi" w:cstheme="minorHAnsi"/>
                <w:bCs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14:paraId="1BD81990" w14:textId="51558809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4C5972BE" w14:textId="5FF1C114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E93BD2A" w14:textId="55B6C6B4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24CCBB71" w14:textId="708D7743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25350C2C" w14:textId="77777777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5D3FA6F4" w14:textId="1361ACF6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6DF4D4BA" w14:textId="6DC79B7C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6491C799" w14:textId="28132E5F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47A3254E" w14:textId="70685667" w:rsidR="00C47C85" w:rsidRPr="00BA7CC1" w:rsidRDefault="00C47C85" w:rsidP="00396CD3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5FF1FF69" w14:textId="77777777" w:rsidTr="00C47C85">
        <w:tc>
          <w:tcPr>
            <w:tcW w:w="180" w:type="pct"/>
            <w:shd w:val="clear" w:color="auto" w:fill="auto"/>
            <w:vAlign w:val="center"/>
          </w:tcPr>
          <w:p w14:paraId="615BFC1E" w14:textId="77777777" w:rsidR="00C47C85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635" w:type="pct"/>
            <w:shd w:val="clear" w:color="auto" w:fill="auto"/>
          </w:tcPr>
          <w:p w14:paraId="20E3EACF" w14:textId="426ECB1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14:paraId="62B3CDDB" w14:textId="3F8DEAA0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26ED2F6A" w14:textId="54C5B3C2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440BBB6" w14:textId="146DD65F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26E3CE2" w14:textId="27F245D5" w:rsidR="00C47C85" w:rsidRPr="00BA7CC1" w:rsidRDefault="00C47C85" w:rsidP="00A1155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72" w:type="pct"/>
          </w:tcPr>
          <w:p w14:paraId="23A56174" w14:textId="77777777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0A22AF67" w14:textId="7F20AD4D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6FAFBB49" w14:textId="1F7857F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43B0DA8D" w14:textId="2A7BA253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72BD36F3" w14:textId="07BE02A6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56708DD2" w14:textId="77777777" w:rsidTr="00C47C85">
        <w:tc>
          <w:tcPr>
            <w:tcW w:w="180" w:type="pct"/>
            <w:shd w:val="clear" w:color="auto" w:fill="auto"/>
            <w:vAlign w:val="center"/>
          </w:tcPr>
          <w:p w14:paraId="61E05827" w14:textId="77777777" w:rsidR="00C47C85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635" w:type="pct"/>
            <w:vAlign w:val="center"/>
          </w:tcPr>
          <w:p w14:paraId="76A2B76B" w14:textId="660F893D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</w:tcPr>
          <w:p w14:paraId="5B63693F" w14:textId="162D61D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0FC98CF3" w14:textId="49DBF406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23111CE" w14:textId="5338ECA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6F84E945" w14:textId="2F726928" w:rsidR="00C47C85" w:rsidRPr="00BA7CC1" w:rsidRDefault="00C47C85" w:rsidP="00A1155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72" w:type="pct"/>
          </w:tcPr>
          <w:p w14:paraId="642720B8" w14:textId="77777777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58F5E950" w14:textId="1A9869FF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6D04759B" w14:textId="6256880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5F20A974" w14:textId="27B79E0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0311A195" w14:textId="66D3B1BD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641CD6BA" w14:textId="77777777" w:rsidTr="00C47C85">
        <w:tc>
          <w:tcPr>
            <w:tcW w:w="180" w:type="pct"/>
            <w:shd w:val="clear" w:color="auto" w:fill="auto"/>
            <w:vAlign w:val="center"/>
          </w:tcPr>
          <w:p w14:paraId="36FD9014" w14:textId="77777777" w:rsidR="00C47C85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635" w:type="pct"/>
            <w:vAlign w:val="center"/>
          </w:tcPr>
          <w:p w14:paraId="388D1121" w14:textId="270B8226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</w:tcPr>
          <w:p w14:paraId="16D6EBDE" w14:textId="47A88538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4E23650F" w14:textId="39889428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EE8E03E" w14:textId="07AE01D2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6EF84AA" w14:textId="7D10C6F8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60EE07F3" w14:textId="77777777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2DC134F1" w14:textId="4C1F1ED1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6818CA74" w14:textId="1B49B12A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1A1BBA3B" w14:textId="142E2CAE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34C4271A" w14:textId="2CAD9C16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1026A974" w14:textId="77777777" w:rsidTr="00C47C85">
        <w:tc>
          <w:tcPr>
            <w:tcW w:w="180" w:type="pct"/>
            <w:shd w:val="clear" w:color="auto" w:fill="auto"/>
            <w:vAlign w:val="center"/>
          </w:tcPr>
          <w:p w14:paraId="416685F2" w14:textId="77777777" w:rsidR="00C47C85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635" w:type="pct"/>
            <w:vAlign w:val="center"/>
          </w:tcPr>
          <w:p w14:paraId="152D6FBB" w14:textId="79ECF7AF" w:rsidR="00C47C85" w:rsidRPr="00BA7CC1" w:rsidRDefault="00C47C85" w:rsidP="00A1155B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64" w:type="pct"/>
          </w:tcPr>
          <w:p w14:paraId="0B24121C" w14:textId="0B709ABD" w:rsidR="00C47C85" w:rsidRPr="00BA7CC1" w:rsidRDefault="00C47C85" w:rsidP="00A1155B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01D75FFE" w14:textId="1B223C50" w:rsidR="00C47C85" w:rsidRPr="00BA7CC1" w:rsidRDefault="00C47C85" w:rsidP="00A1155B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E8A4002" w14:textId="51D2B2CD" w:rsidR="00C47C85" w:rsidRPr="00BA7CC1" w:rsidRDefault="00C47C85" w:rsidP="00A1155B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58C65110" w14:textId="7F8CA63F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5B120416" w14:textId="77777777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4B20B677" w14:textId="26B3CED2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4104E366" w14:textId="29B335C9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739496AB" w14:textId="77777777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26651D6D" w14:textId="751E626F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3170A145" w14:textId="77777777" w:rsidTr="00C47C85">
        <w:tc>
          <w:tcPr>
            <w:tcW w:w="180" w:type="pct"/>
            <w:shd w:val="clear" w:color="auto" w:fill="auto"/>
            <w:vAlign w:val="center"/>
          </w:tcPr>
          <w:p w14:paraId="363F8C3A" w14:textId="77777777" w:rsidR="00C47C85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635" w:type="pct"/>
          </w:tcPr>
          <w:p w14:paraId="3EF352AE" w14:textId="1C5BD00C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</w:tcPr>
          <w:p w14:paraId="17B7AD3D" w14:textId="38BBEC0F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7C7DB055" w14:textId="6EB88B11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CE2AF67" w14:textId="3F8BBC03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1F6FEC72" w14:textId="12E6E92A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22087661" w14:textId="77777777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23CE85CA" w14:textId="5D33A9DD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44EF6EF3" w14:textId="6E396394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30802E94" w14:textId="7214E3AC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4087B67D" w14:textId="5B23246D" w:rsidR="00C47C85" w:rsidRPr="00BA7CC1" w:rsidRDefault="00C47C85" w:rsidP="00A1155B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04BAFF9D" w14:textId="77777777" w:rsidTr="00C47C85">
        <w:tc>
          <w:tcPr>
            <w:tcW w:w="180" w:type="pct"/>
            <w:shd w:val="clear" w:color="auto" w:fill="auto"/>
            <w:vAlign w:val="center"/>
          </w:tcPr>
          <w:p w14:paraId="48E78EF6" w14:textId="77777777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635" w:type="pct"/>
          </w:tcPr>
          <w:p w14:paraId="7664445D" w14:textId="4F728A13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</w:tcPr>
          <w:p w14:paraId="7F9F8B2F" w14:textId="2DCA92E8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26AB7D64" w14:textId="476FF9AF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BF62DC9" w14:textId="7FAA684B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4E47444C" w14:textId="5ABC2A2A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00B7B028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1F13EE01" w14:textId="39B21AB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5A9E6066" w14:textId="43375174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08E50033" w14:textId="2F627B3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54456185" w14:textId="1C033C91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0D5608A8" w14:textId="77777777" w:rsidTr="00C47C85">
        <w:tc>
          <w:tcPr>
            <w:tcW w:w="180" w:type="pct"/>
            <w:shd w:val="clear" w:color="auto" w:fill="auto"/>
            <w:vAlign w:val="center"/>
          </w:tcPr>
          <w:p w14:paraId="14ECEAC7" w14:textId="77777777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635" w:type="pct"/>
            <w:vAlign w:val="center"/>
          </w:tcPr>
          <w:p w14:paraId="5FF7855F" w14:textId="59DB9038" w:rsidR="00C47C85" w:rsidRPr="00BA7CC1" w:rsidRDefault="00C47C85" w:rsidP="001A2BF6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35C46661" w14:textId="3802AE0A" w:rsidR="00C47C85" w:rsidRPr="00BA7CC1" w:rsidRDefault="00C47C85" w:rsidP="001A2BF6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00" w:type="pct"/>
          </w:tcPr>
          <w:p w14:paraId="4A985B0C" w14:textId="51C61AE5" w:rsidR="00C47C85" w:rsidRPr="00BA7CC1" w:rsidRDefault="00C47C85" w:rsidP="001A2BF6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1E9C3F5" w14:textId="2ACE920F" w:rsidR="00C47C85" w:rsidRPr="00BA7CC1" w:rsidRDefault="00C47C85" w:rsidP="001A2BF6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100F7DBA" w14:textId="7827D2CA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345BB92D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3D56F561" w14:textId="21EDA18F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4C10558A" w14:textId="0F8A456D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29AE7E07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2625A5CA" w14:textId="7FC3A47D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3C35C7E7" w14:textId="77777777" w:rsidTr="00C47C85">
        <w:tc>
          <w:tcPr>
            <w:tcW w:w="180" w:type="pct"/>
            <w:shd w:val="clear" w:color="auto" w:fill="auto"/>
            <w:vAlign w:val="center"/>
          </w:tcPr>
          <w:p w14:paraId="3896D971" w14:textId="77777777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635" w:type="pct"/>
            <w:vAlign w:val="center"/>
          </w:tcPr>
          <w:p w14:paraId="0E2097AD" w14:textId="5C394116" w:rsidR="00C47C85" w:rsidRPr="008333CA" w:rsidRDefault="00C47C85" w:rsidP="001A2BF6">
            <w:pPr>
              <w:rPr>
                <w:rFonts w:asciiTheme="minorHAnsi" w:eastAsia="SimSun" w:hAnsiTheme="minorHAnsi" w:cstheme="minorHAnsi"/>
                <w:bCs/>
                <w:szCs w:val="20"/>
              </w:rPr>
            </w:pPr>
          </w:p>
        </w:tc>
        <w:tc>
          <w:tcPr>
            <w:tcW w:w="364" w:type="pct"/>
          </w:tcPr>
          <w:p w14:paraId="1367703D" w14:textId="1936892D" w:rsidR="00C47C85" w:rsidRPr="008333CA" w:rsidRDefault="00C47C85" w:rsidP="001A2BF6">
            <w:pPr>
              <w:rPr>
                <w:rFonts w:asciiTheme="minorHAnsi" w:eastAsia="SimSun" w:hAnsiTheme="minorHAnsi" w:cstheme="minorHAnsi"/>
                <w:bCs/>
                <w:szCs w:val="20"/>
              </w:rPr>
            </w:pPr>
          </w:p>
        </w:tc>
        <w:tc>
          <w:tcPr>
            <w:tcW w:w="600" w:type="pct"/>
          </w:tcPr>
          <w:p w14:paraId="024983F8" w14:textId="2D43B2FE" w:rsidR="00C47C85" w:rsidRPr="008333CA" w:rsidRDefault="00C47C85" w:rsidP="001A2BF6">
            <w:pPr>
              <w:rPr>
                <w:rFonts w:asciiTheme="minorHAnsi" w:eastAsia="SimSun" w:hAnsiTheme="minorHAnsi" w:cstheme="minorHAnsi"/>
                <w:bCs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9587039" w14:textId="332BAAC9" w:rsidR="00C47C85" w:rsidRPr="008333CA" w:rsidRDefault="00C47C85" w:rsidP="001A2BF6">
            <w:pPr>
              <w:rPr>
                <w:rFonts w:asciiTheme="minorHAnsi" w:eastAsia="SimSun" w:hAnsiTheme="minorHAnsi" w:cstheme="minorHAnsi"/>
                <w:bCs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30D61E37" w14:textId="5738A556" w:rsidR="00C47C85" w:rsidRPr="008333CA" w:rsidRDefault="00C47C85" w:rsidP="001A2BF6">
            <w:pPr>
              <w:rPr>
                <w:rFonts w:asciiTheme="minorHAnsi" w:eastAsia="SimSun" w:hAnsiTheme="minorHAnsi" w:cstheme="minorHAnsi"/>
                <w:bCs/>
                <w:szCs w:val="20"/>
              </w:rPr>
            </w:pPr>
          </w:p>
        </w:tc>
        <w:tc>
          <w:tcPr>
            <w:tcW w:w="772" w:type="pct"/>
          </w:tcPr>
          <w:p w14:paraId="33F85092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2151F6DA" w14:textId="3DDBCA9A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6077DEFD" w14:textId="5A363FFB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71B268EC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64701DD8" w14:textId="07F196E3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0708377D" w14:textId="77777777" w:rsidTr="00C47C85">
        <w:tc>
          <w:tcPr>
            <w:tcW w:w="180" w:type="pct"/>
            <w:shd w:val="clear" w:color="auto" w:fill="auto"/>
            <w:vAlign w:val="center"/>
          </w:tcPr>
          <w:p w14:paraId="7642B9FD" w14:textId="77777777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10.</w:t>
            </w:r>
          </w:p>
        </w:tc>
        <w:tc>
          <w:tcPr>
            <w:tcW w:w="635" w:type="pct"/>
            <w:vAlign w:val="center"/>
          </w:tcPr>
          <w:p w14:paraId="78E60D47" w14:textId="57BA788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</w:tcPr>
          <w:p w14:paraId="2C984C10" w14:textId="080C3784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69AAD19C" w14:textId="2DE01180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93838AB" w14:textId="06560A91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5CE2E0A5" w14:textId="1B82DC9C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708B7E9B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06D102B2" w14:textId="5837D24B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1B611798" w14:textId="6EF58C8D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76D2ED25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14E096DC" w14:textId="5CE24172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4C943E8D" w14:textId="77777777" w:rsidTr="00C47C85">
        <w:tc>
          <w:tcPr>
            <w:tcW w:w="180" w:type="pct"/>
            <w:shd w:val="clear" w:color="auto" w:fill="auto"/>
            <w:vAlign w:val="center"/>
          </w:tcPr>
          <w:p w14:paraId="61456769" w14:textId="77777777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11.</w:t>
            </w:r>
          </w:p>
        </w:tc>
        <w:tc>
          <w:tcPr>
            <w:tcW w:w="635" w:type="pct"/>
          </w:tcPr>
          <w:p w14:paraId="3E9D1F68" w14:textId="5BE7B238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64" w:type="pct"/>
            <w:vAlign w:val="center"/>
          </w:tcPr>
          <w:p w14:paraId="2CCAA0B7" w14:textId="538CCED5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00" w:type="pct"/>
          </w:tcPr>
          <w:p w14:paraId="74844E57" w14:textId="5A5A416D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2BE52D9" w14:textId="7270542D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2A7D1065" w14:textId="27AEA803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2FB9FE12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1AEACA0F" w14:textId="3284E7B6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3C567359" w14:textId="0955C16D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5B93E543" w14:textId="77777777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53CF2390" w14:textId="5FC4509F" w:rsidR="00C47C85" w:rsidRPr="00BA7CC1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47C85" w:rsidRPr="003A10CE" w14:paraId="15D91191" w14:textId="77777777" w:rsidTr="00C47C85">
        <w:tc>
          <w:tcPr>
            <w:tcW w:w="180" w:type="pct"/>
            <w:shd w:val="clear" w:color="auto" w:fill="auto"/>
            <w:vAlign w:val="center"/>
          </w:tcPr>
          <w:p w14:paraId="63C08A58" w14:textId="61BE93E7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635" w:type="pct"/>
          </w:tcPr>
          <w:p w14:paraId="6C8848A8" w14:textId="13760421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64" w:type="pct"/>
            <w:vAlign w:val="center"/>
          </w:tcPr>
          <w:p w14:paraId="43583B15" w14:textId="0DBFD5B4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00" w:type="pct"/>
          </w:tcPr>
          <w:p w14:paraId="2ADF7DC1" w14:textId="16A331F2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AE828E2" w14:textId="217EC04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177542CA" w14:textId="62ACFD50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0779E30C" w14:textId="7777777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08900D50" w14:textId="0D54C0EC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195B65F2" w14:textId="271C39F3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6262AB03" w14:textId="7777777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7E477178" w14:textId="670E3536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47C85" w:rsidRPr="003A10CE" w14:paraId="1256B48C" w14:textId="77777777" w:rsidTr="00C47C85">
        <w:tc>
          <w:tcPr>
            <w:tcW w:w="180" w:type="pct"/>
            <w:shd w:val="clear" w:color="auto" w:fill="auto"/>
            <w:vAlign w:val="center"/>
          </w:tcPr>
          <w:p w14:paraId="5768AD24" w14:textId="7F67BAFA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635" w:type="pct"/>
          </w:tcPr>
          <w:p w14:paraId="65C73417" w14:textId="1AD1996F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64" w:type="pct"/>
            <w:vAlign w:val="center"/>
          </w:tcPr>
          <w:p w14:paraId="2626336B" w14:textId="205C951F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00" w:type="pct"/>
          </w:tcPr>
          <w:p w14:paraId="228F5A47" w14:textId="1B8A3694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087176D" w14:textId="74A29064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99AB54D" w14:textId="31892022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4EAF2040" w14:textId="7777777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0F29F277" w14:textId="6A07F782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57476824" w14:textId="7D63F429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69730DA9" w14:textId="7777777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7DDFEB66" w14:textId="5E04E8CD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47C85" w:rsidRPr="003A10CE" w14:paraId="10A49150" w14:textId="77777777" w:rsidTr="00C47C85">
        <w:tc>
          <w:tcPr>
            <w:tcW w:w="180" w:type="pct"/>
            <w:shd w:val="clear" w:color="auto" w:fill="auto"/>
            <w:vAlign w:val="center"/>
          </w:tcPr>
          <w:p w14:paraId="23592884" w14:textId="5BDE87CA" w:rsidR="00C47C85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635" w:type="pct"/>
          </w:tcPr>
          <w:p w14:paraId="2E7418A3" w14:textId="631F0266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64" w:type="pct"/>
            <w:vAlign w:val="center"/>
          </w:tcPr>
          <w:p w14:paraId="36E1E009" w14:textId="0F379A16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00" w:type="pct"/>
          </w:tcPr>
          <w:p w14:paraId="125C834D" w14:textId="293FCA10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225E623" w14:textId="4689A305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2FA72EF" w14:textId="75F802A0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72" w:type="pct"/>
          </w:tcPr>
          <w:p w14:paraId="393D0F9B" w14:textId="7777777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82" w:type="pct"/>
          </w:tcPr>
          <w:p w14:paraId="5D17E05D" w14:textId="2F7511EA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780740B2" w14:textId="558C5E76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4949DAF5" w14:textId="77777777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57" w:type="pct"/>
          </w:tcPr>
          <w:p w14:paraId="3161D13B" w14:textId="11B4862E" w:rsidR="00C47C85" w:rsidRPr="00876BFE" w:rsidRDefault="00C47C85" w:rsidP="001A2BF6">
            <w:pPr>
              <w:pStyle w:val="WfxFaxNum"/>
              <w:tabs>
                <w:tab w:val="left" w:pos="2552"/>
                <w:tab w:val="left" w:pos="3402"/>
              </w:tabs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F2F217E" w14:textId="0E22AE08" w:rsidR="00DF3E0A" w:rsidRDefault="00DF3E0A" w:rsidP="000E0D15">
      <w:pPr>
        <w:pStyle w:val="Heading2"/>
        <w:ind w:left="0" w:firstLine="0"/>
      </w:pPr>
    </w:p>
    <w:sectPr w:rsidR="00DF3E0A" w:rsidSect="00C86FAF">
      <w:pgSz w:w="16838" w:h="11906" w:orient="landscape" w:code="9"/>
      <w:pgMar w:top="1134" w:right="2268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DF60" w14:textId="77777777" w:rsidR="008F518B" w:rsidRDefault="008F518B" w:rsidP="00AB70EC">
      <w:r>
        <w:separator/>
      </w:r>
    </w:p>
  </w:endnote>
  <w:endnote w:type="continuationSeparator" w:id="0">
    <w:p w14:paraId="1F363D08" w14:textId="77777777" w:rsidR="008F518B" w:rsidRDefault="008F518B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5C7D" w14:textId="77777777" w:rsidR="00773C5F" w:rsidRDefault="00773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2D68" w14:textId="40133DEF" w:rsidR="006225A5" w:rsidRDefault="006225A5" w:rsidP="00773C5F">
    <w:pPr>
      <w:pStyle w:val="Footer"/>
      <w:pBdr>
        <w:top w:val="single" w:sz="4" w:space="8" w:color="5B9BD5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Ass Rev Rep| ARR1</w:t>
    </w:r>
    <w:r w:rsidR="00773C5F">
      <w:rPr>
        <w:noProof/>
        <w:color w:val="404040" w:themeColor="text1" w:themeTint="BF"/>
      </w:rPr>
      <w:t>|ver1</w:t>
    </w:r>
    <w:r>
      <w:rPr>
        <w:noProof/>
        <w:color w:val="404040" w:themeColor="text1" w:themeTint="BF"/>
      </w:rPr>
      <w:t xml:space="preserve">  </w:t>
    </w:r>
    <w:r w:rsidR="00773C5F">
      <w:rPr>
        <w:noProof/>
        <w:color w:val="404040" w:themeColor="text1" w:themeTint="BF"/>
      </w:rPr>
      <w:t>-2019</w:t>
    </w:r>
    <w:r>
      <w:rPr>
        <w:noProof/>
        <w:color w:val="404040" w:themeColor="text1" w:themeTint="BF"/>
      </w:rPr>
      <w:t xml:space="preserve">                                                                                                                                                    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55CD5EC7" w14:textId="5253CE14" w:rsidR="006225A5" w:rsidRDefault="00622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5932" w14:textId="77777777" w:rsidR="00773C5F" w:rsidRDefault="0077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A108" w14:textId="77777777" w:rsidR="008F518B" w:rsidRDefault="008F518B" w:rsidP="00AB70EC">
      <w:r>
        <w:separator/>
      </w:r>
    </w:p>
  </w:footnote>
  <w:footnote w:type="continuationSeparator" w:id="0">
    <w:p w14:paraId="0BBCCC40" w14:textId="77777777" w:rsidR="008F518B" w:rsidRDefault="008F518B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9A3A" w14:textId="77777777" w:rsidR="00773C5F" w:rsidRDefault="00773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2F6" w14:textId="4905CF5F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4DF02A6C" wp14:editId="11985065">
          <wp:extent cx="1429631" cy="896125"/>
          <wp:effectExtent l="0" t="0" r="0" b="0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28721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67B6ECEE" w14:textId="77777777" w:rsidR="005E05E8" w:rsidRDefault="005E05E8" w:rsidP="00943022">
    <w:pPr>
      <w:pStyle w:val="Header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D499" w14:textId="77777777" w:rsidR="00773C5F" w:rsidRDefault="0077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ED"/>
    <w:multiLevelType w:val="hybridMultilevel"/>
    <w:tmpl w:val="3570853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A80351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6BC4"/>
    <w:multiLevelType w:val="hybridMultilevel"/>
    <w:tmpl w:val="3426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18BA"/>
    <w:multiLevelType w:val="hybridMultilevel"/>
    <w:tmpl w:val="A728454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E41EEE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C54D0"/>
    <w:multiLevelType w:val="hybridMultilevel"/>
    <w:tmpl w:val="12B051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28D"/>
    <w:multiLevelType w:val="hybridMultilevel"/>
    <w:tmpl w:val="CE9006F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12390"/>
    <w:multiLevelType w:val="hybridMultilevel"/>
    <w:tmpl w:val="296C7D34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A23CC"/>
    <w:multiLevelType w:val="multilevel"/>
    <w:tmpl w:val="135E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22092C"/>
    <w:multiLevelType w:val="hybridMultilevel"/>
    <w:tmpl w:val="2738FC44"/>
    <w:lvl w:ilvl="0" w:tplc="EDFA5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8080"/>
        <w:kern w:val="0"/>
        <w:sz w:val="22"/>
        <w:vertAlign w:val="baseline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5FC"/>
    <w:multiLevelType w:val="hybridMultilevel"/>
    <w:tmpl w:val="0BEE04FA"/>
    <w:lvl w:ilvl="0" w:tplc="B5F64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76B9C"/>
    <w:multiLevelType w:val="hybridMultilevel"/>
    <w:tmpl w:val="BE204F6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2D412C"/>
    <w:multiLevelType w:val="hybridMultilevel"/>
    <w:tmpl w:val="035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D2EDF"/>
    <w:multiLevelType w:val="hybridMultilevel"/>
    <w:tmpl w:val="D570D41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4CBD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C2A3E"/>
    <w:multiLevelType w:val="hybridMultilevel"/>
    <w:tmpl w:val="0AE410E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A513C"/>
    <w:multiLevelType w:val="hybridMultilevel"/>
    <w:tmpl w:val="6DAA6C3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F16EF"/>
    <w:multiLevelType w:val="hybridMultilevel"/>
    <w:tmpl w:val="EBD6399C"/>
    <w:lvl w:ilvl="0" w:tplc="506468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586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BF5F3B"/>
    <w:multiLevelType w:val="hybridMultilevel"/>
    <w:tmpl w:val="B12A2C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254B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50D02"/>
    <w:multiLevelType w:val="hybridMultilevel"/>
    <w:tmpl w:val="5E00BB2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D857DB"/>
    <w:multiLevelType w:val="hybridMultilevel"/>
    <w:tmpl w:val="5D0CF772"/>
    <w:lvl w:ilvl="0" w:tplc="910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33E03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A79"/>
    <w:multiLevelType w:val="hybridMultilevel"/>
    <w:tmpl w:val="B1848E44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59C0A14"/>
    <w:multiLevelType w:val="hybridMultilevel"/>
    <w:tmpl w:val="8E8CF41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2A09"/>
    <w:multiLevelType w:val="hybridMultilevel"/>
    <w:tmpl w:val="B790813E"/>
    <w:lvl w:ilvl="0" w:tplc="180CF8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2662D"/>
    <w:multiLevelType w:val="hybridMultilevel"/>
    <w:tmpl w:val="3ED4B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292F"/>
    <w:multiLevelType w:val="hybridMultilevel"/>
    <w:tmpl w:val="353A790A"/>
    <w:lvl w:ilvl="0" w:tplc="B25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F17"/>
    <w:multiLevelType w:val="hybridMultilevel"/>
    <w:tmpl w:val="5FF84B10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A62BE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A2EDC"/>
    <w:multiLevelType w:val="hybridMultilevel"/>
    <w:tmpl w:val="F2C2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BF72B9"/>
    <w:multiLevelType w:val="hybridMultilevel"/>
    <w:tmpl w:val="FC4EED48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430CA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B4A45"/>
    <w:multiLevelType w:val="hybridMultilevel"/>
    <w:tmpl w:val="18CEE54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C2B6E"/>
    <w:multiLevelType w:val="hybridMultilevel"/>
    <w:tmpl w:val="AFBC2C66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61A8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D7906"/>
    <w:multiLevelType w:val="hybridMultilevel"/>
    <w:tmpl w:val="98B4C588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D2E1FFE"/>
    <w:multiLevelType w:val="hybridMultilevel"/>
    <w:tmpl w:val="2AD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952146">
    <w:abstractNumId w:val="18"/>
  </w:num>
  <w:num w:numId="2" w16cid:durableId="1255473906">
    <w:abstractNumId w:val="3"/>
  </w:num>
  <w:num w:numId="3" w16cid:durableId="1958482681">
    <w:abstractNumId w:val="12"/>
  </w:num>
  <w:num w:numId="4" w16cid:durableId="447352697">
    <w:abstractNumId w:val="7"/>
  </w:num>
  <w:num w:numId="5" w16cid:durableId="1576475198">
    <w:abstractNumId w:val="15"/>
  </w:num>
  <w:num w:numId="6" w16cid:durableId="1189759832">
    <w:abstractNumId w:val="14"/>
  </w:num>
  <w:num w:numId="7" w16cid:durableId="1618637784">
    <w:abstractNumId w:val="29"/>
  </w:num>
  <w:num w:numId="8" w16cid:durableId="1550607280">
    <w:abstractNumId w:val="1"/>
  </w:num>
  <w:num w:numId="9" w16cid:durableId="2134864208">
    <w:abstractNumId w:val="37"/>
  </w:num>
  <w:num w:numId="10" w16cid:durableId="1128087324">
    <w:abstractNumId w:val="5"/>
  </w:num>
  <w:num w:numId="11" w16cid:durableId="1139497786">
    <w:abstractNumId w:val="19"/>
  </w:num>
  <w:num w:numId="12" w16cid:durableId="1241981650">
    <w:abstractNumId w:val="0"/>
  </w:num>
  <w:num w:numId="13" w16cid:durableId="1632440083">
    <w:abstractNumId w:val="34"/>
  </w:num>
  <w:num w:numId="14" w16cid:durableId="427166494">
    <w:abstractNumId w:val="10"/>
  </w:num>
  <w:num w:numId="15" w16cid:durableId="521943652">
    <w:abstractNumId w:val="28"/>
  </w:num>
  <w:num w:numId="16" w16cid:durableId="1977684577">
    <w:abstractNumId w:val="40"/>
  </w:num>
  <w:num w:numId="17" w16cid:durableId="2121679032">
    <w:abstractNumId w:val="2"/>
  </w:num>
  <w:num w:numId="18" w16cid:durableId="1542203266">
    <w:abstractNumId w:val="6"/>
  </w:num>
  <w:num w:numId="19" w16cid:durableId="1987514682">
    <w:abstractNumId w:val="31"/>
  </w:num>
  <w:num w:numId="20" w16cid:durableId="428816268">
    <w:abstractNumId w:val="17"/>
  </w:num>
  <w:num w:numId="21" w16cid:durableId="1195339011">
    <w:abstractNumId w:val="36"/>
  </w:num>
  <w:num w:numId="22" w16cid:durableId="1843083211">
    <w:abstractNumId w:val="23"/>
  </w:num>
  <w:num w:numId="23" w16cid:durableId="1077705678">
    <w:abstractNumId w:val="35"/>
  </w:num>
  <w:num w:numId="24" w16cid:durableId="1181896397">
    <w:abstractNumId w:val="8"/>
  </w:num>
  <w:num w:numId="25" w16cid:durableId="1866626989">
    <w:abstractNumId w:val="20"/>
  </w:num>
  <w:num w:numId="26" w16cid:durableId="1204319484">
    <w:abstractNumId w:val="24"/>
  </w:num>
  <w:num w:numId="27" w16cid:durableId="721369939">
    <w:abstractNumId w:val="16"/>
  </w:num>
  <w:num w:numId="28" w16cid:durableId="494537153">
    <w:abstractNumId w:val="22"/>
  </w:num>
  <w:num w:numId="29" w16cid:durableId="748890363">
    <w:abstractNumId w:val="38"/>
  </w:num>
  <w:num w:numId="30" w16cid:durableId="674262555">
    <w:abstractNumId w:val="33"/>
  </w:num>
  <w:num w:numId="31" w16cid:durableId="1823813768">
    <w:abstractNumId w:val="30"/>
  </w:num>
  <w:num w:numId="32" w16cid:durableId="688990734">
    <w:abstractNumId w:val="32"/>
  </w:num>
  <w:num w:numId="33" w16cid:durableId="550847181">
    <w:abstractNumId w:val="25"/>
  </w:num>
  <w:num w:numId="34" w16cid:durableId="613830536">
    <w:abstractNumId w:val="27"/>
  </w:num>
  <w:num w:numId="35" w16cid:durableId="1356924195">
    <w:abstractNumId w:val="9"/>
  </w:num>
  <w:num w:numId="36" w16cid:durableId="486213192">
    <w:abstractNumId w:val="21"/>
  </w:num>
  <w:num w:numId="37" w16cid:durableId="445735416">
    <w:abstractNumId w:val="13"/>
  </w:num>
  <w:num w:numId="38" w16cid:durableId="1930842664">
    <w:abstractNumId w:val="11"/>
  </w:num>
  <w:num w:numId="39" w16cid:durableId="514656975">
    <w:abstractNumId w:val="39"/>
  </w:num>
  <w:num w:numId="40" w16cid:durableId="2134133878">
    <w:abstractNumId w:val="4"/>
  </w:num>
  <w:num w:numId="41" w16cid:durableId="6403805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8F"/>
    <w:rsid w:val="00013878"/>
    <w:rsid w:val="00021882"/>
    <w:rsid w:val="00021CA5"/>
    <w:rsid w:val="000259D4"/>
    <w:rsid w:val="000362D2"/>
    <w:rsid w:val="000374B7"/>
    <w:rsid w:val="00040471"/>
    <w:rsid w:val="00051613"/>
    <w:rsid w:val="000521E7"/>
    <w:rsid w:val="00053E1F"/>
    <w:rsid w:val="00062DC5"/>
    <w:rsid w:val="00065192"/>
    <w:rsid w:val="000658BB"/>
    <w:rsid w:val="0006795C"/>
    <w:rsid w:val="00070ACA"/>
    <w:rsid w:val="00077FF1"/>
    <w:rsid w:val="00080BFF"/>
    <w:rsid w:val="000B1624"/>
    <w:rsid w:val="000C4C0F"/>
    <w:rsid w:val="000D0B15"/>
    <w:rsid w:val="000D1CDB"/>
    <w:rsid w:val="000E0D15"/>
    <w:rsid w:val="00104A71"/>
    <w:rsid w:val="00110455"/>
    <w:rsid w:val="00122CFC"/>
    <w:rsid w:val="001262A7"/>
    <w:rsid w:val="0013326A"/>
    <w:rsid w:val="00135840"/>
    <w:rsid w:val="001364E9"/>
    <w:rsid w:val="00140289"/>
    <w:rsid w:val="001425F9"/>
    <w:rsid w:val="00145786"/>
    <w:rsid w:val="00152055"/>
    <w:rsid w:val="001548A8"/>
    <w:rsid w:val="00163E69"/>
    <w:rsid w:val="001677EB"/>
    <w:rsid w:val="0018327F"/>
    <w:rsid w:val="00185F73"/>
    <w:rsid w:val="00191FF0"/>
    <w:rsid w:val="001937BD"/>
    <w:rsid w:val="0019566B"/>
    <w:rsid w:val="001A0225"/>
    <w:rsid w:val="001A2BF6"/>
    <w:rsid w:val="001C2C70"/>
    <w:rsid w:val="001E037A"/>
    <w:rsid w:val="001E1A34"/>
    <w:rsid w:val="001E2AC8"/>
    <w:rsid w:val="001F6787"/>
    <w:rsid w:val="00200103"/>
    <w:rsid w:val="0020149F"/>
    <w:rsid w:val="00202DCD"/>
    <w:rsid w:val="002065CE"/>
    <w:rsid w:val="0020687F"/>
    <w:rsid w:val="00223898"/>
    <w:rsid w:val="002259E9"/>
    <w:rsid w:val="002273B4"/>
    <w:rsid w:val="00236DDC"/>
    <w:rsid w:val="002375CC"/>
    <w:rsid w:val="00241D5E"/>
    <w:rsid w:val="00246354"/>
    <w:rsid w:val="002554B0"/>
    <w:rsid w:val="002572E8"/>
    <w:rsid w:val="0025745D"/>
    <w:rsid w:val="00257C5D"/>
    <w:rsid w:val="00260000"/>
    <w:rsid w:val="00266341"/>
    <w:rsid w:val="00280DB9"/>
    <w:rsid w:val="00282C21"/>
    <w:rsid w:val="00282FD3"/>
    <w:rsid w:val="00283D29"/>
    <w:rsid w:val="002A1CBD"/>
    <w:rsid w:val="002A355F"/>
    <w:rsid w:val="002B72B0"/>
    <w:rsid w:val="002C34DB"/>
    <w:rsid w:val="002D3300"/>
    <w:rsid w:val="002D4BB6"/>
    <w:rsid w:val="002D680D"/>
    <w:rsid w:val="002D6E9E"/>
    <w:rsid w:val="002E2BE5"/>
    <w:rsid w:val="002E40C9"/>
    <w:rsid w:val="002E4D2A"/>
    <w:rsid w:val="002F2B2F"/>
    <w:rsid w:val="002F49DB"/>
    <w:rsid w:val="00300164"/>
    <w:rsid w:val="0030146E"/>
    <w:rsid w:val="0030306B"/>
    <w:rsid w:val="003038C1"/>
    <w:rsid w:val="00304CAC"/>
    <w:rsid w:val="003101D9"/>
    <w:rsid w:val="00323DF0"/>
    <w:rsid w:val="0032734D"/>
    <w:rsid w:val="0033219E"/>
    <w:rsid w:val="00335CCE"/>
    <w:rsid w:val="0034248F"/>
    <w:rsid w:val="003433F0"/>
    <w:rsid w:val="003446F6"/>
    <w:rsid w:val="00352E68"/>
    <w:rsid w:val="00354051"/>
    <w:rsid w:val="00363BDB"/>
    <w:rsid w:val="00391720"/>
    <w:rsid w:val="00395580"/>
    <w:rsid w:val="00396CD3"/>
    <w:rsid w:val="00397556"/>
    <w:rsid w:val="003B16E2"/>
    <w:rsid w:val="003B18E1"/>
    <w:rsid w:val="003B6CA7"/>
    <w:rsid w:val="003D75D9"/>
    <w:rsid w:val="003F0E6C"/>
    <w:rsid w:val="003F1636"/>
    <w:rsid w:val="00401858"/>
    <w:rsid w:val="00401B95"/>
    <w:rsid w:val="00403437"/>
    <w:rsid w:val="00407E1E"/>
    <w:rsid w:val="004159E7"/>
    <w:rsid w:val="00422FA0"/>
    <w:rsid w:val="00423C21"/>
    <w:rsid w:val="0042507C"/>
    <w:rsid w:val="00432344"/>
    <w:rsid w:val="00442FC5"/>
    <w:rsid w:val="00444DAF"/>
    <w:rsid w:val="00453D11"/>
    <w:rsid w:val="00453E16"/>
    <w:rsid w:val="00456776"/>
    <w:rsid w:val="00457B70"/>
    <w:rsid w:val="00461985"/>
    <w:rsid w:val="00471D18"/>
    <w:rsid w:val="004737B0"/>
    <w:rsid w:val="00474BFF"/>
    <w:rsid w:val="00477377"/>
    <w:rsid w:val="00477CA3"/>
    <w:rsid w:val="004808A1"/>
    <w:rsid w:val="004820E4"/>
    <w:rsid w:val="00486016"/>
    <w:rsid w:val="00493FB0"/>
    <w:rsid w:val="00494ADA"/>
    <w:rsid w:val="00494F9F"/>
    <w:rsid w:val="004A06D6"/>
    <w:rsid w:val="004A3A52"/>
    <w:rsid w:val="004B7ED9"/>
    <w:rsid w:val="004C3833"/>
    <w:rsid w:val="004C69A0"/>
    <w:rsid w:val="004D3482"/>
    <w:rsid w:val="004D6DD4"/>
    <w:rsid w:val="004E47ED"/>
    <w:rsid w:val="004E4D76"/>
    <w:rsid w:val="004E641E"/>
    <w:rsid w:val="004F0018"/>
    <w:rsid w:val="004F3EEE"/>
    <w:rsid w:val="00512589"/>
    <w:rsid w:val="00521D2B"/>
    <w:rsid w:val="005254C6"/>
    <w:rsid w:val="005273AA"/>
    <w:rsid w:val="00531960"/>
    <w:rsid w:val="00543D20"/>
    <w:rsid w:val="00546F4C"/>
    <w:rsid w:val="005570D8"/>
    <w:rsid w:val="0056334A"/>
    <w:rsid w:val="005675B6"/>
    <w:rsid w:val="005808B5"/>
    <w:rsid w:val="00590912"/>
    <w:rsid w:val="005A4958"/>
    <w:rsid w:val="005A7FC4"/>
    <w:rsid w:val="005C50E5"/>
    <w:rsid w:val="005D28FD"/>
    <w:rsid w:val="005D5298"/>
    <w:rsid w:val="005D7542"/>
    <w:rsid w:val="005E05C4"/>
    <w:rsid w:val="005E05E8"/>
    <w:rsid w:val="005E30B1"/>
    <w:rsid w:val="005E51B9"/>
    <w:rsid w:val="005F4B73"/>
    <w:rsid w:val="005F580B"/>
    <w:rsid w:val="006006A8"/>
    <w:rsid w:val="00613C6A"/>
    <w:rsid w:val="006149C0"/>
    <w:rsid w:val="00614E4E"/>
    <w:rsid w:val="006172A7"/>
    <w:rsid w:val="00621439"/>
    <w:rsid w:val="006225A5"/>
    <w:rsid w:val="00625429"/>
    <w:rsid w:val="0063768F"/>
    <w:rsid w:val="00643ED1"/>
    <w:rsid w:val="00651B24"/>
    <w:rsid w:val="006537A8"/>
    <w:rsid w:val="00662534"/>
    <w:rsid w:val="006648EB"/>
    <w:rsid w:val="006728D2"/>
    <w:rsid w:val="006747C7"/>
    <w:rsid w:val="006761EA"/>
    <w:rsid w:val="00685669"/>
    <w:rsid w:val="00692763"/>
    <w:rsid w:val="006954BC"/>
    <w:rsid w:val="006A23B4"/>
    <w:rsid w:val="006C6759"/>
    <w:rsid w:val="006C767D"/>
    <w:rsid w:val="006D07B9"/>
    <w:rsid w:val="006D4496"/>
    <w:rsid w:val="006D5F90"/>
    <w:rsid w:val="006E7C20"/>
    <w:rsid w:val="006F0BDE"/>
    <w:rsid w:val="006F2675"/>
    <w:rsid w:val="006F315C"/>
    <w:rsid w:val="006F4322"/>
    <w:rsid w:val="006F7FA8"/>
    <w:rsid w:val="00701D06"/>
    <w:rsid w:val="00703E29"/>
    <w:rsid w:val="00711135"/>
    <w:rsid w:val="00715391"/>
    <w:rsid w:val="00715B5D"/>
    <w:rsid w:val="00727A80"/>
    <w:rsid w:val="00731849"/>
    <w:rsid w:val="00735B58"/>
    <w:rsid w:val="00751BEC"/>
    <w:rsid w:val="007567EC"/>
    <w:rsid w:val="00756AD7"/>
    <w:rsid w:val="00760C48"/>
    <w:rsid w:val="007700D3"/>
    <w:rsid w:val="00773C5F"/>
    <w:rsid w:val="00777300"/>
    <w:rsid w:val="00784B03"/>
    <w:rsid w:val="00785042"/>
    <w:rsid w:val="00787B7B"/>
    <w:rsid w:val="0079672B"/>
    <w:rsid w:val="0079789D"/>
    <w:rsid w:val="007A2F84"/>
    <w:rsid w:val="007A434A"/>
    <w:rsid w:val="007A6232"/>
    <w:rsid w:val="007B5366"/>
    <w:rsid w:val="007C0375"/>
    <w:rsid w:val="007C0DDC"/>
    <w:rsid w:val="007C26CB"/>
    <w:rsid w:val="007C5A50"/>
    <w:rsid w:val="007D7E6B"/>
    <w:rsid w:val="007E0825"/>
    <w:rsid w:val="007E2059"/>
    <w:rsid w:val="007E3A05"/>
    <w:rsid w:val="007F0C26"/>
    <w:rsid w:val="00817F6C"/>
    <w:rsid w:val="00830076"/>
    <w:rsid w:val="00832DAC"/>
    <w:rsid w:val="008333CA"/>
    <w:rsid w:val="0084352E"/>
    <w:rsid w:val="00851277"/>
    <w:rsid w:val="0085236F"/>
    <w:rsid w:val="008653D0"/>
    <w:rsid w:val="00871302"/>
    <w:rsid w:val="00874DDA"/>
    <w:rsid w:val="00876B9A"/>
    <w:rsid w:val="00876BFE"/>
    <w:rsid w:val="00882A69"/>
    <w:rsid w:val="00886030"/>
    <w:rsid w:val="00886A74"/>
    <w:rsid w:val="008961E7"/>
    <w:rsid w:val="008A2A74"/>
    <w:rsid w:val="008A51D2"/>
    <w:rsid w:val="008B1272"/>
    <w:rsid w:val="008B4468"/>
    <w:rsid w:val="008B60B3"/>
    <w:rsid w:val="008C7EE4"/>
    <w:rsid w:val="008D03B0"/>
    <w:rsid w:val="008D0FBF"/>
    <w:rsid w:val="008D116F"/>
    <w:rsid w:val="008D5CF3"/>
    <w:rsid w:val="008D7F91"/>
    <w:rsid w:val="008E13C4"/>
    <w:rsid w:val="008F47E4"/>
    <w:rsid w:val="008F518B"/>
    <w:rsid w:val="00903B02"/>
    <w:rsid w:val="00910B9C"/>
    <w:rsid w:val="009352BA"/>
    <w:rsid w:val="00937818"/>
    <w:rsid w:val="00943022"/>
    <w:rsid w:val="0095073E"/>
    <w:rsid w:val="009550A4"/>
    <w:rsid w:val="00955252"/>
    <w:rsid w:val="00965470"/>
    <w:rsid w:val="00965F91"/>
    <w:rsid w:val="009663F0"/>
    <w:rsid w:val="00972E5B"/>
    <w:rsid w:val="00976AB6"/>
    <w:rsid w:val="00977FC7"/>
    <w:rsid w:val="009942DE"/>
    <w:rsid w:val="00996F41"/>
    <w:rsid w:val="00997602"/>
    <w:rsid w:val="009A038C"/>
    <w:rsid w:val="009A3A4F"/>
    <w:rsid w:val="009B01DA"/>
    <w:rsid w:val="009B28AC"/>
    <w:rsid w:val="009B4F29"/>
    <w:rsid w:val="009C0776"/>
    <w:rsid w:val="009C1AD2"/>
    <w:rsid w:val="009E029E"/>
    <w:rsid w:val="009E2ACA"/>
    <w:rsid w:val="009E2C08"/>
    <w:rsid w:val="009E2E3D"/>
    <w:rsid w:val="009F05D3"/>
    <w:rsid w:val="009F52C3"/>
    <w:rsid w:val="00A0743E"/>
    <w:rsid w:val="00A1155B"/>
    <w:rsid w:val="00A11644"/>
    <w:rsid w:val="00A31F24"/>
    <w:rsid w:val="00A36447"/>
    <w:rsid w:val="00A4093A"/>
    <w:rsid w:val="00A415A8"/>
    <w:rsid w:val="00A46B80"/>
    <w:rsid w:val="00A5398F"/>
    <w:rsid w:val="00A54A0F"/>
    <w:rsid w:val="00A5649E"/>
    <w:rsid w:val="00A63620"/>
    <w:rsid w:val="00A64004"/>
    <w:rsid w:val="00A73FBF"/>
    <w:rsid w:val="00A75D09"/>
    <w:rsid w:val="00A85EA2"/>
    <w:rsid w:val="00A92DCD"/>
    <w:rsid w:val="00A93A88"/>
    <w:rsid w:val="00AA18FA"/>
    <w:rsid w:val="00AB70EC"/>
    <w:rsid w:val="00AC0291"/>
    <w:rsid w:val="00AC77F8"/>
    <w:rsid w:val="00AD0254"/>
    <w:rsid w:val="00AE5571"/>
    <w:rsid w:val="00AF1225"/>
    <w:rsid w:val="00AF3277"/>
    <w:rsid w:val="00B00566"/>
    <w:rsid w:val="00B01A8E"/>
    <w:rsid w:val="00B02B5D"/>
    <w:rsid w:val="00B04ADB"/>
    <w:rsid w:val="00B21408"/>
    <w:rsid w:val="00B268EA"/>
    <w:rsid w:val="00B30A67"/>
    <w:rsid w:val="00B37C5D"/>
    <w:rsid w:val="00B471ED"/>
    <w:rsid w:val="00B500BC"/>
    <w:rsid w:val="00B52E64"/>
    <w:rsid w:val="00B639D1"/>
    <w:rsid w:val="00B66650"/>
    <w:rsid w:val="00B67FB0"/>
    <w:rsid w:val="00B716E2"/>
    <w:rsid w:val="00B76848"/>
    <w:rsid w:val="00B80BCD"/>
    <w:rsid w:val="00B87A3C"/>
    <w:rsid w:val="00B925A2"/>
    <w:rsid w:val="00B95CFD"/>
    <w:rsid w:val="00BA5EAC"/>
    <w:rsid w:val="00BA7CC1"/>
    <w:rsid w:val="00BB1358"/>
    <w:rsid w:val="00BC2AAE"/>
    <w:rsid w:val="00BD1E15"/>
    <w:rsid w:val="00BD43F3"/>
    <w:rsid w:val="00BD6EC9"/>
    <w:rsid w:val="00BE06AB"/>
    <w:rsid w:val="00BE2B57"/>
    <w:rsid w:val="00BF6FF0"/>
    <w:rsid w:val="00C07E93"/>
    <w:rsid w:val="00C15664"/>
    <w:rsid w:val="00C20836"/>
    <w:rsid w:val="00C21E0A"/>
    <w:rsid w:val="00C32080"/>
    <w:rsid w:val="00C432CA"/>
    <w:rsid w:val="00C47C85"/>
    <w:rsid w:val="00C50388"/>
    <w:rsid w:val="00C511C9"/>
    <w:rsid w:val="00C51A11"/>
    <w:rsid w:val="00C536F5"/>
    <w:rsid w:val="00C54A41"/>
    <w:rsid w:val="00C57B82"/>
    <w:rsid w:val="00C619FF"/>
    <w:rsid w:val="00C66BB7"/>
    <w:rsid w:val="00C70EC3"/>
    <w:rsid w:val="00C81F76"/>
    <w:rsid w:val="00C8246C"/>
    <w:rsid w:val="00C86FAF"/>
    <w:rsid w:val="00C95894"/>
    <w:rsid w:val="00C958E6"/>
    <w:rsid w:val="00CA0F0A"/>
    <w:rsid w:val="00CA6B7C"/>
    <w:rsid w:val="00CA7FA3"/>
    <w:rsid w:val="00CB4578"/>
    <w:rsid w:val="00CC2ECE"/>
    <w:rsid w:val="00CC4634"/>
    <w:rsid w:val="00CE05DE"/>
    <w:rsid w:val="00CE4C9C"/>
    <w:rsid w:val="00D00AD8"/>
    <w:rsid w:val="00D01DDF"/>
    <w:rsid w:val="00D1018E"/>
    <w:rsid w:val="00D129DE"/>
    <w:rsid w:val="00D210B0"/>
    <w:rsid w:val="00D34DF1"/>
    <w:rsid w:val="00D45C93"/>
    <w:rsid w:val="00D5399C"/>
    <w:rsid w:val="00D61499"/>
    <w:rsid w:val="00D73101"/>
    <w:rsid w:val="00D74966"/>
    <w:rsid w:val="00D82945"/>
    <w:rsid w:val="00D869C7"/>
    <w:rsid w:val="00D9318E"/>
    <w:rsid w:val="00D9792C"/>
    <w:rsid w:val="00DA1D1C"/>
    <w:rsid w:val="00DA6635"/>
    <w:rsid w:val="00DC20D3"/>
    <w:rsid w:val="00DD3D8A"/>
    <w:rsid w:val="00DE23AA"/>
    <w:rsid w:val="00DF196E"/>
    <w:rsid w:val="00DF3E0A"/>
    <w:rsid w:val="00DF55CC"/>
    <w:rsid w:val="00E01271"/>
    <w:rsid w:val="00E01CEA"/>
    <w:rsid w:val="00E03E45"/>
    <w:rsid w:val="00E3046C"/>
    <w:rsid w:val="00E3498F"/>
    <w:rsid w:val="00E35614"/>
    <w:rsid w:val="00E41958"/>
    <w:rsid w:val="00E467D5"/>
    <w:rsid w:val="00E46E42"/>
    <w:rsid w:val="00E51D82"/>
    <w:rsid w:val="00E545DE"/>
    <w:rsid w:val="00E67A64"/>
    <w:rsid w:val="00E7144D"/>
    <w:rsid w:val="00E813B2"/>
    <w:rsid w:val="00E814A2"/>
    <w:rsid w:val="00E833E4"/>
    <w:rsid w:val="00E87FD9"/>
    <w:rsid w:val="00E90205"/>
    <w:rsid w:val="00E91C1E"/>
    <w:rsid w:val="00EB460F"/>
    <w:rsid w:val="00EB6E3B"/>
    <w:rsid w:val="00EB7305"/>
    <w:rsid w:val="00EC3FC2"/>
    <w:rsid w:val="00EC6AB8"/>
    <w:rsid w:val="00ED059F"/>
    <w:rsid w:val="00ED3D5D"/>
    <w:rsid w:val="00ED6119"/>
    <w:rsid w:val="00ED70E3"/>
    <w:rsid w:val="00EE2064"/>
    <w:rsid w:val="00EE4DD9"/>
    <w:rsid w:val="00F00F3A"/>
    <w:rsid w:val="00F21234"/>
    <w:rsid w:val="00F24FA5"/>
    <w:rsid w:val="00F27E25"/>
    <w:rsid w:val="00F356E1"/>
    <w:rsid w:val="00F435B9"/>
    <w:rsid w:val="00F440D2"/>
    <w:rsid w:val="00F507FE"/>
    <w:rsid w:val="00F53D06"/>
    <w:rsid w:val="00F72712"/>
    <w:rsid w:val="00F75CC3"/>
    <w:rsid w:val="00F77B53"/>
    <w:rsid w:val="00F83A08"/>
    <w:rsid w:val="00F93304"/>
    <w:rsid w:val="00FA284A"/>
    <w:rsid w:val="00FA6E27"/>
    <w:rsid w:val="00FA7DC7"/>
    <w:rsid w:val="00FB1212"/>
    <w:rsid w:val="00FB1F29"/>
    <w:rsid w:val="00FC38D7"/>
    <w:rsid w:val="00FC6704"/>
    <w:rsid w:val="00FD1F2B"/>
    <w:rsid w:val="00FE3D90"/>
    <w:rsid w:val="00FF37A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59F968"/>
  <w15:chartTrackingRefBased/>
  <w15:docId w15:val="{FC681D89-C5AD-461D-9CC5-90EFC8C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A53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qFormat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WfxFaxNum">
    <w:name w:val="WfxFaxNum"/>
    <w:basedOn w:val="Normal"/>
    <w:rsid w:val="004D3482"/>
    <w:rPr>
      <w:rFonts w:ascii="Bookman Old Style" w:eastAsia="Times New Roman" w:hAnsi="Bookman Old Style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B30A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E2064"/>
    <w:pPr>
      <w:spacing w:after="0" w:line="240" w:lineRule="auto"/>
    </w:pPr>
    <w:rPr>
      <w:rFonts w:ascii="Calibri" w:hAnsi="Calibri"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1881-099A-4DEC-84D8-B72D52A8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Udo Wagner</cp:lastModifiedBy>
  <cp:revision>2</cp:revision>
  <cp:lastPrinted>2019-03-09T11:30:00Z</cp:lastPrinted>
  <dcterms:created xsi:type="dcterms:W3CDTF">2022-12-21T05:37:00Z</dcterms:created>
  <dcterms:modified xsi:type="dcterms:W3CDTF">2022-12-21T05:37:00Z</dcterms:modified>
</cp:coreProperties>
</file>