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6D7B" w14:textId="427DFECD" w:rsidR="00140289" w:rsidRDefault="00121EA4" w:rsidP="004D3482">
      <w:pPr>
        <w:pStyle w:val="Heading1"/>
        <w:rPr>
          <w:rFonts w:eastAsia="Times New Roman"/>
        </w:rPr>
      </w:pPr>
      <w:bookmarkStart w:id="0" w:name="_Toc336594579"/>
      <w:r>
        <w:rPr>
          <w:rFonts w:eastAsia="Times New Roman"/>
        </w:rPr>
        <w:t xml:space="preserve">Learner Feedback </w:t>
      </w:r>
      <w:r w:rsidR="00FB1F29">
        <w:rPr>
          <w:rFonts w:eastAsia="Times New Roman"/>
        </w:rPr>
        <w:t>R</w:t>
      </w:r>
      <w:r w:rsidR="00140289" w:rsidRPr="00140289">
        <w:rPr>
          <w:rFonts w:eastAsia="Times New Roman"/>
        </w:rPr>
        <w:t>eport</w:t>
      </w:r>
      <w:bookmarkEnd w:id="0"/>
      <w:r w:rsidR="00E813B2">
        <w:rPr>
          <w:rFonts w:eastAsia="Times New Roman"/>
        </w:rPr>
        <w:t xml:space="preserve">: </w:t>
      </w:r>
    </w:p>
    <w:p w14:paraId="6192A96D" w14:textId="77777777" w:rsidR="00720D31" w:rsidRPr="00720D31" w:rsidRDefault="00720D31" w:rsidP="00720D31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402"/>
        <w:gridCol w:w="3347"/>
        <w:gridCol w:w="948"/>
        <w:gridCol w:w="3931"/>
      </w:tblGrid>
      <w:tr w:rsidR="00FB1F29" w:rsidRPr="00140289" w14:paraId="551E61C7" w14:textId="77777777" w:rsidTr="00104A71">
        <w:trPr>
          <w:trHeight w:val="454"/>
        </w:trPr>
        <w:tc>
          <w:tcPr>
            <w:tcW w:w="745" w:type="pct"/>
            <w:shd w:val="clear" w:color="auto" w:fill="D9D9D9"/>
            <w:vAlign w:val="center"/>
          </w:tcPr>
          <w:p w14:paraId="67E66E79" w14:textId="43428DE1" w:rsidR="00FB1F29" w:rsidRPr="00140289" w:rsidRDefault="00FB1F29" w:rsidP="00140289">
            <w:pPr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Programme</w:t>
            </w:r>
            <w:r w:rsidR="00121EA4">
              <w:rPr>
                <w:rFonts w:eastAsia="Times New Roman" w:cs="Calibri"/>
                <w:b/>
                <w:szCs w:val="20"/>
              </w:rPr>
              <w:t>:</w:t>
            </w:r>
          </w:p>
        </w:tc>
        <w:tc>
          <w:tcPr>
            <w:tcW w:w="4255" w:type="pct"/>
            <w:gridSpan w:val="3"/>
            <w:vAlign w:val="center"/>
          </w:tcPr>
          <w:p w14:paraId="0E28FA7E" w14:textId="37891709" w:rsidR="00FB1F29" w:rsidRPr="004D3482" w:rsidRDefault="00FB1F29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  <w:tr w:rsidR="002B72B0" w:rsidRPr="00140289" w14:paraId="696C610C" w14:textId="77777777" w:rsidTr="00104A71">
        <w:trPr>
          <w:trHeight w:val="454"/>
        </w:trPr>
        <w:tc>
          <w:tcPr>
            <w:tcW w:w="745" w:type="pct"/>
            <w:shd w:val="clear" w:color="auto" w:fill="D9D9D9"/>
            <w:vAlign w:val="center"/>
          </w:tcPr>
          <w:p w14:paraId="0999FD5E" w14:textId="487B74F4" w:rsidR="002B72B0" w:rsidRPr="00140289" w:rsidRDefault="00121EA4" w:rsidP="00140289">
            <w:pPr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Facilitators Name:</w:t>
            </w:r>
          </w:p>
        </w:tc>
        <w:tc>
          <w:tcPr>
            <w:tcW w:w="4255" w:type="pct"/>
            <w:gridSpan w:val="3"/>
            <w:vAlign w:val="center"/>
          </w:tcPr>
          <w:p w14:paraId="7399AC1A" w14:textId="21457E27" w:rsidR="002B72B0" w:rsidRPr="004D3482" w:rsidRDefault="002B72B0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  <w:tr w:rsidR="00121EA4" w:rsidRPr="00140289" w14:paraId="294ABC43" w14:textId="77777777" w:rsidTr="00B6421B">
        <w:trPr>
          <w:trHeight w:val="454"/>
        </w:trPr>
        <w:tc>
          <w:tcPr>
            <w:tcW w:w="745" w:type="pct"/>
            <w:shd w:val="clear" w:color="auto" w:fill="D9D9D9"/>
            <w:vAlign w:val="center"/>
          </w:tcPr>
          <w:p w14:paraId="7DD3F015" w14:textId="494041D3" w:rsidR="00121EA4" w:rsidRPr="00140289" w:rsidRDefault="00121EA4" w:rsidP="00140289">
            <w:pPr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Date:</w:t>
            </w:r>
          </w:p>
        </w:tc>
        <w:tc>
          <w:tcPr>
            <w:tcW w:w="1755" w:type="pct"/>
            <w:vAlign w:val="center"/>
          </w:tcPr>
          <w:p w14:paraId="41B42BB5" w14:textId="6BB2FC27" w:rsidR="00121EA4" w:rsidRPr="004D3482" w:rsidRDefault="00121EA4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37FD8CC1" w14:textId="06E8AFF1" w:rsidR="00121EA4" w:rsidRPr="00065192" w:rsidRDefault="00121EA4" w:rsidP="004D3482">
            <w:pPr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Venue:</w:t>
            </w:r>
          </w:p>
        </w:tc>
        <w:tc>
          <w:tcPr>
            <w:tcW w:w="2058" w:type="pct"/>
            <w:vAlign w:val="center"/>
          </w:tcPr>
          <w:p w14:paraId="46AE56F4" w14:textId="22E4E1B9" w:rsidR="00121EA4" w:rsidRPr="004D3482" w:rsidRDefault="00121EA4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  <w:tr w:rsidR="001A0F81" w:rsidRPr="00140289" w14:paraId="540A34C2" w14:textId="77777777" w:rsidTr="00B6421B">
        <w:trPr>
          <w:trHeight w:val="454"/>
        </w:trPr>
        <w:tc>
          <w:tcPr>
            <w:tcW w:w="745" w:type="pct"/>
            <w:shd w:val="clear" w:color="auto" w:fill="D9D9D9"/>
            <w:vAlign w:val="center"/>
          </w:tcPr>
          <w:p w14:paraId="413574F0" w14:textId="42299C4B" w:rsidR="001A0F81" w:rsidRDefault="001A0F81" w:rsidP="00140289">
            <w:pPr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Classroom Training:</w:t>
            </w:r>
          </w:p>
        </w:tc>
        <w:tc>
          <w:tcPr>
            <w:tcW w:w="1755" w:type="pct"/>
            <w:vAlign w:val="center"/>
          </w:tcPr>
          <w:p w14:paraId="3AD3EC1C" w14:textId="77777777" w:rsidR="001A0F81" w:rsidRPr="004D3482" w:rsidRDefault="001A0F81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6F15CE9A" w14:textId="515DB872" w:rsidR="001A0F81" w:rsidRDefault="001A0F81" w:rsidP="004D3482">
            <w:pPr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Virtual Training:</w:t>
            </w:r>
          </w:p>
        </w:tc>
        <w:tc>
          <w:tcPr>
            <w:tcW w:w="2058" w:type="pct"/>
            <w:vAlign w:val="center"/>
          </w:tcPr>
          <w:p w14:paraId="32A3E162" w14:textId="77777777" w:rsidR="001A0F81" w:rsidRPr="004D3482" w:rsidRDefault="001A0F81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</w:tbl>
    <w:p w14:paraId="5DD8FCCA" w14:textId="77777777" w:rsidR="00104A71" w:rsidRDefault="00104A71"/>
    <w:p w14:paraId="3450E378" w14:textId="535E522C" w:rsidR="00104A71" w:rsidRDefault="00104A71"/>
    <w:p w14:paraId="0FB74AC3" w14:textId="49423AE9" w:rsidR="00B6421B" w:rsidRDefault="00B6421B" w:rsidP="00B6421B">
      <w:pPr>
        <w:spacing w:line="276" w:lineRule="auto"/>
        <w:rPr>
          <w:sz w:val="22"/>
          <w:szCs w:val="20"/>
        </w:rPr>
      </w:pPr>
      <w:r w:rsidRPr="00B6421B">
        <w:rPr>
          <w:sz w:val="22"/>
          <w:szCs w:val="20"/>
        </w:rPr>
        <w:t>Thank you for your active participation during the training. Kindly complete the following evaluation questions below. This evaluation form is an integral part of the quality assurance management system.</w:t>
      </w:r>
      <w:r w:rsidR="00C339F6">
        <w:rPr>
          <w:sz w:val="22"/>
          <w:szCs w:val="20"/>
        </w:rPr>
        <w:t xml:space="preserve"> Once completed, </w:t>
      </w:r>
      <w:r w:rsidR="00720D31">
        <w:rPr>
          <w:sz w:val="22"/>
          <w:szCs w:val="20"/>
        </w:rPr>
        <w:t>please hand this form back to the facilitator.</w:t>
      </w:r>
    </w:p>
    <w:p w14:paraId="0CDAD1FE" w14:textId="41B6AC7A" w:rsidR="001A0F81" w:rsidRDefault="001A0F81" w:rsidP="00B6421B">
      <w:pPr>
        <w:spacing w:line="276" w:lineRule="auto"/>
        <w:rPr>
          <w:sz w:val="22"/>
          <w:szCs w:val="20"/>
        </w:rPr>
      </w:pPr>
    </w:p>
    <w:p w14:paraId="1803AECC" w14:textId="0BF44B9F" w:rsidR="001A0F81" w:rsidRPr="001A0F81" w:rsidRDefault="001A0F81" w:rsidP="00B6421B">
      <w:pPr>
        <w:spacing w:line="276" w:lineRule="auto"/>
        <w:rPr>
          <w:sz w:val="22"/>
          <w:szCs w:val="20"/>
        </w:rPr>
      </w:pPr>
      <w:r>
        <w:rPr>
          <w:i/>
          <w:iCs/>
          <w:sz w:val="22"/>
          <w:szCs w:val="20"/>
        </w:rPr>
        <w:t>If virtual training was conducted, please email this document back to your facilitator</w:t>
      </w:r>
    </w:p>
    <w:p w14:paraId="0FE3A074" w14:textId="77777777" w:rsidR="00B6421B" w:rsidRDefault="00B6421B" w:rsidP="0019566B">
      <w:pPr>
        <w:rPr>
          <w:rFonts w:ascii="Arial" w:eastAsia="Times New Roman" w:hAnsi="Arial" w:cs="Times New Roman"/>
          <w:b/>
          <w:sz w:val="22"/>
        </w:rPr>
      </w:pPr>
    </w:p>
    <w:p w14:paraId="535C1C52" w14:textId="77777777" w:rsidR="00B6421B" w:rsidRDefault="00B6421B" w:rsidP="0019566B">
      <w:pPr>
        <w:rPr>
          <w:rFonts w:ascii="Arial" w:eastAsia="Times New Roman" w:hAnsi="Arial" w:cs="Times New Roman"/>
          <w:b/>
          <w:sz w:val="22"/>
        </w:rPr>
      </w:pPr>
    </w:p>
    <w:p w14:paraId="0798A6F1" w14:textId="7C773913" w:rsidR="002F49DB" w:rsidRDefault="00720D31" w:rsidP="0019566B">
      <w:pPr>
        <w:rPr>
          <w:rFonts w:ascii="Arial" w:eastAsia="Times New Roman" w:hAnsi="Arial" w:cs="Times New Roman"/>
          <w:b/>
          <w:sz w:val="22"/>
        </w:rPr>
      </w:pPr>
      <w:r>
        <w:rPr>
          <w:rFonts w:ascii="Arial" w:eastAsia="Times New Roman" w:hAnsi="Arial" w:cs="Times New Roman"/>
          <w:b/>
          <w:sz w:val="22"/>
        </w:rPr>
        <w:t>Course 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201"/>
        <w:gridCol w:w="1202"/>
      </w:tblGrid>
      <w:tr w:rsidR="002F49DB" w14:paraId="2F1D354F" w14:textId="77777777" w:rsidTr="006D5F90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E52E868" w14:textId="3B66E563" w:rsidR="002F49DB" w:rsidRPr="002F49DB" w:rsidRDefault="00C66BB7" w:rsidP="0019566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Criteria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DAAB946" w14:textId="64D458F7" w:rsidR="002F49DB" w:rsidRPr="002F49DB" w:rsidRDefault="002F49DB" w:rsidP="0019566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F49DB">
              <w:rPr>
                <w:rFonts w:asciiTheme="minorHAnsi" w:eastAsia="Times New Roman" w:hAnsiTheme="minorHAnsi" w:cstheme="minorHAnsi"/>
                <w:b/>
                <w:szCs w:val="20"/>
              </w:rPr>
              <w:t>Yes</w:t>
            </w: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9925D96" w14:textId="7EE983BA" w:rsidR="002F49DB" w:rsidRPr="002F49DB" w:rsidRDefault="002F49DB" w:rsidP="0019566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F49DB">
              <w:rPr>
                <w:rFonts w:asciiTheme="minorHAnsi" w:eastAsia="Times New Roman" w:hAnsiTheme="minorHAnsi" w:cstheme="minorHAnsi"/>
                <w:b/>
                <w:szCs w:val="20"/>
              </w:rPr>
              <w:t>No</w:t>
            </w:r>
          </w:p>
        </w:tc>
      </w:tr>
      <w:tr w:rsidR="00720D31" w14:paraId="37AC4C51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8DB75" w14:textId="1868D68B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Was the course material presented in a clear and consistent manner?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37FCCE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EA5ADB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10A8A3E7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4583BB" w14:textId="2BA9A844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Was the structure of the respective course material clear and understandable?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B7713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73DB15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00B59266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22A24" w14:textId="3F05727F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Was the level of the course material relevant to your needs?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77335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EB80B5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05D0B4CA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7124E" w14:textId="3F2A8CAA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Were the learning objectives clearly expressed in the training materials?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06403C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B080C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7A71DC67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84B52A" w14:textId="1FC97F60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Were the learning objectives achieved?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6DD42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02EE04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6B1FF44B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D8CEC6" w14:textId="73ED6F31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720D31">
              <w:rPr>
                <w:szCs w:val="20"/>
              </w:rPr>
              <w:t>Was the course duration appropriate to the content offered?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8155C7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C47095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0D4C35D6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E20221" w14:textId="13738A11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Did the course and materials meet up to your expectations?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7875B9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8E37E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0AA0B00C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FB9DD1" w14:textId="3E7D347E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Is the course material applicable to your work environment?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E211A0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AF187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3D763D7D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D64969" w14:textId="756A2F5D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Did the focus activities in the course materials enhance your learning experience?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CB2D90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FE739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431A8051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189F3" w14:textId="159962ED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Will you be able to transfer the knowledge and skills gained on the course, into your respective workplace?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763B17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C5DF75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C66BB7" w14:paraId="26CCBB98" w14:textId="77777777" w:rsidTr="00E30253"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8A7CF6" w14:textId="2BC675F9" w:rsidR="00C66BB7" w:rsidRDefault="00C66BB7" w:rsidP="00720D31">
            <w:pPr>
              <w:ind w:left="0" w:firstLine="0"/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Comments</w:t>
            </w:r>
            <w:r w:rsidR="00AA18FA">
              <w:rPr>
                <w:rFonts w:asciiTheme="minorHAnsi" w:eastAsia="Times New Roman" w:hAnsiTheme="minorHAnsi" w:cstheme="minorHAnsi"/>
                <w:b/>
                <w:szCs w:val="20"/>
              </w:rPr>
              <w:t xml:space="preserve"> and</w:t>
            </w:r>
            <w:r w:rsidR="007F1CC9">
              <w:rPr>
                <w:rFonts w:asciiTheme="minorHAnsi" w:eastAsia="Times New Roman" w:hAnsiTheme="minorHAnsi" w:cstheme="minorHAnsi"/>
                <w:b/>
                <w:szCs w:val="20"/>
              </w:rPr>
              <w:t>/or</w:t>
            </w:r>
            <w:r w:rsidR="00AA18FA">
              <w:rPr>
                <w:rFonts w:asciiTheme="minorHAnsi" w:eastAsia="Times New Roman" w:hAnsiTheme="minorHAnsi" w:cstheme="minorHAnsi"/>
                <w:b/>
                <w:szCs w:val="20"/>
              </w:rPr>
              <w:t xml:space="preserve"> recommendations</w:t>
            </w:r>
            <w:r w:rsidR="00720D31">
              <w:rPr>
                <w:rFonts w:asciiTheme="minorHAnsi" w:eastAsia="Times New Roman" w:hAnsiTheme="minorHAnsi" w:cstheme="minorHAnsi"/>
                <w:b/>
                <w:szCs w:val="20"/>
              </w:rPr>
              <w:t>:</w:t>
            </w:r>
          </w:p>
          <w:p w14:paraId="37174B21" w14:textId="77777777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7946A889" w14:textId="77777777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296526CB" w14:textId="77777777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4FCDD762" w14:textId="288E0B1F" w:rsidR="00C66BB7" w:rsidRPr="002F49DB" w:rsidRDefault="00C66BB7" w:rsidP="00C66BB7">
            <w:pPr>
              <w:ind w:left="0" w:firstLine="0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3747E3E4" w14:textId="77777777" w:rsidR="00A73FBF" w:rsidRDefault="00A73FBF">
      <w:pPr>
        <w:rPr>
          <w:rFonts w:ascii="Arial" w:eastAsia="Times New Roman" w:hAnsi="Arial" w:cs="Times New Roman"/>
          <w:b/>
          <w:sz w:val="22"/>
        </w:rPr>
      </w:pPr>
    </w:p>
    <w:p w14:paraId="4D978698" w14:textId="42272928" w:rsidR="00720D31" w:rsidRPr="00F42364" w:rsidRDefault="00720D31" w:rsidP="00720D31">
      <w:pPr>
        <w:tabs>
          <w:tab w:val="left" w:pos="480"/>
        </w:tabs>
        <w:spacing w:line="360" w:lineRule="auto"/>
        <w:rPr>
          <w:szCs w:val="20"/>
        </w:rPr>
      </w:pPr>
      <w:r>
        <w:rPr>
          <w:rFonts w:ascii="Arial" w:eastAsia="Times New Roman" w:hAnsi="Arial" w:cs="Times New Roman"/>
          <w:b/>
          <w:sz w:val="22"/>
        </w:rPr>
        <w:tab/>
      </w:r>
      <w:r>
        <w:rPr>
          <w:rFonts w:ascii="Arial" w:eastAsia="Times New Roman" w:hAnsi="Arial" w:cs="Times New Roman"/>
          <w:b/>
          <w:sz w:val="22"/>
        </w:rPr>
        <w:tab/>
      </w:r>
      <w:r>
        <w:rPr>
          <w:rFonts w:ascii="Arial" w:eastAsia="Times New Roman" w:hAnsi="Arial" w:cs="Times New Roman"/>
          <w:b/>
          <w:sz w:val="22"/>
        </w:rPr>
        <w:tab/>
      </w:r>
      <w:r>
        <w:rPr>
          <w:rFonts w:ascii="Arial" w:eastAsia="Times New Roman" w:hAnsi="Arial" w:cs="Times New Roman"/>
          <w:b/>
          <w:sz w:val="22"/>
        </w:rPr>
        <w:tab/>
      </w:r>
      <w:r>
        <w:rPr>
          <w:rFonts w:ascii="Arial" w:eastAsia="Times New Roman" w:hAnsi="Arial" w:cs="Times New Roman"/>
          <w:b/>
          <w:sz w:val="22"/>
        </w:rPr>
        <w:tab/>
      </w:r>
      <w:r>
        <w:rPr>
          <w:rFonts w:ascii="Arial" w:eastAsia="Times New Roman" w:hAnsi="Arial" w:cs="Times New Roman"/>
          <w:b/>
          <w:sz w:val="22"/>
        </w:rPr>
        <w:tab/>
      </w:r>
      <w:r>
        <w:rPr>
          <w:rFonts w:ascii="Arial" w:eastAsia="Times New Roman" w:hAnsi="Arial" w:cs="Times New Roman"/>
          <w:b/>
          <w:sz w:val="22"/>
        </w:rPr>
        <w:tab/>
      </w:r>
      <w:r w:rsidRPr="00F42364">
        <w:rPr>
          <w:szCs w:val="20"/>
        </w:rPr>
        <w:t>Please turn over/…</w:t>
      </w:r>
    </w:p>
    <w:p w14:paraId="1AD9B2E1" w14:textId="77777777" w:rsidR="00720D31" w:rsidRDefault="00720D31">
      <w:pPr>
        <w:rPr>
          <w:rFonts w:ascii="Arial" w:eastAsia="Times New Roman" w:hAnsi="Arial" w:cs="Times New Roman"/>
          <w:b/>
          <w:sz w:val="22"/>
        </w:rPr>
      </w:pPr>
    </w:p>
    <w:p w14:paraId="757AD02B" w14:textId="517260DF" w:rsidR="00C66BB7" w:rsidRDefault="00720D31">
      <w:pPr>
        <w:rPr>
          <w:rFonts w:ascii="Arial" w:eastAsia="Times New Roman" w:hAnsi="Arial" w:cs="Times New Roman"/>
          <w:b/>
          <w:sz w:val="22"/>
        </w:rPr>
      </w:pPr>
      <w:r>
        <w:rPr>
          <w:rFonts w:ascii="Arial" w:eastAsia="Times New Roman" w:hAnsi="Arial" w:cs="Times New Roman"/>
          <w:b/>
          <w:sz w:val="22"/>
        </w:rPr>
        <w:t>Facilitator</w:t>
      </w:r>
    </w:p>
    <w:p w14:paraId="2BFB1CE9" w14:textId="4B4CC4B6" w:rsidR="00720D31" w:rsidRDefault="00720D31">
      <w:pPr>
        <w:rPr>
          <w:rFonts w:eastAsia="Times New Roman" w:cs="Calibri"/>
        </w:rPr>
      </w:pPr>
      <w:r w:rsidRPr="00720D31">
        <w:rPr>
          <w:rFonts w:eastAsia="Times New Roman" w:cs="Calibri"/>
        </w:rPr>
        <w:t xml:space="preserve">Use the </w:t>
      </w:r>
      <w:r>
        <w:rPr>
          <w:rFonts w:eastAsia="Times New Roman" w:cs="Calibri"/>
        </w:rPr>
        <w:t>following rating scale when providing feedback regarding the facilitator.</w:t>
      </w:r>
    </w:p>
    <w:p w14:paraId="5B235F6B" w14:textId="77107BE3" w:rsidR="00720D31" w:rsidRDefault="00720D31">
      <w:pPr>
        <w:rPr>
          <w:rFonts w:eastAsia="Times New Roman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865"/>
        <w:gridCol w:w="865"/>
        <w:gridCol w:w="866"/>
        <w:gridCol w:w="865"/>
        <w:gridCol w:w="865"/>
        <w:gridCol w:w="865"/>
        <w:gridCol w:w="866"/>
        <w:gridCol w:w="865"/>
        <w:gridCol w:w="865"/>
        <w:gridCol w:w="950"/>
      </w:tblGrid>
      <w:tr w:rsidR="00B57A1E" w14:paraId="034871BD" w14:textId="77777777" w:rsidTr="00081EC3">
        <w:trPr>
          <w:trHeight w:val="340"/>
        </w:trPr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D9BF525" w14:textId="0E5365BB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Scale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31881DB" w14:textId="46A3D527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0 – 10%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E3A7A50" w14:textId="71B3FA18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11 – 20%</w:t>
            </w:r>
          </w:p>
        </w:tc>
        <w:tc>
          <w:tcPr>
            <w:tcW w:w="8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4731B0B" w14:textId="5D0570A6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21 – 30%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EE12F84" w14:textId="66FDF166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31 – 40%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FE8AF79" w14:textId="1FABD97C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41 – 50%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CA08A99" w14:textId="349F2B67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51 – 60%</w:t>
            </w:r>
          </w:p>
        </w:tc>
        <w:tc>
          <w:tcPr>
            <w:tcW w:w="8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5F20107" w14:textId="592AD9C7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61 – 70%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01E1D2C" w14:textId="655A071D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71 – 80%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E51DA3B" w14:textId="10FF38D8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81 – 90%</w:t>
            </w:r>
          </w:p>
        </w:tc>
        <w:tc>
          <w:tcPr>
            <w:tcW w:w="8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CBC6A58" w14:textId="027524E0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91 – 100%</w:t>
            </w:r>
          </w:p>
        </w:tc>
      </w:tr>
      <w:tr w:rsidR="00B57A1E" w14:paraId="48FC13A5" w14:textId="77777777" w:rsidTr="003C455D">
        <w:trPr>
          <w:trHeight w:val="340"/>
        </w:trPr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DCF35D" w14:textId="54737B9A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Rating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710790" w14:textId="6D59A5A0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3BCB73" w14:textId="2333CD6F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F8ADBB" w14:textId="155CDACB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2DA631" w14:textId="26424B74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4D75AC" w14:textId="58557356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83974" w14:textId="61368E0C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6</w:t>
            </w:r>
          </w:p>
        </w:tc>
        <w:tc>
          <w:tcPr>
            <w:tcW w:w="8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B0D541" w14:textId="04F43A1B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F20EB5" w14:textId="2865C5D2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2B0566" w14:textId="6362E2FA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9</w:t>
            </w:r>
          </w:p>
        </w:tc>
        <w:tc>
          <w:tcPr>
            <w:tcW w:w="8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B1BF14" w14:textId="0CD054E8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10</w:t>
            </w:r>
          </w:p>
        </w:tc>
      </w:tr>
    </w:tbl>
    <w:p w14:paraId="4E6DA282" w14:textId="77777777" w:rsidR="00720D31" w:rsidRPr="00720D31" w:rsidRDefault="00720D31">
      <w:pPr>
        <w:rPr>
          <w:rFonts w:eastAsia="Times New Roman" w:cs="Calibri"/>
        </w:rPr>
      </w:pPr>
    </w:p>
    <w:p w14:paraId="770EAEDC" w14:textId="7DA9C2E5" w:rsidR="00C66BB7" w:rsidRDefault="00C66B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1060"/>
      </w:tblGrid>
      <w:tr w:rsidR="00B57A1E" w14:paraId="3602D3A8" w14:textId="77777777" w:rsidTr="00754AA4">
        <w:trPr>
          <w:trHeight w:val="340"/>
        </w:trPr>
        <w:tc>
          <w:tcPr>
            <w:tcW w:w="8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24562E5" w14:textId="3F226D10" w:rsidR="00B57A1E" w:rsidRPr="002F49DB" w:rsidRDefault="00B57A1E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720D31">
              <w:rPr>
                <w:rFonts w:asciiTheme="minorHAnsi" w:eastAsia="Times New Roman" w:hAnsiTheme="minorHAnsi" w:cstheme="minorHAnsi"/>
                <w:b/>
                <w:szCs w:val="20"/>
              </w:rPr>
              <w:t>Criteria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AEFA110" w14:textId="2E072A18" w:rsidR="00B57A1E" w:rsidRPr="002F49DB" w:rsidRDefault="00B57A1E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Rating</w:t>
            </w:r>
          </w:p>
        </w:tc>
      </w:tr>
      <w:tr w:rsidR="00B57A1E" w14:paraId="35072E27" w14:textId="77777777" w:rsidTr="00FA7F5C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728DC" w14:textId="3AB9F76D" w:rsidR="00B57A1E" w:rsidRDefault="00B57A1E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Did the facilitator:</w:t>
            </w:r>
          </w:p>
        </w:tc>
      </w:tr>
      <w:tr w:rsidR="00B57A1E" w14:paraId="4F862335" w14:textId="77777777" w:rsidTr="000E2BE3">
        <w:trPr>
          <w:trHeight w:val="340"/>
        </w:trPr>
        <w:tc>
          <w:tcPr>
            <w:tcW w:w="8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9C6D5" w14:textId="1DEF40F7" w:rsidR="00B57A1E" w:rsidRPr="00B57A1E" w:rsidRDefault="00B57A1E" w:rsidP="00B57A1E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B57A1E">
              <w:rPr>
                <w:szCs w:val="20"/>
              </w:rPr>
              <w:t>Know the subject matter?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6DD4B6" w14:textId="77777777" w:rsidR="00B57A1E" w:rsidRDefault="00B57A1E" w:rsidP="00B57A1E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B57A1E" w14:paraId="650847D3" w14:textId="77777777" w:rsidTr="00D44080">
        <w:trPr>
          <w:trHeight w:val="340"/>
        </w:trPr>
        <w:tc>
          <w:tcPr>
            <w:tcW w:w="8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3EE12E" w14:textId="7E9BF807" w:rsidR="00B57A1E" w:rsidRPr="00B57A1E" w:rsidRDefault="00B57A1E" w:rsidP="00B57A1E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B57A1E">
              <w:rPr>
                <w:szCs w:val="20"/>
              </w:rPr>
              <w:t>Encourage participation?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19D31" w14:textId="77777777" w:rsidR="00B57A1E" w:rsidRDefault="00B57A1E" w:rsidP="00B57A1E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B57A1E" w14:paraId="419F9203" w14:textId="77777777" w:rsidTr="00DF33E2">
        <w:trPr>
          <w:trHeight w:val="340"/>
        </w:trPr>
        <w:tc>
          <w:tcPr>
            <w:tcW w:w="8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ECFB8" w14:textId="40871C81" w:rsidR="00B57A1E" w:rsidRPr="00B57A1E" w:rsidRDefault="00B57A1E" w:rsidP="00B57A1E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B57A1E">
              <w:rPr>
                <w:szCs w:val="20"/>
              </w:rPr>
              <w:t>Answer questions thoroughly.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33786C" w14:textId="77777777" w:rsidR="00B57A1E" w:rsidRDefault="00B57A1E" w:rsidP="00B57A1E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B57A1E" w14:paraId="2C50994B" w14:textId="77777777" w:rsidTr="003A4D45">
        <w:trPr>
          <w:trHeight w:val="340"/>
        </w:trPr>
        <w:tc>
          <w:tcPr>
            <w:tcW w:w="8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7A371" w14:textId="1A5D535D" w:rsidR="00B57A1E" w:rsidRPr="00B57A1E" w:rsidRDefault="00B57A1E" w:rsidP="00B57A1E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B57A1E">
              <w:rPr>
                <w:szCs w:val="20"/>
              </w:rPr>
              <w:t>Respect your knowledge and experience?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D6037D" w14:textId="77777777" w:rsidR="00B57A1E" w:rsidRDefault="00B57A1E" w:rsidP="00B57A1E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B57A1E" w14:paraId="2D4B7194" w14:textId="77777777" w:rsidTr="000F4F09">
        <w:trPr>
          <w:trHeight w:val="340"/>
        </w:trPr>
        <w:tc>
          <w:tcPr>
            <w:tcW w:w="8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9BB74" w14:textId="0953C9BD" w:rsidR="00B57A1E" w:rsidRPr="00B57A1E" w:rsidRDefault="00B57A1E" w:rsidP="00B57A1E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B57A1E">
              <w:rPr>
                <w:szCs w:val="20"/>
              </w:rPr>
              <w:t>Provide relevant examples and analogies?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E91805" w14:textId="77777777" w:rsidR="00B57A1E" w:rsidRDefault="00B57A1E" w:rsidP="00B57A1E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B57A1E" w14:paraId="61FA831B" w14:textId="77777777" w:rsidTr="000F4F09">
        <w:trPr>
          <w:trHeight w:val="340"/>
        </w:trPr>
        <w:tc>
          <w:tcPr>
            <w:tcW w:w="8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6CF1BF" w14:textId="6E6F1EEA" w:rsidR="00B57A1E" w:rsidRPr="00B57A1E" w:rsidRDefault="00B57A1E" w:rsidP="00B57A1E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B57A1E">
              <w:rPr>
                <w:szCs w:val="20"/>
              </w:rPr>
              <w:t>Provide clear explanations and instructions?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2FB96" w14:textId="77777777" w:rsidR="00B57A1E" w:rsidRDefault="00B57A1E" w:rsidP="00B57A1E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B57A1E" w14:paraId="27D643A7" w14:textId="77777777" w:rsidTr="000F4F09">
        <w:trPr>
          <w:trHeight w:val="340"/>
        </w:trPr>
        <w:tc>
          <w:tcPr>
            <w:tcW w:w="8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8485F0" w14:textId="3801ED3F" w:rsidR="00B57A1E" w:rsidRPr="00B57A1E" w:rsidRDefault="00B57A1E" w:rsidP="00B57A1E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B57A1E">
              <w:rPr>
                <w:szCs w:val="20"/>
              </w:rPr>
              <w:t>Generate a desire to learn?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132DF1" w14:textId="77777777" w:rsidR="00B57A1E" w:rsidRDefault="00B57A1E" w:rsidP="00B57A1E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A18FA" w14:paraId="213AAA3E" w14:textId="77777777" w:rsidTr="00A73FBF">
        <w:trPr>
          <w:trHeight w:val="1429"/>
        </w:trPr>
        <w:tc>
          <w:tcPr>
            <w:tcW w:w="96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3A5E8C" w14:textId="7EF99916" w:rsidR="00AA18FA" w:rsidRDefault="00AA18FA" w:rsidP="00AA18FA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Comments and</w:t>
            </w:r>
            <w:r w:rsidR="007F1CC9">
              <w:rPr>
                <w:rFonts w:asciiTheme="minorHAnsi" w:eastAsia="Times New Roman" w:hAnsiTheme="minorHAnsi" w:cstheme="minorHAnsi"/>
                <w:b/>
                <w:szCs w:val="20"/>
              </w:rPr>
              <w:t>/or</w:t>
            </w:r>
            <w:r>
              <w:rPr>
                <w:rFonts w:asciiTheme="minorHAnsi" w:eastAsia="Times New Roman" w:hAnsiTheme="minorHAnsi" w:cstheme="minorHAnsi"/>
                <w:b/>
                <w:szCs w:val="20"/>
              </w:rPr>
              <w:t xml:space="preserve"> recommendations</w:t>
            </w:r>
          </w:p>
          <w:p w14:paraId="55F49EC7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48C77D64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45F4F9C0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348D731C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70239C93" w14:textId="22B1F26E" w:rsidR="00AA18FA" w:rsidRDefault="00AA18FA" w:rsidP="00A73FBF">
            <w:pPr>
              <w:ind w:left="0" w:firstLine="0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37BC81F2" w14:textId="7E4A13F2" w:rsidR="00AA18FA" w:rsidRDefault="00AA18FA"/>
    <w:p w14:paraId="4D8F2F25" w14:textId="77777777" w:rsidR="006225A5" w:rsidRDefault="006225A5">
      <w:pPr>
        <w:rPr>
          <w:rFonts w:ascii="Arial" w:eastAsia="Times New Roman" w:hAnsi="Arial" w:cs="Times New Roman"/>
          <w:b/>
          <w:sz w:val="22"/>
        </w:rPr>
      </w:pPr>
    </w:p>
    <w:p w14:paraId="7AEC2B1D" w14:textId="1B0E34FA" w:rsidR="00AA18FA" w:rsidRDefault="00D7627D">
      <w:pPr>
        <w:rPr>
          <w:rFonts w:ascii="Arial" w:eastAsia="Times New Roman" w:hAnsi="Arial" w:cs="Times New Roman"/>
          <w:b/>
          <w:sz w:val="22"/>
        </w:rPr>
      </w:pPr>
      <w:r>
        <w:rPr>
          <w:rFonts w:ascii="Arial" w:eastAsia="Times New Roman" w:hAnsi="Arial" w:cs="Times New Roman"/>
          <w:b/>
          <w:sz w:val="22"/>
        </w:rPr>
        <w:t>Logistics</w:t>
      </w:r>
      <w:r w:rsidR="001A0F81">
        <w:rPr>
          <w:rFonts w:ascii="Arial" w:eastAsia="Times New Roman" w:hAnsi="Arial" w:cs="Times New Roman"/>
          <w:b/>
          <w:sz w:val="22"/>
        </w:rPr>
        <w:t xml:space="preserve"> (Only to be completed for </w:t>
      </w:r>
      <w:r w:rsidR="00F24694">
        <w:rPr>
          <w:rFonts w:ascii="Arial" w:eastAsia="Times New Roman" w:hAnsi="Arial" w:cs="Times New Roman"/>
          <w:b/>
          <w:sz w:val="22"/>
        </w:rPr>
        <w:t>classroom</w:t>
      </w:r>
      <w:r w:rsidR="001A0F81">
        <w:rPr>
          <w:rFonts w:ascii="Arial" w:eastAsia="Times New Roman" w:hAnsi="Arial" w:cs="Times New Roman"/>
          <w:b/>
          <w:sz w:val="22"/>
        </w:rPr>
        <w:t xml:space="preserve"> training)</w:t>
      </w:r>
    </w:p>
    <w:p w14:paraId="141E548B" w14:textId="0D99239E" w:rsidR="00B67FB0" w:rsidRPr="00B67FB0" w:rsidRDefault="00B67F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AA18FA" w14:paraId="770FE476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4D3A5F8" w14:textId="7EAA42D8" w:rsidR="00AA18FA" w:rsidRPr="00B67FB0" w:rsidRDefault="00D7627D" w:rsidP="00B67FB0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Criteria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692F709" w14:textId="55B9E53F" w:rsidR="00AA18FA" w:rsidRDefault="006D5F9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Yes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F1BC2E0" w14:textId="28158DD3" w:rsidR="00AA18FA" w:rsidRDefault="006D5F9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No</w:t>
            </w:r>
          </w:p>
        </w:tc>
      </w:tr>
      <w:tr w:rsidR="00D7627D" w14:paraId="5956047B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0F632D" w14:textId="3404A976" w:rsidR="00D7627D" w:rsidRDefault="00D7627D" w:rsidP="00D7627D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F42364">
              <w:rPr>
                <w:szCs w:val="20"/>
              </w:rPr>
              <w:t>Was the venue appropriate for the training that was offered?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C75EF" w14:textId="77777777" w:rsidR="00D7627D" w:rsidRDefault="00D7627D" w:rsidP="00D7627D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2541B1" w14:textId="77777777" w:rsidR="00D7627D" w:rsidRDefault="00D7627D" w:rsidP="00D7627D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D7627D" w14:paraId="491C3FD3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73E740" w14:textId="5A142A7F" w:rsidR="00D7627D" w:rsidRDefault="00D7627D" w:rsidP="00D7627D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F42364">
              <w:rPr>
                <w:szCs w:val="20"/>
              </w:rPr>
              <w:t>Was the seating arrangement conducive to learning?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7B5C2B" w14:textId="77777777" w:rsidR="00D7627D" w:rsidRDefault="00D7627D" w:rsidP="00D7627D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8B8FE7" w14:textId="77777777" w:rsidR="00D7627D" w:rsidRDefault="00D7627D" w:rsidP="00D7627D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D7627D" w14:paraId="0F20C063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B976A5" w14:textId="27A195DA" w:rsidR="00D7627D" w:rsidRDefault="00D7627D" w:rsidP="00D7627D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F42364">
              <w:rPr>
                <w:szCs w:val="20"/>
              </w:rPr>
              <w:t>Were the refreshments provided adequate?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98138" w14:textId="77777777" w:rsidR="00D7627D" w:rsidRDefault="00D7627D" w:rsidP="00D7627D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EFCAF" w14:textId="77777777" w:rsidR="00D7627D" w:rsidRDefault="00D7627D" w:rsidP="00D7627D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D7627D" w14:paraId="1CC591EE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4DF4EC" w14:textId="4CBF20C6" w:rsidR="00D7627D" w:rsidRDefault="00D7627D" w:rsidP="00D7627D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F42364">
              <w:rPr>
                <w:szCs w:val="20"/>
              </w:rPr>
              <w:t>Were you satisfied with the quality of the food?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B9F726" w14:textId="77777777" w:rsidR="00D7627D" w:rsidRDefault="00D7627D" w:rsidP="00D7627D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4B388E" w14:textId="77777777" w:rsidR="00D7627D" w:rsidRDefault="00D7627D" w:rsidP="00D7627D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A18FA" w14:paraId="64D7B5F4" w14:textId="77777777" w:rsidTr="007A754B"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F5FEC" w14:textId="0E35B743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Comments and</w:t>
            </w:r>
            <w:r w:rsidR="007F1CC9">
              <w:rPr>
                <w:rFonts w:asciiTheme="minorHAnsi" w:eastAsia="Times New Roman" w:hAnsiTheme="minorHAnsi" w:cstheme="minorHAnsi"/>
                <w:b/>
                <w:szCs w:val="20"/>
              </w:rPr>
              <w:t>/or</w:t>
            </w:r>
            <w:r>
              <w:rPr>
                <w:rFonts w:asciiTheme="minorHAnsi" w:eastAsia="Times New Roman" w:hAnsiTheme="minorHAnsi" w:cstheme="minorHAnsi"/>
                <w:b/>
                <w:szCs w:val="20"/>
              </w:rPr>
              <w:t xml:space="preserve"> recommendations</w:t>
            </w:r>
          </w:p>
          <w:p w14:paraId="0207DF20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5003290B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06C67438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769A831A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64F6A2FD" w14:textId="2586D605" w:rsidR="00C81F76" w:rsidRDefault="00C81F76" w:rsidP="00C81F76">
            <w:pPr>
              <w:ind w:left="0" w:firstLine="0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209E87CC" w14:textId="77777777" w:rsidR="00D7627D" w:rsidRDefault="00D7627D" w:rsidP="00D7627D">
      <w:pPr>
        <w:rPr>
          <w:rFonts w:ascii="Arial" w:eastAsia="Times New Roman" w:hAnsi="Arial" w:cs="Times New Roman"/>
          <w:b/>
          <w:sz w:val="22"/>
        </w:rPr>
      </w:pPr>
    </w:p>
    <w:p w14:paraId="2CF10DA2" w14:textId="77777777" w:rsidR="00D7627D" w:rsidRPr="00D7627D" w:rsidRDefault="00D7627D" w:rsidP="00D7627D">
      <w:pPr>
        <w:jc w:val="center"/>
        <w:rPr>
          <w:rFonts w:ascii="Arial" w:eastAsia="Times New Roman" w:hAnsi="Arial" w:cs="Times New Roman"/>
          <w:b/>
          <w:sz w:val="22"/>
        </w:rPr>
      </w:pPr>
      <w:r w:rsidRPr="00D7627D">
        <w:rPr>
          <w:rFonts w:ascii="Arial" w:eastAsia="Times New Roman" w:hAnsi="Arial" w:cs="Times New Roman"/>
          <w:b/>
          <w:sz w:val="22"/>
        </w:rPr>
        <w:t>Thank you for completing this feedback form.</w:t>
      </w:r>
    </w:p>
    <w:p w14:paraId="0F2F217E" w14:textId="36A4D499" w:rsidR="00DF3E0A" w:rsidRDefault="00D7627D" w:rsidP="00D7627D">
      <w:pPr>
        <w:jc w:val="center"/>
      </w:pPr>
      <w:r w:rsidRPr="00D7627D">
        <w:rPr>
          <w:rFonts w:ascii="Arial" w:eastAsia="Times New Roman" w:hAnsi="Arial" w:cs="Times New Roman"/>
          <w:b/>
          <w:sz w:val="22"/>
        </w:rPr>
        <w:t>Hope to see you back soon for more.</w:t>
      </w:r>
    </w:p>
    <w:sectPr w:rsidR="00DF3E0A" w:rsidSect="00D76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226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B71D" w14:textId="77777777" w:rsidR="008961E7" w:rsidRDefault="008961E7" w:rsidP="00AB70EC">
      <w:r>
        <w:separator/>
      </w:r>
    </w:p>
  </w:endnote>
  <w:endnote w:type="continuationSeparator" w:id="0">
    <w:p w14:paraId="34718292" w14:textId="77777777" w:rsidR="008961E7" w:rsidRDefault="008961E7" w:rsidP="00AB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30F3" w14:textId="77777777" w:rsidR="00F24694" w:rsidRDefault="00F24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2D68" w14:textId="1D17255C" w:rsidR="006225A5" w:rsidRDefault="00121EA4" w:rsidP="00773C5F">
    <w:pPr>
      <w:pStyle w:val="Footer"/>
      <w:pBdr>
        <w:top w:val="single" w:sz="4" w:space="8" w:color="5B9BD5" w:themeColor="accent1"/>
      </w:pBdr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Learn</w:t>
    </w:r>
    <w:r w:rsidR="006225A5">
      <w:rPr>
        <w:noProof/>
        <w:color w:val="404040" w:themeColor="text1" w:themeTint="BF"/>
      </w:rPr>
      <w:t xml:space="preserve"> </w:t>
    </w:r>
    <w:r>
      <w:rPr>
        <w:noProof/>
        <w:color w:val="404040" w:themeColor="text1" w:themeTint="BF"/>
      </w:rPr>
      <w:t>FB</w:t>
    </w:r>
    <w:r w:rsidR="006225A5">
      <w:rPr>
        <w:noProof/>
        <w:color w:val="404040" w:themeColor="text1" w:themeTint="BF"/>
      </w:rPr>
      <w:t xml:space="preserve"> Rep| </w:t>
    </w:r>
    <w:r>
      <w:rPr>
        <w:noProof/>
        <w:color w:val="404040" w:themeColor="text1" w:themeTint="BF"/>
      </w:rPr>
      <w:t>LF</w:t>
    </w:r>
    <w:r w:rsidR="006225A5">
      <w:rPr>
        <w:noProof/>
        <w:color w:val="404040" w:themeColor="text1" w:themeTint="BF"/>
      </w:rPr>
      <w:t>R1</w:t>
    </w:r>
    <w:r w:rsidR="00773C5F">
      <w:rPr>
        <w:noProof/>
        <w:color w:val="404040" w:themeColor="text1" w:themeTint="BF"/>
      </w:rPr>
      <w:t>|ver</w:t>
    </w:r>
    <w:r w:rsidR="00F24694">
      <w:rPr>
        <w:noProof/>
        <w:color w:val="404040" w:themeColor="text1" w:themeTint="BF"/>
      </w:rPr>
      <w:t>2</w:t>
    </w:r>
    <w:r w:rsidR="006225A5">
      <w:rPr>
        <w:noProof/>
        <w:color w:val="404040" w:themeColor="text1" w:themeTint="BF"/>
      </w:rPr>
      <w:t xml:space="preserve">  </w:t>
    </w:r>
    <w:r w:rsidR="00773C5F">
      <w:rPr>
        <w:noProof/>
        <w:color w:val="404040" w:themeColor="text1" w:themeTint="BF"/>
      </w:rPr>
      <w:t>-20</w:t>
    </w:r>
    <w:r w:rsidR="00F24694">
      <w:rPr>
        <w:noProof/>
        <w:color w:val="404040" w:themeColor="text1" w:themeTint="BF"/>
      </w:rPr>
      <w:t>21</w:t>
    </w:r>
    <w:r w:rsidR="006225A5">
      <w:rPr>
        <w:noProof/>
        <w:color w:val="404040" w:themeColor="text1" w:themeTint="BF"/>
      </w:rPr>
      <w:t xml:space="preserve">                                                                                                                                                     </w:t>
    </w:r>
    <w:r w:rsidR="006225A5">
      <w:rPr>
        <w:noProof/>
        <w:color w:val="404040" w:themeColor="text1" w:themeTint="BF"/>
      </w:rPr>
      <w:fldChar w:fldCharType="begin"/>
    </w:r>
    <w:r w:rsidR="006225A5">
      <w:rPr>
        <w:noProof/>
        <w:color w:val="404040" w:themeColor="text1" w:themeTint="BF"/>
      </w:rPr>
      <w:instrText xml:space="preserve"> PAGE   \* MERGEFORMAT </w:instrText>
    </w:r>
    <w:r w:rsidR="006225A5">
      <w:rPr>
        <w:noProof/>
        <w:color w:val="404040" w:themeColor="text1" w:themeTint="BF"/>
      </w:rPr>
      <w:fldChar w:fldCharType="separate"/>
    </w:r>
    <w:r w:rsidR="006225A5">
      <w:rPr>
        <w:noProof/>
        <w:color w:val="404040" w:themeColor="text1" w:themeTint="BF"/>
      </w:rPr>
      <w:t>2</w:t>
    </w:r>
    <w:r w:rsidR="006225A5">
      <w:rPr>
        <w:noProof/>
        <w:color w:val="404040" w:themeColor="text1" w:themeTint="BF"/>
      </w:rPr>
      <w:fldChar w:fldCharType="end"/>
    </w:r>
  </w:p>
  <w:p w14:paraId="55CD5EC7" w14:textId="5253CE14" w:rsidR="006225A5" w:rsidRDefault="00622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93C7" w14:textId="77777777" w:rsidR="00F24694" w:rsidRDefault="00F24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13EE" w14:textId="77777777" w:rsidR="008961E7" w:rsidRDefault="008961E7" w:rsidP="00AB70EC">
      <w:r>
        <w:separator/>
      </w:r>
    </w:p>
  </w:footnote>
  <w:footnote w:type="continuationSeparator" w:id="0">
    <w:p w14:paraId="0320A545" w14:textId="77777777" w:rsidR="008961E7" w:rsidRDefault="008961E7" w:rsidP="00AB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C27C" w14:textId="77777777" w:rsidR="00F24694" w:rsidRDefault="00F24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F2F6" w14:textId="4905CF5F" w:rsidR="005E05E8" w:rsidRDefault="005E05E8" w:rsidP="00943022">
    <w:pPr>
      <w:pStyle w:val="Header"/>
      <w:jc w:val="right"/>
      <w:rPr>
        <w:sz w:val="18"/>
      </w:rPr>
    </w:pPr>
    <w:r w:rsidRPr="00172DE1">
      <w:rPr>
        <w:noProof/>
        <w:sz w:val="18"/>
        <w:lang w:eastAsia="en-ZA"/>
      </w:rPr>
      <w:drawing>
        <wp:inline distT="0" distB="0" distL="0" distR="0" wp14:anchorId="4DF02A6C" wp14:editId="11985065">
          <wp:extent cx="1429631" cy="896125"/>
          <wp:effectExtent l="0" t="0" r="0" b="0"/>
          <wp:docPr id="6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JO logo tag fina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631" cy="89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28721" w14:textId="77777777" w:rsidR="005E05E8" w:rsidRDefault="005E05E8" w:rsidP="00943022">
    <w:pPr>
      <w:pStyle w:val="Header"/>
      <w:pBdr>
        <w:bottom w:val="single" w:sz="4" w:space="1" w:color="009CAD"/>
      </w:pBdr>
      <w:jc w:val="right"/>
      <w:rPr>
        <w:sz w:val="12"/>
      </w:rPr>
    </w:pPr>
  </w:p>
  <w:p w14:paraId="67B6ECEE" w14:textId="77777777" w:rsidR="005E05E8" w:rsidRDefault="005E05E8" w:rsidP="00943022">
    <w:pPr>
      <w:pStyle w:val="Header"/>
      <w:jc w:val="right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30E4" w14:textId="77777777" w:rsidR="00F24694" w:rsidRDefault="00F24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ED"/>
    <w:multiLevelType w:val="hybridMultilevel"/>
    <w:tmpl w:val="3570853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A80351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008080"/>
        <w:sz w:val="2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41D3"/>
    <w:multiLevelType w:val="hybridMultilevel"/>
    <w:tmpl w:val="FE909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96BC4"/>
    <w:multiLevelType w:val="hybridMultilevel"/>
    <w:tmpl w:val="34260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718BA"/>
    <w:multiLevelType w:val="hybridMultilevel"/>
    <w:tmpl w:val="A7284544"/>
    <w:lvl w:ilvl="0" w:tplc="D428A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9CAD"/>
        <w:sz w:val="20"/>
        <w:vertAlign w:val="baseline"/>
      </w:rPr>
    </w:lvl>
    <w:lvl w:ilvl="1" w:tplc="E41EEE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C54D0"/>
    <w:multiLevelType w:val="hybridMultilevel"/>
    <w:tmpl w:val="12B051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64BD1"/>
    <w:multiLevelType w:val="hybridMultilevel"/>
    <w:tmpl w:val="93023B1C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064684C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  <w:color w:val="00808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428D"/>
    <w:multiLevelType w:val="hybridMultilevel"/>
    <w:tmpl w:val="CE9006FC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12390"/>
    <w:multiLevelType w:val="hybridMultilevel"/>
    <w:tmpl w:val="296C7D34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A23CC"/>
    <w:multiLevelType w:val="multilevel"/>
    <w:tmpl w:val="135E6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22092C"/>
    <w:multiLevelType w:val="hybridMultilevel"/>
    <w:tmpl w:val="2738FC44"/>
    <w:lvl w:ilvl="0" w:tplc="EDFA5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008080"/>
        <w:kern w:val="0"/>
        <w:sz w:val="22"/>
        <w:vertAlign w:val="baseline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545FC"/>
    <w:multiLevelType w:val="hybridMultilevel"/>
    <w:tmpl w:val="0BEE04FA"/>
    <w:lvl w:ilvl="0" w:tplc="B5F64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076B9C"/>
    <w:multiLevelType w:val="hybridMultilevel"/>
    <w:tmpl w:val="BE204F6C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32D412C"/>
    <w:multiLevelType w:val="hybridMultilevel"/>
    <w:tmpl w:val="0352BB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6D2EDF"/>
    <w:multiLevelType w:val="hybridMultilevel"/>
    <w:tmpl w:val="D570D41E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A7A4D6D"/>
    <w:multiLevelType w:val="hybridMultilevel"/>
    <w:tmpl w:val="1766FE9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2D1"/>
    <w:multiLevelType w:val="hybridMultilevel"/>
    <w:tmpl w:val="312E2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64CBD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4C2A3E"/>
    <w:multiLevelType w:val="hybridMultilevel"/>
    <w:tmpl w:val="0AE410E6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F6779C"/>
    <w:multiLevelType w:val="hybridMultilevel"/>
    <w:tmpl w:val="CD82965C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DFA513C"/>
    <w:multiLevelType w:val="hybridMultilevel"/>
    <w:tmpl w:val="6DAA6C34"/>
    <w:lvl w:ilvl="0" w:tplc="D428A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9CAD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5F16EF"/>
    <w:multiLevelType w:val="hybridMultilevel"/>
    <w:tmpl w:val="EBD6399C"/>
    <w:lvl w:ilvl="0" w:tplc="5064684C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83586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BF5F3B"/>
    <w:multiLevelType w:val="hybridMultilevel"/>
    <w:tmpl w:val="B12A2C0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4B5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350D02"/>
    <w:multiLevelType w:val="hybridMultilevel"/>
    <w:tmpl w:val="5E00BB2C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D857DB"/>
    <w:multiLevelType w:val="hybridMultilevel"/>
    <w:tmpl w:val="5D0CF772"/>
    <w:lvl w:ilvl="0" w:tplc="91060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633E03"/>
    <w:multiLevelType w:val="hybridMultilevel"/>
    <w:tmpl w:val="E20C879A"/>
    <w:lvl w:ilvl="0" w:tplc="AFDAC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A79"/>
    <w:multiLevelType w:val="hybridMultilevel"/>
    <w:tmpl w:val="B1848E44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59C0A14"/>
    <w:multiLevelType w:val="hybridMultilevel"/>
    <w:tmpl w:val="8E8CF41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F2A09"/>
    <w:multiLevelType w:val="hybridMultilevel"/>
    <w:tmpl w:val="B790813E"/>
    <w:lvl w:ilvl="0" w:tplc="180CF8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0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32662D"/>
    <w:multiLevelType w:val="hybridMultilevel"/>
    <w:tmpl w:val="3ED4B9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2292F"/>
    <w:multiLevelType w:val="hybridMultilevel"/>
    <w:tmpl w:val="353A790A"/>
    <w:lvl w:ilvl="0" w:tplc="B25CE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92F17"/>
    <w:multiLevelType w:val="hybridMultilevel"/>
    <w:tmpl w:val="5FF84B10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DA62BE"/>
    <w:multiLevelType w:val="hybridMultilevel"/>
    <w:tmpl w:val="E20C879A"/>
    <w:lvl w:ilvl="0" w:tplc="AFDAC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A2EDC"/>
    <w:multiLevelType w:val="hybridMultilevel"/>
    <w:tmpl w:val="F2C28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CE2ADC"/>
    <w:multiLevelType w:val="hybridMultilevel"/>
    <w:tmpl w:val="FF200C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F72B9"/>
    <w:multiLevelType w:val="hybridMultilevel"/>
    <w:tmpl w:val="FC4EED48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430CAC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/>
        <w:i w:val="0"/>
        <w:color w:val="008080"/>
        <w:sz w:val="2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B4A45"/>
    <w:multiLevelType w:val="hybridMultilevel"/>
    <w:tmpl w:val="18CEE546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3C2B6E"/>
    <w:multiLevelType w:val="hybridMultilevel"/>
    <w:tmpl w:val="AFBC2C66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46C77"/>
    <w:multiLevelType w:val="hybridMultilevel"/>
    <w:tmpl w:val="D7D0DB1C"/>
    <w:lvl w:ilvl="0" w:tplc="8E4C900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161A85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2D7906"/>
    <w:multiLevelType w:val="hybridMultilevel"/>
    <w:tmpl w:val="720A8CD2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D2E1FFE"/>
    <w:multiLevelType w:val="hybridMultilevel"/>
    <w:tmpl w:val="2ADE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7"/>
  </w:num>
  <w:num w:numId="5">
    <w:abstractNumId w:val="15"/>
  </w:num>
  <w:num w:numId="6">
    <w:abstractNumId w:val="14"/>
  </w:num>
  <w:num w:numId="7">
    <w:abstractNumId w:val="30"/>
  </w:num>
  <w:num w:numId="8">
    <w:abstractNumId w:val="1"/>
  </w:num>
  <w:num w:numId="9">
    <w:abstractNumId w:val="39"/>
  </w:num>
  <w:num w:numId="10">
    <w:abstractNumId w:val="5"/>
  </w:num>
  <w:num w:numId="11">
    <w:abstractNumId w:val="20"/>
  </w:num>
  <w:num w:numId="12">
    <w:abstractNumId w:val="0"/>
  </w:num>
  <w:num w:numId="13">
    <w:abstractNumId w:val="36"/>
  </w:num>
  <w:num w:numId="14">
    <w:abstractNumId w:val="10"/>
  </w:num>
  <w:num w:numId="15">
    <w:abstractNumId w:val="29"/>
  </w:num>
  <w:num w:numId="16">
    <w:abstractNumId w:val="42"/>
  </w:num>
  <w:num w:numId="17">
    <w:abstractNumId w:val="2"/>
  </w:num>
  <w:num w:numId="18">
    <w:abstractNumId w:val="6"/>
  </w:num>
  <w:num w:numId="19">
    <w:abstractNumId w:val="32"/>
  </w:num>
  <w:num w:numId="20">
    <w:abstractNumId w:val="17"/>
  </w:num>
  <w:num w:numId="21">
    <w:abstractNumId w:val="38"/>
  </w:num>
  <w:num w:numId="22">
    <w:abstractNumId w:val="24"/>
  </w:num>
  <w:num w:numId="23">
    <w:abstractNumId w:val="37"/>
  </w:num>
  <w:num w:numId="24">
    <w:abstractNumId w:val="8"/>
  </w:num>
  <w:num w:numId="25">
    <w:abstractNumId w:val="21"/>
  </w:num>
  <w:num w:numId="26">
    <w:abstractNumId w:val="25"/>
  </w:num>
  <w:num w:numId="27">
    <w:abstractNumId w:val="16"/>
  </w:num>
  <w:num w:numId="28">
    <w:abstractNumId w:val="23"/>
  </w:num>
  <w:num w:numId="29">
    <w:abstractNumId w:val="40"/>
  </w:num>
  <w:num w:numId="30">
    <w:abstractNumId w:val="34"/>
  </w:num>
  <w:num w:numId="31">
    <w:abstractNumId w:val="31"/>
  </w:num>
  <w:num w:numId="32">
    <w:abstractNumId w:val="33"/>
  </w:num>
  <w:num w:numId="33">
    <w:abstractNumId w:val="26"/>
  </w:num>
  <w:num w:numId="34">
    <w:abstractNumId w:val="28"/>
  </w:num>
  <w:num w:numId="35">
    <w:abstractNumId w:val="9"/>
  </w:num>
  <w:num w:numId="36">
    <w:abstractNumId w:val="22"/>
  </w:num>
  <w:num w:numId="37">
    <w:abstractNumId w:val="13"/>
  </w:num>
  <w:num w:numId="38">
    <w:abstractNumId w:val="11"/>
  </w:num>
  <w:num w:numId="39">
    <w:abstractNumId w:val="41"/>
  </w:num>
  <w:num w:numId="40">
    <w:abstractNumId w:val="4"/>
  </w:num>
  <w:num w:numId="41">
    <w:abstractNumId w:val="27"/>
  </w:num>
  <w:num w:numId="42">
    <w:abstractNumId w:val="3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8F"/>
    <w:rsid w:val="00013878"/>
    <w:rsid w:val="00021882"/>
    <w:rsid w:val="00021CA5"/>
    <w:rsid w:val="000259D4"/>
    <w:rsid w:val="000362D2"/>
    <w:rsid w:val="000374B7"/>
    <w:rsid w:val="00040471"/>
    <w:rsid w:val="000521E7"/>
    <w:rsid w:val="00053E1F"/>
    <w:rsid w:val="00062DC5"/>
    <w:rsid w:val="00065192"/>
    <w:rsid w:val="000658BB"/>
    <w:rsid w:val="0006795C"/>
    <w:rsid w:val="00070ACA"/>
    <w:rsid w:val="00077FF1"/>
    <w:rsid w:val="00080BFF"/>
    <w:rsid w:val="000B1624"/>
    <w:rsid w:val="000C4C0F"/>
    <w:rsid w:val="000D0B15"/>
    <w:rsid w:val="000D1CDB"/>
    <w:rsid w:val="000E0D15"/>
    <w:rsid w:val="00104A71"/>
    <w:rsid w:val="00110455"/>
    <w:rsid w:val="00121EA4"/>
    <w:rsid w:val="00122CFC"/>
    <w:rsid w:val="001262A7"/>
    <w:rsid w:val="0013326A"/>
    <w:rsid w:val="00135840"/>
    <w:rsid w:val="00140289"/>
    <w:rsid w:val="001425F9"/>
    <w:rsid w:val="00145786"/>
    <w:rsid w:val="00152055"/>
    <w:rsid w:val="001548A8"/>
    <w:rsid w:val="00163E69"/>
    <w:rsid w:val="001677EB"/>
    <w:rsid w:val="0018327F"/>
    <w:rsid w:val="00185F73"/>
    <w:rsid w:val="00191FF0"/>
    <w:rsid w:val="001937BD"/>
    <w:rsid w:val="0019566B"/>
    <w:rsid w:val="001A0225"/>
    <w:rsid w:val="001A0F81"/>
    <w:rsid w:val="001C2C70"/>
    <w:rsid w:val="001E037A"/>
    <w:rsid w:val="001E1A34"/>
    <w:rsid w:val="001E2AC8"/>
    <w:rsid w:val="001F6787"/>
    <w:rsid w:val="00200103"/>
    <w:rsid w:val="0020149F"/>
    <w:rsid w:val="00202DCD"/>
    <w:rsid w:val="002065CE"/>
    <w:rsid w:val="0020687F"/>
    <w:rsid w:val="00223898"/>
    <w:rsid w:val="002259E9"/>
    <w:rsid w:val="00231E7E"/>
    <w:rsid w:val="00236DDC"/>
    <w:rsid w:val="002375CC"/>
    <w:rsid w:val="00241D5E"/>
    <w:rsid w:val="00246354"/>
    <w:rsid w:val="002554B0"/>
    <w:rsid w:val="002572E8"/>
    <w:rsid w:val="0025745D"/>
    <w:rsid w:val="00257C5D"/>
    <w:rsid w:val="00260000"/>
    <w:rsid w:val="00266341"/>
    <w:rsid w:val="00282C21"/>
    <w:rsid w:val="00282FD3"/>
    <w:rsid w:val="00283D29"/>
    <w:rsid w:val="002A1CBD"/>
    <w:rsid w:val="002A355F"/>
    <w:rsid w:val="002B72B0"/>
    <w:rsid w:val="002C34DB"/>
    <w:rsid w:val="002D3300"/>
    <w:rsid w:val="002D680D"/>
    <w:rsid w:val="002D6E9E"/>
    <w:rsid w:val="002E2BE5"/>
    <w:rsid w:val="002E40C9"/>
    <w:rsid w:val="002E4D2A"/>
    <w:rsid w:val="002F2B2F"/>
    <w:rsid w:val="002F49DB"/>
    <w:rsid w:val="00300164"/>
    <w:rsid w:val="0030146E"/>
    <w:rsid w:val="0030306B"/>
    <w:rsid w:val="003038C1"/>
    <w:rsid w:val="00304CAC"/>
    <w:rsid w:val="003101D9"/>
    <w:rsid w:val="00323DF0"/>
    <w:rsid w:val="0032734D"/>
    <w:rsid w:val="0033219E"/>
    <w:rsid w:val="00335CCE"/>
    <w:rsid w:val="0034248F"/>
    <w:rsid w:val="003433F0"/>
    <w:rsid w:val="003446F6"/>
    <w:rsid w:val="00352E68"/>
    <w:rsid w:val="00354051"/>
    <w:rsid w:val="00363BDB"/>
    <w:rsid w:val="00391720"/>
    <w:rsid w:val="00396CD3"/>
    <w:rsid w:val="00397556"/>
    <w:rsid w:val="003B16E2"/>
    <w:rsid w:val="003B6CA7"/>
    <w:rsid w:val="003D75D9"/>
    <w:rsid w:val="003F0E6C"/>
    <w:rsid w:val="003F1636"/>
    <w:rsid w:val="00401858"/>
    <w:rsid w:val="00401B95"/>
    <w:rsid w:val="00403437"/>
    <w:rsid w:val="00407E1E"/>
    <w:rsid w:val="004159E7"/>
    <w:rsid w:val="00423C21"/>
    <w:rsid w:val="0042507C"/>
    <w:rsid w:val="00442FC5"/>
    <w:rsid w:val="00444DAF"/>
    <w:rsid w:val="00453D11"/>
    <w:rsid w:val="00453E16"/>
    <w:rsid w:val="00456776"/>
    <w:rsid w:val="00457B70"/>
    <w:rsid w:val="00461985"/>
    <w:rsid w:val="00471D18"/>
    <w:rsid w:val="004737B0"/>
    <w:rsid w:val="00477377"/>
    <w:rsid w:val="00477CA3"/>
    <w:rsid w:val="004808A1"/>
    <w:rsid w:val="004820E4"/>
    <w:rsid w:val="00486016"/>
    <w:rsid w:val="00493FB0"/>
    <w:rsid w:val="00494ADA"/>
    <w:rsid w:val="00494F9F"/>
    <w:rsid w:val="004A06D6"/>
    <w:rsid w:val="004B7ED9"/>
    <w:rsid w:val="004C3833"/>
    <w:rsid w:val="004C69A0"/>
    <w:rsid w:val="004D3482"/>
    <w:rsid w:val="004D6DD4"/>
    <w:rsid w:val="004E47ED"/>
    <w:rsid w:val="004E641E"/>
    <w:rsid w:val="004F0018"/>
    <w:rsid w:val="004F3EEE"/>
    <w:rsid w:val="00512589"/>
    <w:rsid w:val="00521D2B"/>
    <w:rsid w:val="005254C6"/>
    <w:rsid w:val="005273AA"/>
    <w:rsid w:val="00531960"/>
    <w:rsid w:val="00543D20"/>
    <w:rsid w:val="00546F4C"/>
    <w:rsid w:val="005570D8"/>
    <w:rsid w:val="0056334A"/>
    <w:rsid w:val="005675B6"/>
    <w:rsid w:val="005808B5"/>
    <w:rsid w:val="00590912"/>
    <w:rsid w:val="005A7FC4"/>
    <w:rsid w:val="005C50E5"/>
    <w:rsid w:val="005D28FD"/>
    <w:rsid w:val="005D5298"/>
    <w:rsid w:val="005D7542"/>
    <w:rsid w:val="005E05C4"/>
    <w:rsid w:val="005E05E8"/>
    <w:rsid w:val="005E30B1"/>
    <w:rsid w:val="005E51B9"/>
    <w:rsid w:val="005F4B73"/>
    <w:rsid w:val="005F580B"/>
    <w:rsid w:val="006006A8"/>
    <w:rsid w:val="00613C6A"/>
    <w:rsid w:val="006149C0"/>
    <w:rsid w:val="00614E4E"/>
    <w:rsid w:val="006172A7"/>
    <w:rsid w:val="00621439"/>
    <w:rsid w:val="006225A5"/>
    <w:rsid w:val="00625429"/>
    <w:rsid w:val="0063768F"/>
    <w:rsid w:val="00643ED1"/>
    <w:rsid w:val="00651B24"/>
    <w:rsid w:val="006537A8"/>
    <w:rsid w:val="00662534"/>
    <w:rsid w:val="006648EB"/>
    <w:rsid w:val="006728D2"/>
    <w:rsid w:val="006747C7"/>
    <w:rsid w:val="006761EA"/>
    <w:rsid w:val="00685669"/>
    <w:rsid w:val="00692763"/>
    <w:rsid w:val="006954BC"/>
    <w:rsid w:val="006A23B4"/>
    <w:rsid w:val="006C6759"/>
    <w:rsid w:val="006C767D"/>
    <w:rsid w:val="006D07B9"/>
    <w:rsid w:val="006D4496"/>
    <w:rsid w:val="006D5F90"/>
    <w:rsid w:val="006E7C20"/>
    <w:rsid w:val="006F0BDE"/>
    <w:rsid w:val="006F2675"/>
    <w:rsid w:val="006F315C"/>
    <w:rsid w:val="006F4322"/>
    <w:rsid w:val="006F7FA8"/>
    <w:rsid w:val="00701D06"/>
    <w:rsid w:val="00703E29"/>
    <w:rsid w:val="00711135"/>
    <w:rsid w:val="00715391"/>
    <w:rsid w:val="00715B5D"/>
    <w:rsid w:val="00720D31"/>
    <w:rsid w:val="00727A80"/>
    <w:rsid w:val="00731849"/>
    <w:rsid w:val="00735B58"/>
    <w:rsid w:val="00751BEC"/>
    <w:rsid w:val="007567EC"/>
    <w:rsid w:val="00756AD7"/>
    <w:rsid w:val="00760C48"/>
    <w:rsid w:val="007700D3"/>
    <w:rsid w:val="00773C5F"/>
    <w:rsid w:val="00777300"/>
    <w:rsid w:val="00784B03"/>
    <w:rsid w:val="00785042"/>
    <w:rsid w:val="00787B7B"/>
    <w:rsid w:val="0079789D"/>
    <w:rsid w:val="007A2F84"/>
    <w:rsid w:val="007A434A"/>
    <w:rsid w:val="007A6232"/>
    <w:rsid w:val="007B5366"/>
    <w:rsid w:val="007C0375"/>
    <w:rsid w:val="007C0DDC"/>
    <w:rsid w:val="007C26CB"/>
    <w:rsid w:val="007C5A50"/>
    <w:rsid w:val="007D7E6B"/>
    <w:rsid w:val="007E0825"/>
    <w:rsid w:val="007E3A05"/>
    <w:rsid w:val="007F0C26"/>
    <w:rsid w:val="007F1CC9"/>
    <w:rsid w:val="00817F6C"/>
    <w:rsid w:val="00830076"/>
    <w:rsid w:val="00832DAC"/>
    <w:rsid w:val="008333CA"/>
    <w:rsid w:val="0084352E"/>
    <w:rsid w:val="00851277"/>
    <w:rsid w:val="0085236F"/>
    <w:rsid w:val="008653D0"/>
    <w:rsid w:val="00871302"/>
    <w:rsid w:val="00874DDA"/>
    <w:rsid w:val="00876B9A"/>
    <w:rsid w:val="00882A69"/>
    <w:rsid w:val="00886030"/>
    <w:rsid w:val="00886A74"/>
    <w:rsid w:val="008961E7"/>
    <w:rsid w:val="008A2A74"/>
    <w:rsid w:val="008A51D2"/>
    <w:rsid w:val="008B1272"/>
    <w:rsid w:val="008B60B3"/>
    <w:rsid w:val="008C7EE4"/>
    <w:rsid w:val="008D03B0"/>
    <w:rsid w:val="008D116F"/>
    <w:rsid w:val="008D5CF3"/>
    <w:rsid w:val="008D7F91"/>
    <w:rsid w:val="008E13C4"/>
    <w:rsid w:val="008F47E4"/>
    <w:rsid w:val="00903B02"/>
    <w:rsid w:val="00910B9C"/>
    <w:rsid w:val="009352BA"/>
    <w:rsid w:val="00937818"/>
    <w:rsid w:val="00943022"/>
    <w:rsid w:val="009550A4"/>
    <w:rsid w:val="00955252"/>
    <w:rsid w:val="00965470"/>
    <w:rsid w:val="00965F91"/>
    <w:rsid w:val="009663F0"/>
    <w:rsid w:val="00972E5B"/>
    <w:rsid w:val="00976AB6"/>
    <w:rsid w:val="00977FC7"/>
    <w:rsid w:val="009942DE"/>
    <w:rsid w:val="00996F41"/>
    <w:rsid w:val="00997602"/>
    <w:rsid w:val="009A038C"/>
    <w:rsid w:val="009A3A4F"/>
    <w:rsid w:val="009B01DA"/>
    <w:rsid w:val="009B28AC"/>
    <w:rsid w:val="009C0776"/>
    <w:rsid w:val="009C1AD2"/>
    <w:rsid w:val="009E029E"/>
    <w:rsid w:val="009E2C08"/>
    <w:rsid w:val="009F05D3"/>
    <w:rsid w:val="009F52C3"/>
    <w:rsid w:val="00A0743E"/>
    <w:rsid w:val="00A11644"/>
    <w:rsid w:val="00A31F24"/>
    <w:rsid w:val="00A36447"/>
    <w:rsid w:val="00A4093A"/>
    <w:rsid w:val="00A415A8"/>
    <w:rsid w:val="00A46B80"/>
    <w:rsid w:val="00A5398F"/>
    <w:rsid w:val="00A54A0F"/>
    <w:rsid w:val="00A5649E"/>
    <w:rsid w:val="00A63620"/>
    <w:rsid w:val="00A64004"/>
    <w:rsid w:val="00A73FBF"/>
    <w:rsid w:val="00A75D09"/>
    <w:rsid w:val="00A85EA2"/>
    <w:rsid w:val="00A92DCD"/>
    <w:rsid w:val="00AA18FA"/>
    <w:rsid w:val="00AB70EC"/>
    <w:rsid w:val="00AC0291"/>
    <w:rsid w:val="00AC77F8"/>
    <w:rsid w:val="00AD0254"/>
    <w:rsid w:val="00AF1225"/>
    <w:rsid w:val="00AF3277"/>
    <w:rsid w:val="00B00566"/>
    <w:rsid w:val="00B01A8E"/>
    <w:rsid w:val="00B02B5D"/>
    <w:rsid w:val="00B04ADB"/>
    <w:rsid w:val="00B21408"/>
    <w:rsid w:val="00B268EA"/>
    <w:rsid w:val="00B30A67"/>
    <w:rsid w:val="00B37C5D"/>
    <w:rsid w:val="00B471ED"/>
    <w:rsid w:val="00B500BC"/>
    <w:rsid w:val="00B52E64"/>
    <w:rsid w:val="00B57A1E"/>
    <w:rsid w:val="00B6421B"/>
    <w:rsid w:val="00B66650"/>
    <w:rsid w:val="00B67FB0"/>
    <w:rsid w:val="00B716E2"/>
    <w:rsid w:val="00B76848"/>
    <w:rsid w:val="00B80BCD"/>
    <w:rsid w:val="00B87A3C"/>
    <w:rsid w:val="00B925A2"/>
    <w:rsid w:val="00BA5EAC"/>
    <w:rsid w:val="00BA7CC1"/>
    <w:rsid w:val="00BB1358"/>
    <w:rsid w:val="00BC2AAE"/>
    <w:rsid w:val="00BD1E15"/>
    <w:rsid w:val="00BD43F3"/>
    <w:rsid w:val="00BD6EC9"/>
    <w:rsid w:val="00BE06AB"/>
    <w:rsid w:val="00C07E93"/>
    <w:rsid w:val="00C15664"/>
    <w:rsid w:val="00C20836"/>
    <w:rsid w:val="00C21E0A"/>
    <w:rsid w:val="00C32080"/>
    <w:rsid w:val="00C339F6"/>
    <w:rsid w:val="00C432CA"/>
    <w:rsid w:val="00C50388"/>
    <w:rsid w:val="00C511C9"/>
    <w:rsid w:val="00C51A11"/>
    <w:rsid w:val="00C536F5"/>
    <w:rsid w:val="00C57B82"/>
    <w:rsid w:val="00C619FF"/>
    <w:rsid w:val="00C66BB7"/>
    <w:rsid w:val="00C70EC3"/>
    <w:rsid w:val="00C81F76"/>
    <w:rsid w:val="00C8246C"/>
    <w:rsid w:val="00C86FAF"/>
    <w:rsid w:val="00C958E6"/>
    <w:rsid w:val="00CA0F0A"/>
    <w:rsid w:val="00CA6B7C"/>
    <w:rsid w:val="00CA7FA3"/>
    <w:rsid w:val="00CB4578"/>
    <w:rsid w:val="00CC2ECE"/>
    <w:rsid w:val="00CC4634"/>
    <w:rsid w:val="00CE05DE"/>
    <w:rsid w:val="00CE4C9C"/>
    <w:rsid w:val="00D00AD8"/>
    <w:rsid w:val="00D01DDF"/>
    <w:rsid w:val="00D1018E"/>
    <w:rsid w:val="00D129DE"/>
    <w:rsid w:val="00D210B0"/>
    <w:rsid w:val="00D34DF1"/>
    <w:rsid w:val="00D45C93"/>
    <w:rsid w:val="00D5399C"/>
    <w:rsid w:val="00D61499"/>
    <w:rsid w:val="00D74966"/>
    <w:rsid w:val="00D7627D"/>
    <w:rsid w:val="00D82945"/>
    <w:rsid w:val="00D869C7"/>
    <w:rsid w:val="00D9318E"/>
    <w:rsid w:val="00D9792C"/>
    <w:rsid w:val="00DA1D1C"/>
    <w:rsid w:val="00DA6635"/>
    <w:rsid w:val="00DC20D3"/>
    <w:rsid w:val="00DD3D8A"/>
    <w:rsid w:val="00DF3E0A"/>
    <w:rsid w:val="00E01271"/>
    <w:rsid w:val="00E01CEA"/>
    <w:rsid w:val="00E03E45"/>
    <w:rsid w:val="00E3046C"/>
    <w:rsid w:val="00E3498F"/>
    <w:rsid w:val="00E35614"/>
    <w:rsid w:val="00E41958"/>
    <w:rsid w:val="00E467D5"/>
    <w:rsid w:val="00E46E42"/>
    <w:rsid w:val="00E51D82"/>
    <w:rsid w:val="00E545DE"/>
    <w:rsid w:val="00E67A64"/>
    <w:rsid w:val="00E813B2"/>
    <w:rsid w:val="00E814A2"/>
    <w:rsid w:val="00E833E4"/>
    <w:rsid w:val="00E87FD9"/>
    <w:rsid w:val="00E90205"/>
    <w:rsid w:val="00E91C1E"/>
    <w:rsid w:val="00EB460F"/>
    <w:rsid w:val="00EB6E3B"/>
    <w:rsid w:val="00EB7305"/>
    <w:rsid w:val="00EC3FC2"/>
    <w:rsid w:val="00EC6AB8"/>
    <w:rsid w:val="00ED059F"/>
    <w:rsid w:val="00ED3D5D"/>
    <w:rsid w:val="00ED6119"/>
    <w:rsid w:val="00EE2064"/>
    <w:rsid w:val="00EE4DD9"/>
    <w:rsid w:val="00F00F3A"/>
    <w:rsid w:val="00F21234"/>
    <w:rsid w:val="00F24694"/>
    <w:rsid w:val="00F24FA5"/>
    <w:rsid w:val="00F27E25"/>
    <w:rsid w:val="00F356E1"/>
    <w:rsid w:val="00F435B9"/>
    <w:rsid w:val="00F440D2"/>
    <w:rsid w:val="00F507FE"/>
    <w:rsid w:val="00F53D06"/>
    <w:rsid w:val="00F72712"/>
    <w:rsid w:val="00F75CC3"/>
    <w:rsid w:val="00F77B53"/>
    <w:rsid w:val="00F83A08"/>
    <w:rsid w:val="00F93304"/>
    <w:rsid w:val="00FA284A"/>
    <w:rsid w:val="00FA7DC7"/>
    <w:rsid w:val="00FB1212"/>
    <w:rsid w:val="00FB1F29"/>
    <w:rsid w:val="00FC38D7"/>
    <w:rsid w:val="00FC6704"/>
    <w:rsid w:val="00FD1F2B"/>
    <w:rsid w:val="00FF37AB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4E59F968"/>
  <w15:chartTrackingRefBased/>
  <w15:docId w15:val="{FC681D89-C5AD-461D-9CC5-90EFC8C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3E"/>
    <w:pPr>
      <w:spacing w:after="0" w:line="240" w:lineRule="auto"/>
    </w:pPr>
    <w:rPr>
      <w:rFonts w:ascii="Calibri" w:hAnsi="Calibri"/>
      <w:sz w:val="20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E9"/>
    <w:pPr>
      <w:keepNext/>
      <w:keepLines/>
      <w:outlineLvl w:val="0"/>
    </w:pPr>
    <w:rPr>
      <w:rFonts w:asciiTheme="minorHAnsi" w:eastAsiaTheme="majorEastAsia" w:hAnsiTheme="minorHAnsi" w:cstheme="majorBidi"/>
      <w:bCs/>
      <w:color w:val="009CA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E9"/>
    <w:pPr>
      <w:keepNext/>
      <w:keepLines/>
      <w:spacing w:line="264" w:lineRule="auto"/>
      <w:ind w:left="284" w:hanging="142"/>
      <w:outlineLvl w:val="1"/>
    </w:pPr>
    <w:rPr>
      <w:rFonts w:eastAsia="Times New Roman" w:cs="Times New Roman"/>
      <w:bCs/>
      <w:color w:val="004A7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A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9E9"/>
    <w:rPr>
      <w:rFonts w:ascii="Calibri" w:eastAsia="Times New Roman" w:hAnsi="Calibri" w:cs="Times New Roman"/>
      <w:bCs/>
      <w:color w:val="004A7C"/>
      <w:sz w:val="28"/>
      <w:szCs w:val="26"/>
      <w:lang w:val="en-ZA"/>
    </w:rPr>
  </w:style>
  <w:style w:type="paragraph" w:styleId="ListParagraph">
    <w:name w:val="List Paragraph"/>
    <w:basedOn w:val="Normal"/>
    <w:uiPriority w:val="34"/>
    <w:qFormat/>
    <w:rsid w:val="00A53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9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8F"/>
    <w:rPr>
      <w:rFonts w:ascii="Calibri" w:hAnsi="Calibri"/>
      <w:sz w:val="20"/>
      <w:lang w:val="en-ZA"/>
    </w:rPr>
  </w:style>
  <w:style w:type="paragraph" w:styleId="Footer">
    <w:name w:val="footer"/>
    <w:basedOn w:val="Normal"/>
    <w:link w:val="FooterChar"/>
    <w:uiPriority w:val="99"/>
    <w:unhideWhenUsed/>
    <w:qFormat/>
    <w:rsid w:val="00A539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8F"/>
    <w:rPr>
      <w:rFonts w:ascii="Calibri" w:hAnsi="Calibri"/>
      <w:sz w:val="20"/>
      <w:lang w:val="en-ZA"/>
    </w:rPr>
  </w:style>
  <w:style w:type="table" w:styleId="TableGrid">
    <w:name w:val="Table Grid"/>
    <w:basedOn w:val="TableNormal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12"/>
    <w:rPr>
      <w:rFonts w:ascii="Segoe UI" w:hAnsi="Segoe UI" w:cs="Segoe UI"/>
      <w:sz w:val="18"/>
      <w:szCs w:val="18"/>
      <w:lang w:val="en-ZA"/>
    </w:rPr>
  </w:style>
  <w:style w:type="paragraph" w:customStyle="1" w:styleId="style5">
    <w:name w:val="style5"/>
    <w:basedOn w:val="Normal"/>
    <w:link w:val="style5Char"/>
    <w:rsid w:val="00FB1212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2259E9"/>
    <w:rPr>
      <w:rFonts w:eastAsiaTheme="majorEastAsia" w:cstheme="majorBidi"/>
      <w:bCs/>
      <w:color w:val="009CAD"/>
      <w:sz w:val="36"/>
      <w:szCs w:val="36"/>
      <w:lang w:val="en-ZA"/>
    </w:rPr>
  </w:style>
  <w:style w:type="table" w:customStyle="1" w:styleId="TableGrid3">
    <w:name w:val="Table Grid3"/>
    <w:basedOn w:val="TableNormal"/>
    <w:next w:val="TableGrid"/>
    <w:uiPriority w:val="59"/>
    <w:rsid w:val="00903B02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03B02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E3A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A"/>
    </w:rPr>
  </w:style>
  <w:style w:type="paragraph" w:customStyle="1" w:styleId="BulletList1">
    <w:name w:val="Bullet List 1"/>
    <w:basedOn w:val="style5"/>
    <w:qFormat/>
    <w:rsid w:val="007E3A05"/>
    <w:pPr>
      <w:spacing w:line="360" w:lineRule="auto"/>
      <w:ind w:left="709" w:hanging="425"/>
    </w:pPr>
    <w:rPr>
      <w:rFonts w:asciiTheme="minorHAnsi" w:hAnsiTheme="minorHAnsi" w:cs="Arial"/>
      <w:color w:val="000000"/>
      <w:sz w:val="20"/>
      <w:szCs w:val="20"/>
    </w:rPr>
  </w:style>
  <w:style w:type="character" w:customStyle="1" w:styleId="style5Char">
    <w:name w:val="style5 Char"/>
    <w:basedOn w:val="DefaultParagraphFont"/>
    <w:link w:val="style5"/>
    <w:rsid w:val="007E3A05"/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25745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3022"/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WfxFaxNum">
    <w:name w:val="WfxFaxNum"/>
    <w:basedOn w:val="Normal"/>
    <w:rsid w:val="004D3482"/>
    <w:rPr>
      <w:rFonts w:ascii="Bookman Old Style" w:eastAsia="Times New Roman" w:hAnsi="Bookman Old Style" w:cs="Times New Roman"/>
      <w:sz w:val="24"/>
      <w:szCs w:val="20"/>
    </w:rPr>
  </w:style>
  <w:style w:type="table" w:styleId="TableGridLight">
    <w:name w:val="Grid Table Light"/>
    <w:basedOn w:val="TableNormal"/>
    <w:uiPriority w:val="40"/>
    <w:rsid w:val="00B30A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EE2064"/>
    <w:pPr>
      <w:spacing w:after="0" w:line="240" w:lineRule="auto"/>
    </w:pPr>
    <w:rPr>
      <w:rFonts w:ascii="Calibri" w:hAnsi="Calibri"/>
      <w:sz w:val="20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1A0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F8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F81"/>
    <w:rPr>
      <w:rFonts w:ascii="Calibri" w:hAnsi="Calibri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F81"/>
    <w:rPr>
      <w:rFonts w:ascii="Calibri" w:hAnsi="Calibri"/>
      <w:b/>
      <w:bCs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99A1C-0051-4737-A9A2-DAFFDED0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Sandys</dc:creator>
  <cp:keywords/>
  <dc:description/>
  <cp:lastModifiedBy>Udo Wagner</cp:lastModifiedBy>
  <cp:revision>2</cp:revision>
  <cp:lastPrinted>2018-12-19T13:00:00Z</cp:lastPrinted>
  <dcterms:created xsi:type="dcterms:W3CDTF">2021-09-20T12:08:00Z</dcterms:created>
  <dcterms:modified xsi:type="dcterms:W3CDTF">2021-09-20T12:08:00Z</dcterms:modified>
</cp:coreProperties>
</file>